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D162B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АДМИНИСТРАЦИЯ ГОРОДА ПЕНЗЫ</w:t>
      </w:r>
      <w:r w:rsidRPr="006536A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6536A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ПОСТАНОВЛЕНИЕ</w:t>
      </w:r>
      <w:r w:rsidRPr="006536A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6536A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30 декабря 2025 года N 1943/3</w:t>
      </w:r>
      <w:r w:rsidRPr="006536A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6536A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6536A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 внесении изменений в </w:t>
      </w:r>
      <w:hyperlink r:id="rId5" w:anchor="64U0IK" w:history="1">
        <w:r w:rsidRPr="006536AD">
          <w:rPr>
            <w:rFonts w:ascii="Arial" w:eastAsia="Times New Roman" w:hAnsi="Arial" w:cs="Arial"/>
            <w:b/>
            <w:bCs/>
            <w:color w:val="2C4B99"/>
            <w:sz w:val="24"/>
            <w:szCs w:val="24"/>
            <w:u w:val="single"/>
            <w:lang w:eastAsia="ru-RU"/>
          </w:rPr>
          <w:t>постановление администрации города Пензы от 16.12.2015 N 2192 "Об утверждении Порядка предоставления мер социальной поддержки обучающимся муниципальных общеобразовательных учреждений города Пензы при организации питания"</w:t>
        </w:r>
      </w:hyperlink>
    </w:p>
    <w:p w14:paraId="07D84C89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FFCE03D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целях обеспечения социальной гарантии прав детей на получение горячего питания в муниципальных общеобразовательных учреждениях города Пензы, в соответствии с </w:t>
      </w:r>
      <w:hyperlink r:id="rId6" w:anchor="7D20K3" w:history="1">
        <w:r w:rsidRPr="006536A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Федеральным законом от 29.12.2012 N 273-ФЗ "Об образовании в Российской Федерации"</w:t>
        </w:r>
      </w:hyperlink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7" w:anchor="7D20K3" w:history="1">
        <w:r w:rsidRPr="006536A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8" w:anchor="64U0IK" w:history="1">
        <w:r w:rsidRPr="006536A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решением Пензенской городской Думы от 27.11.2015 N 318-15/6 "Об установлении дополнительных мер социальной поддержки обучающимся муниципальных образовательных организаций города Пензы при организации питания"</w:t>
        </w:r>
      </w:hyperlink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руководствуясь статьей 33 Устава городского округа город Пенза Пензенской области, Администрация города Пензы постановляет:</w:t>
      </w: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73334E09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1245B339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Внести в </w:t>
      </w:r>
      <w:hyperlink r:id="rId9" w:anchor="64U0IK" w:history="1">
        <w:r w:rsidRPr="006536A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Постановление Администрации города Пензы от 16.12.2015 N 2192 "Об утверждении Порядка предоставления мер социальной поддержки обучающимся муниципальных общеобразовательных учреждений города Пензы при организации питания"</w:t>
        </w:r>
      </w:hyperlink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(далее - постановление) следующее изменение:</w:t>
      </w: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16F9403E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3223647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1.1. в преамбуле постановления слова "</w:t>
      </w:r>
      <w:hyperlink r:id="rId10" w:anchor="64U0IK" w:history="1">
        <w:r w:rsidRPr="006536A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Устава города Пензы"</w:t>
        </w:r>
      </w:hyperlink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заменить словами "</w:t>
      </w:r>
      <w:hyperlink r:id="rId11" w:anchor="64U0IK" w:history="1">
        <w:r w:rsidRPr="006536AD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Устава городского округа город Пенза Пензенской области"</w:t>
        </w:r>
      </w:hyperlink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28944FF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728A035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Внести в Порядок предоставления мер социальной поддержки обучающимся муниципальных общеобразовательных учреждений города Пензы при организации питания, утвержденный постановлением, (далее - Порядок) следующее изменение:</w:t>
      </w: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1C970C97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9CAC695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 пункт 5 Порядка изложить в новой редакции:</w:t>
      </w: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23313825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2439A24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"5. Рекомендуемая стоимость питания и продуктового набора: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7"/>
        <w:gridCol w:w="1109"/>
        <w:gridCol w:w="2587"/>
        <w:gridCol w:w="2587"/>
      </w:tblGrid>
      <w:tr w:rsidR="006536AD" w:rsidRPr="006536AD" w14:paraId="70AA7D8A" w14:textId="77777777" w:rsidTr="006536AD">
        <w:trPr>
          <w:trHeight w:val="12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D217B" w14:textId="77777777" w:rsidR="006536AD" w:rsidRPr="006536AD" w:rsidRDefault="006536AD" w:rsidP="006536AD">
            <w:pPr>
              <w:widowControl/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A53AF" w14:textId="77777777" w:rsidR="006536AD" w:rsidRPr="006536AD" w:rsidRDefault="006536AD" w:rsidP="006536A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93EE9" w14:textId="77777777" w:rsidR="006536AD" w:rsidRPr="006536AD" w:rsidRDefault="006536AD" w:rsidP="006536A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F3E6B" w14:textId="77777777" w:rsidR="006536AD" w:rsidRPr="006536AD" w:rsidRDefault="006536AD" w:rsidP="006536A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536AD" w:rsidRPr="006536AD" w14:paraId="50C5357D" w14:textId="77777777" w:rsidTr="006536AD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9EFBD6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категории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301F61" w14:textId="77777777" w:rsidR="006536AD" w:rsidRPr="006536AD" w:rsidRDefault="006536AD" w:rsidP="006536A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308F87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Рекомендуемая стоимость питания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FEE5DD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Рекомендуемая стоимость продуктового набора</w:t>
            </w:r>
          </w:p>
        </w:tc>
      </w:tr>
      <w:tr w:rsidR="006536AD" w:rsidRPr="006536AD" w14:paraId="2BBFA732" w14:textId="77777777" w:rsidTr="006536AD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1CCF5" w14:textId="77777777" w:rsidR="006536AD" w:rsidRPr="006536AD" w:rsidRDefault="006536AD" w:rsidP="006536AD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Обучающиеся 1 - 4 классов с ограниченными возможностями здоровья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40B6F6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B7BAAE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111 рублей 94 копеек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8191B5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 рублей 20 копеек</w:t>
            </w:r>
          </w:p>
        </w:tc>
      </w:tr>
      <w:tr w:rsidR="006536AD" w:rsidRPr="006536AD" w14:paraId="20E950DE" w14:textId="77777777" w:rsidTr="006536AD"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7DE5DA" w14:textId="77777777" w:rsidR="006536AD" w:rsidRPr="006536AD" w:rsidRDefault="006536AD" w:rsidP="006536A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E7E157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BCBE43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111 рублей 94 копеек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C139E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 рублей 20 копеек</w:t>
            </w:r>
          </w:p>
        </w:tc>
      </w:tr>
      <w:tr w:rsidR="006536AD" w:rsidRPr="006536AD" w14:paraId="504B5C27" w14:textId="77777777" w:rsidTr="006536AD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D01E87" w14:textId="77777777" w:rsidR="006536AD" w:rsidRPr="006536AD" w:rsidRDefault="006536AD" w:rsidP="006536AD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Обучающиеся 5 - 11 классов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2FFEA2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483B50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102 рублей 00 копеек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1810DA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 рублей 35 копеек</w:t>
            </w:r>
          </w:p>
        </w:tc>
      </w:tr>
      <w:tr w:rsidR="006536AD" w:rsidRPr="006536AD" w14:paraId="789D1E98" w14:textId="77777777" w:rsidTr="006536AD">
        <w:tc>
          <w:tcPr>
            <w:tcW w:w="29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1B1FA7" w14:textId="77777777" w:rsidR="006536AD" w:rsidRPr="006536AD" w:rsidRDefault="006536AD" w:rsidP="006536A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9A418F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D1B009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152 рублей 00 копеек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5B4619" w14:textId="77777777" w:rsidR="006536AD" w:rsidRPr="006536AD" w:rsidRDefault="006536AD" w:rsidP="006536AD">
            <w:pPr>
              <w:widowControl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 рубля 83 копейки</w:t>
            </w:r>
          </w:p>
        </w:tc>
      </w:tr>
    </w:tbl>
    <w:p w14:paraId="3EABB49D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5C3CCD91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Настоящее Постановление распространяется на правоотношения, возникшие с 1 января 2026 года.</w:t>
      </w: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23A7080C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59EC7C11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Информационно-аналитическому отделу администрации города Пензы опубликовать настоящее постановление в муниципальной газете "Пенза" и разместить на официальном сайте администрации города Пензы в информационно-телекоммуникационной сети "Интернет".</w:t>
      </w: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0606B7F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E08C060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Контроль за исполнением настоящего постановления возложить на заместителя главы администрации города по социальной политике, Управление образования города Пензы.</w:t>
      </w: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0C90986" w14:textId="77777777" w:rsidR="006536AD" w:rsidRPr="006536AD" w:rsidRDefault="006536AD" w:rsidP="006536AD">
      <w:pPr>
        <w:widowControl/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Глава города</w:t>
      </w:r>
      <w:r w:rsidRPr="006536AD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О.В.ДЕНИСОВ</w:t>
      </w:r>
    </w:p>
    <w:p w14:paraId="71AC1A3C" w14:textId="77777777" w:rsidR="009A6B0F" w:rsidRPr="006536AD" w:rsidRDefault="009A6B0F" w:rsidP="006536AD">
      <w:bookmarkStart w:id="0" w:name="_GoBack"/>
      <w:bookmarkEnd w:id="0"/>
    </w:p>
    <w:sectPr w:rsidR="009A6B0F" w:rsidRPr="00653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D78D3"/>
    <w:multiLevelType w:val="hybridMultilevel"/>
    <w:tmpl w:val="2004A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2DF"/>
    <w:rsid w:val="000902DF"/>
    <w:rsid w:val="00116D90"/>
    <w:rsid w:val="001B4FE9"/>
    <w:rsid w:val="00212D86"/>
    <w:rsid w:val="002C05C1"/>
    <w:rsid w:val="002F2ED2"/>
    <w:rsid w:val="00335F14"/>
    <w:rsid w:val="003D33C2"/>
    <w:rsid w:val="00413847"/>
    <w:rsid w:val="0047253A"/>
    <w:rsid w:val="00480123"/>
    <w:rsid w:val="004A3827"/>
    <w:rsid w:val="004C77FD"/>
    <w:rsid w:val="00633FFC"/>
    <w:rsid w:val="006536AD"/>
    <w:rsid w:val="00712558"/>
    <w:rsid w:val="00892010"/>
    <w:rsid w:val="00963112"/>
    <w:rsid w:val="009957B6"/>
    <w:rsid w:val="009A6B0F"/>
    <w:rsid w:val="009C2FF3"/>
    <w:rsid w:val="00B073CD"/>
    <w:rsid w:val="00B836AF"/>
    <w:rsid w:val="00BF2EFD"/>
    <w:rsid w:val="00CF1E4B"/>
    <w:rsid w:val="00E03F2C"/>
    <w:rsid w:val="00E43CA6"/>
    <w:rsid w:val="00E510C6"/>
    <w:rsid w:val="00E5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43EC4"/>
  <w15:docId w15:val="{1815F724-C7BE-497D-AADD-40B73B0C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2DF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6D90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A6B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712558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3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4486857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7606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389617" TargetMode="External"/><Relationship Id="rId11" Type="http://schemas.openxmlformats.org/officeDocument/2006/relationships/hyperlink" Target="https://docs.cntd.ru/document/440546618" TargetMode="External"/><Relationship Id="rId5" Type="http://schemas.openxmlformats.org/officeDocument/2006/relationships/hyperlink" Target="https://docs.cntd.ru/document/440546091" TargetMode="External"/><Relationship Id="rId10" Type="http://schemas.openxmlformats.org/officeDocument/2006/relationships/hyperlink" Target="https://docs.cntd.ru/document/4405466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40546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Tikhomirov</dc:creator>
  <cp:lastModifiedBy>admin</cp:lastModifiedBy>
  <cp:revision>2</cp:revision>
  <cp:lastPrinted>2023-09-14T07:26:00Z</cp:lastPrinted>
  <dcterms:created xsi:type="dcterms:W3CDTF">2026-09-23T10:22:00Z</dcterms:created>
  <dcterms:modified xsi:type="dcterms:W3CDTF">2026-09-23T10:22:00Z</dcterms:modified>
</cp:coreProperties>
</file>