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0E" w:rsidRDefault="0024430E" w:rsidP="00244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мультимедийных средств обучения на уроках английского языка как условие повышения уровня знаний и познавательной активности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30E" w:rsidRDefault="0024430E" w:rsidP="002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4430E" w:rsidRDefault="0024430E" w:rsidP="00244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технологии играют все большую роль в современном обществе. Компьютеризация преобразила все сферы человеческой деятельности, и образование не может быть исключением. Инновационные мультимедийные средства обучения влияют на качество и методику преподавания, позволяя расширить практическую составляющую занятий, а также качественно улучшить восприятие теоретической информации. Применение в учебном процессе мультимедийных технологии напрямую влияет на познавательную активность обучающихся. </w:t>
      </w:r>
    </w:p>
    <w:p w:rsidR="0024430E" w:rsidRDefault="0024430E" w:rsidP="00244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обучения школьников иностранному языку является формирование навыков коммуникации</w:t>
      </w:r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даже самому профессиональному педагогу бывает трудно качественно воссоздать англоязычную среду. Для реализации данной задачи необходимо использовать мультимедийные средства [1]. Благодаря новым технологиям учебные материалы будут более наглядны. Преподаватель может вставить в презентацию иллюстрации, аудио и видео фрагменты, что будет способствовать качественному запоминанию теоретических материалов, а также сформирует представление обучающихся о правильном произношении и нюансах разговорной речи. </w:t>
      </w:r>
    </w:p>
    <w:p w:rsidR="0024430E" w:rsidRDefault="0024430E" w:rsidP="00244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мультимедийных презентаций</w:t>
      </w:r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задействовать не только восприятие на слух, но и визуальное запоминание. Также использование анимационных эффектов в презентациях поможет акцентировать внимание учащихся и разнообразить визуальный ряд, таким образом будет задействована ассоциативная зрительная память. Для наилучшего восприятия информации следует не перегружать слайды информацией. А также чередовать виды деятельности на уроке, так как чрезмерная информационная насыщенность занятий может привести к повышенной утомляемости обучающихся. Кроме того, подготовленная преподавателем заранее мультимедийная презентация существенно экономит учебное время [3]. </w:t>
      </w:r>
    </w:p>
    <w:p w:rsidR="0024430E" w:rsidRDefault="0024430E" w:rsidP="00244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Мультимедийные презентации могут использоваться на всех этапах обучения, начиная от изучения теории, включая повторение и практику и заканчивая контролем пройденного материала. Презентации помогут при обучении чтению, говорению, письму и </w:t>
      </w:r>
      <w:proofErr w:type="spellStart"/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 мультимедийные средства используются для изучения грамматики, фонетики и лексики. </w:t>
      </w:r>
    </w:p>
    <w:p w:rsidR="0024430E" w:rsidRDefault="0024430E" w:rsidP="00244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некоторые </w:t>
      </w:r>
      <w:r w:rsidRPr="00173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применения компьютерных презентаций на разных этапах уроков</w:t>
      </w:r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4430E" w:rsidRDefault="0024430E" w:rsidP="00244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целеполагания</w:t>
      </w:r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Данный этап чаще проходит в форме беседы с обучающимися. Вопросы такой беседы целесообразно визуализировать в слайды, но не в виде простого текста, а как небольшой видео или фоторяд. В качестве текстовой вставки могут выступать цитаты, загадки, идиомы и т. д. </w:t>
      </w:r>
    </w:p>
    <w:p w:rsidR="0024430E" w:rsidRDefault="0024430E" w:rsidP="00244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Фонетическая зарядка</w:t>
      </w:r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данном этапе выводятся на слайд либо транскрипции звуков, либо звукосочетания и предложения, организовывается их хоровое и индивидуальное проговаривание, либо демонстрируется видеофрагмент со скороговорками, организуя сначала их прослушивание, а затем хоровое и индивидуальное проговаривание. Данная форма демонстрации материала особенно актуальна для улучшения навыков произношения и усвоения интонационных моделей изучаемого языка. Мультимедийные возможности позволяют прослушивать речь на изучаемом языке, адаптируя ее в соответствии со своим уровнем восприятия, а регулирование скорости звучания позволяет разбивать фразы на отдельные слова, параллельно сопоставляя произношение слов. </w:t>
      </w:r>
    </w:p>
    <w:p w:rsidR="0024430E" w:rsidRDefault="0024430E" w:rsidP="00244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введения нового материала</w:t>
      </w:r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изучении новой темы проводится урок с применением презентации сопровождения. Такая презентация отображает основной теоретический материал к уроку, включает примеры и задания, подразумевает </w:t>
      </w:r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обязательное наличие основных визуальных составляющих урока: название, план, ключевые понятия, опорные схемы, и т. д. Функции программы </w:t>
      </w:r>
      <w:proofErr w:type="spellStart"/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анимировано выделять наиболее сложную и важную информацию, что является зрительной опорой и способствует дополнительному акцентированию внимания обучающихся на значимых компонентах, а также помогает наиболее полно усвоить материал. Довольно часто подобные уроки в содержательной (а иногда, и в иллюстративной) части ориентируются на базовый учебник, дополняя излагаемую информацию графическими изображениями, видео и аудио фрагментами. </w:t>
      </w:r>
    </w:p>
    <w:p w:rsidR="0024430E" w:rsidRDefault="0024430E" w:rsidP="00244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Особую важность использование презентаций приобретает на уроках английского языка для младшего и среднего школьного возраста. Известно, что обучающиеся лучше воспринимают информацию, которая наглядна, увлекательна и красочна. Работа над созданием мультимедийных уроков крайне важна, т. к. воспитание интереса к изучению английского языка — залог успешного дальнейшего обучения иностранным языкам в старших классах [5]. </w:t>
      </w:r>
    </w:p>
    <w:p w:rsidR="0024430E" w:rsidRDefault="0024430E" w:rsidP="00244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тематической мультимедийной презентации может быть одним из видов домашнего задания. Таким образом, обучающийся самостоятельно ищет и систематизирует материал, а также знакомится с культурой другой страны. Создание презентаций развивает навык самостоятельной работы, а также помогает сохранить интерес к предмету. </w:t>
      </w:r>
    </w:p>
    <w:p w:rsidR="0024430E" w:rsidRDefault="0024430E" w:rsidP="00244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при помощи мультимедийных технических средств становится возможно использование на уроках и при подготовке домашнего задания электронных учебников английского языка. Преимущества новых учебников в электронном формате перед существующими классическими бумажными аналогами весьма многочисленны. Во-первых, они более наглядно преподносят учебные материалы. Как и мультимедийная презентация, они содержат множество иллюстраций и аудиоматериалов. Во-вторых, новые учебники удобны в использовании, как для учащихся общеобразовательных учреждений, так и для тех, кто находится на домашнем обучении, а также для обучающихся, имеющих особые потребности [7]. В-третьих, использование данных учебников удобно с точки зрения контроля за образовательным процессом. Обычно электронные мультимедийные учебники имеют встроенные тесты и задания для самоконтроля. И, в-четвёртых, приобретённые одиножды электронные учебники английского языка имеют ряд дополнений и обновлений на порталах издателей. Это позволяет преподавателю всегда использовать актуальные учебные материалы [2]. </w:t>
      </w:r>
    </w:p>
    <w:p w:rsidR="0024430E" w:rsidRDefault="0024430E" w:rsidP="00244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для повышения уровня познавательной активности необходимо эффективно использовать </w:t>
      </w:r>
      <w:r w:rsidRPr="00173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ресурсы сети Интернет</w:t>
      </w:r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Всемирная паутина позволяет человеку, находящемуся в любом уголке мира поддерживать межкультурные связи и совершать межнациональную коммуникацию. Использование в обучении современных материалов глобальной сети помогает обучающимся получать актуальные знания о языке и культуре зарубежных стран. Таким образом, воспитанники могут применить на практике полученные теоретические знания о языке, что в свою очередь способствует закреплению пройденного материала и развитию коммуникативной компетенции [6]. </w:t>
      </w:r>
    </w:p>
    <w:p w:rsidR="0024430E" w:rsidRDefault="0024430E" w:rsidP="00244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специальные Интернет-ресурсы, обучающиеся могут общаться со своими сверстниками: стать друзьями по переписке или поучаствовать в реализации совместного проекта российских и зарубежных школьников. Для этого можно использовать как текстовую коммуникацию, так и аудио или видеосвязь [4]. Сеть Интернет также предоставляет возможность заочного участия в обучающих викторинах, конкурсах и олимпиадах школьников. Эти возможности особенно актуальны для обучающихся небольших и территориально удаленных от центра населённых пунктов. </w:t>
      </w:r>
    </w:p>
    <w:p w:rsidR="0024430E" w:rsidRDefault="0024430E" w:rsidP="00244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для закрепления изученного материала используются упражнения с обучающих сайтов, которые можно выполнять в </w:t>
      </w:r>
      <w:r w:rsidRPr="0094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режиме онлайн</w:t>
      </w:r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ниже представленных сайтах можно найти самые разнообразные упражнения по всем разделам изучаемого материала. Упражнения имеют различную степень сложности — от самых </w:t>
      </w:r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простых до упражнений повышенной сложности, что позволяет дифференцированно вести процесс обучения. </w:t>
      </w:r>
    </w:p>
    <w:p w:rsidR="0024430E" w:rsidRDefault="005C5EEB" w:rsidP="00244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24430E" w:rsidRPr="00F9796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http://www.learningapps.org</w:t>
        </w:r>
      </w:hyperlink>
      <w:r w:rsidR="0024430E"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430E" w:rsidRDefault="005C5EEB" w:rsidP="00244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24430E" w:rsidRPr="00F9796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http://www.audio-english.ru</w:t>
        </w:r>
      </w:hyperlink>
      <w:r w:rsidR="0024430E"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430E" w:rsidRDefault="005C5EEB" w:rsidP="00244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24430E" w:rsidRPr="00F9796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http://www.english4all.ru</w:t>
        </w:r>
      </w:hyperlink>
      <w:r w:rsidR="0024430E"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430E" w:rsidRDefault="005C5EEB" w:rsidP="00244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24430E" w:rsidRPr="00F9796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http://www.am-en.ru</w:t>
        </w:r>
      </w:hyperlink>
      <w:r w:rsidR="0024430E"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430E" w:rsidRDefault="005C5EEB" w:rsidP="00244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24430E" w:rsidRPr="00F9796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http://www.englishforkids.ru</w:t>
        </w:r>
      </w:hyperlink>
      <w:r w:rsidR="0024430E"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430E" w:rsidRDefault="005C5EEB" w:rsidP="00244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24430E" w:rsidRPr="00F9796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http://russiaedu.ru/tests/</w:t>
        </w:r>
      </w:hyperlink>
      <w:r w:rsidR="0024430E"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430E" w:rsidRDefault="005C5EEB" w:rsidP="00244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24430E" w:rsidRPr="00F9796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http://begin-english.ru/test/</w:t>
        </w:r>
      </w:hyperlink>
      <w:r w:rsidR="0024430E"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430E" w:rsidRDefault="0024430E" w:rsidP="00244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одной из эффективных форм использования ИКТ на уроках английского языка, характеризующейся своей разнонаправленностью, является применение </w:t>
      </w:r>
      <w:r w:rsidRPr="00E43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интерактивных игр</w:t>
      </w:r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Данная форма использования ИКТ способствует активизации лексического и грамматического материала, совершенствованию навыков аудирования и произношения, следовательно, косвенно помогая обучающимся улучшить навыки говорения. Более того, в игре развиваются творческие, мыслительные способности воспитанников. При помощи интерактивных игр можно не только эффективно обучать грамматике, расширять словарный запас и отрабатывать навыки устной речи, но, самое главное — урок никогда не будет скучным, что повлечет за собой повышение мотивации и качества знаний обучающихся. </w:t>
      </w:r>
      <w:r w:rsidRPr="00E435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интерактивных игр</w:t>
      </w:r>
      <w:r w:rsidRPr="00173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71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 на разных этапах урока</w:t>
      </w:r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Так, например, для актуализации (или закрепления) пройденного лексико-грамматического материала в форме интеллектуальной игры используются такие игры, как «</w:t>
      </w:r>
      <w:proofErr w:type="spellStart"/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>Battleship</w:t>
      </w:r>
      <w:proofErr w:type="spellEnd"/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(Морской бой), «</w:t>
      </w:r>
      <w:proofErr w:type="spellStart"/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>wants</w:t>
      </w:r>
      <w:proofErr w:type="spellEnd"/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>millionaire</w:t>
      </w:r>
      <w:proofErr w:type="spellEnd"/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(Кто хочет стать миллионером), «</w:t>
      </w:r>
      <w:proofErr w:type="spellStart"/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>Agent</w:t>
      </w:r>
      <w:proofErr w:type="spellEnd"/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007» (Агент 007), «</w:t>
      </w:r>
      <w:proofErr w:type="spellStart"/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>Jeopardy</w:t>
      </w:r>
      <w:proofErr w:type="spellEnd"/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>game</w:t>
      </w:r>
      <w:proofErr w:type="spellEnd"/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(Своя игра), «</w:t>
      </w:r>
      <w:proofErr w:type="spellStart"/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>Bingo</w:t>
      </w:r>
      <w:proofErr w:type="spellEnd"/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(Бинго) и др. Использование игр позволяет совершенствовать умения обучающихся в употреблении изученного </w:t>
      </w:r>
      <w:proofErr w:type="spellStart"/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лексикограмматического</w:t>
      </w:r>
      <w:proofErr w:type="spellEnd"/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материала, создавать условия для формирования коммуникативной компетенции в условиях групповой деятельности, развивать умения структурирования знаний. </w:t>
      </w:r>
    </w:p>
    <w:p w:rsidR="0024430E" w:rsidRDefault="0024430E" w:rsidP="00244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одна возможность использования мультимедийных технологий для повышения качества изучения английского языка — это прослушивание, разучивание и исполнение песен на английском языке. Данный вид деятельности воспринимается обучающимися и как рекреационный и помогает расслабиться, снять стресс от предыдущих уроков и заняться творчеством. При этом, разучивая англоязычные песни, обучающиеся не только тренируют свою память, расширяют словарный запас, но и оттачивают произношение. </w:t>
      </w:r>
    </w:p>
    <w:p w:rsidR="0024430E" w:rsidRDefault="0024430E" w:rsidP="00244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практической части</w:t>
      </w:r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два варианта использования мультимедийных средств для каждого этапа урока: </w:t>
      </w:r>
    </w:p>
    <w:p w:rsidR="0024430E" w:rsidRDefault="0024430E" w:rsidP="00244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Изучение грамматики, основываясь на мультимедийной презентации. Разбор правила, закрепление с помощью примеров. </w:t>
      </w:r>
    </w:p>
    <w:p w:rsidR="0024430E" w:rsidRDefault="0024430E" w:rsidP="00244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Работа в парах, написание письма своему другу по переписке на сайте </w:t>
      </w:r>
      <w:hyperlink r:id="rId12" w:history="1">
        <w:r w:rsidRPr="00F9796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http://www.penfriend-club.com/</w:t>
        </w:r>
      </w:hyperlink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430E" w:rsidRDefault="0024430E" w:rsidP="00244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Домашнее задание: повторение пройденного грамматического материала в электронном учебнике, выполнение упражнений на данную тему. </w:t>
      </w:r>
    </w:p>
    <w:p w:rsidR="0024430E" w:rsidRPr="00D70E65" w:rsidRDefault="0024430E" w:rsidP="00244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Использование информационно-коммуникационных технологий позволяет: </w:t>
      </w:r>
    </w:p>
    <w:p w:rsidR="0024430E" w:rsidRDefault="0024430E" w:rsidP="00244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обеспечить положительную мотивацию обучения; </w:t>
      </w:r>
    </w:p>
    <w:p w:rsidR="0024430E" w:rsidRDefault="0024430E" w:rsidP="00244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проводить уроки на высоком эстетическом и эмоциональном уровне (музыка, анимация); </w:t>
      </w:r>
    </w:p>
    <w:p w:rsidR="0024430E" w:rsidRDefault="0024430E" w:rsidP="00244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повысить объем выполняемой на уроке работы в 1,5–2 раза; </w:t>
      </w:r>
    </w:p>
    <w:p w:rsidR="0024430E" w:rsidRDefault="0024430E" w:rsidP="00244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усовершенствовать контроль знаний; </w:t>
      </w:r>
    </w:p>
    <w:p w:rsidR="0024430E" w:rsidRDefault="0024430E" w:rsidP="00244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рационально организовать учебный процесс, повысить эффективность урока; </w:t>
      </w:r>
    </w:p>
    <w:p w:rsidR="0024430E" w:rsidRDefault="0024430E" w:rsidP="00244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обеспечить доступ к различным справочным сис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темам, электронным библиотекам;</w:t>
      </w:r>
    </w:p>
    <w:p w:rsidR="0024430E" w:rsidRDefault="0024430E" w:rsidP="00244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индивидуализировать учебный процесс. </w:t>
      </w:r>
    </w:p>
    <w:p w:rsidR="0024430E" w:rsidRDefault="0024430E" w:rsidP="00244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30E" w:rsidRPr="001737B9" w:rsidRDefault="0024430E" w:rsidP="00244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Литература: </w:t>
      </w:r>
    </w:p>
    <w:p w:rsidR="0024430E" w:rsidRDefault="0024430E" w:rsidP="00244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Альбрехт К. Н. Использование ИКТ на уроках английского языка [Электронный ресурс] / К. Н. Альбрехт //Информационно — коммуникационные технологии в педагогическом образовании, 2010. — Режим доступа: </w:t>
      </w:r>
      <w:hyperlink r:id="rId13" w:history="1">
        <w:r w:rsidRPr="00F9796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http://journal.kuzspa.ru/articles/45/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430E" w:rsidRDefault="0024430E" w:rsidP="00244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Вильямс Р. Компьютеры в школе [Текст]: пер. с англ. /Р. Вильямс, общ. ред. и вступ. ст. В. В. Рубцова. — М.: Прогресс, 2008. — 274 с. </w:t>
      </w:r>
    </w:p>
    <w:p w:rsidR="0024430E" w:rsidRDefault="0024430E" w:rsidP="00244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Войтко С. А. Об использовании информационно-коммуникационных технологий на уроках английского языка [Электронный ресурс] /С. А. Войтко //Фестиваль педагогических идей “Открытый урок”, 2004–2005. — Режим доступа: </w:t>
      </w:r>
      <w:hyperlink r:id="rId14" w:history="1">
        <w:r w:rsidRPr="00F9796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http://festival.1september.ru/articles/415914/</w:t>
        </w:r>
      </w:hyperlink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430E" w:rsidRDefault="0024430E" w:rsidP="00244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Нарышкина Е. А. Использование компьютерных программ при обучении английскому языку [Электронный ресурс] /Е. А. Нарышкина // Фестиваль педагогических идей “Открытый урок”, 2007–2008. — Режим доступа: </w:t>
      </w:r>
      <w:hyperlink r:id="rId15" w:history="1">
        <w:r w:rsidRPr="00F9796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http://festival.1september.ru/articles/503443/</w:t>
        </w:r>
      </w:hyperlink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430E" w:rsidRDefault="0024430E" w:rsidP="00244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Никитина И. Н. Урок английского языка с использованием новых информационных технологий [Электронный ресурс] /И. Н. Никитина // Фестиваль педагогических идей “Открытый урок”, 2014–2015. — Режим доступа: </w:t>
      </w:r>
      <w:hyperlink r:id="rId16" w:history="1">
        <w:r w:rsidRPr="00F9796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http://festival.1september.ru/articles/213950/</w:t>
        </w:r>
      </w:hyperlink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430E" w:rsidRDefault="0024430E" w:rsidP="00244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Подопригорова</w:t>
      </w:r>
      <w:proofErr w:type="spellEnd"/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А. Использование интернета в обучении иностранным языкам [Текст] / Л. А. </w:t>
      </w:r>
      <w:proofErr w:type="spellStart"/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Подопригорова</w:t>
      </w:r>
      <w:proofErr w:type="spellEnd"/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Иностранные языки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школе. — 2015. — № 5. — С.6–9</w:t>
      </w:r>
    </w:p>
    <w:p w:rsidR="0024430E" w:rsidRPr="0024430E" w:rsidRDefault="0024430E" w:rsidP="00244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Полат</w:t>
      </w:r>
      <w:proofErr w:type="spellEnd"/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С. Некоторые концептуальные положения организации дистанционного обучения иностранному языку на базе компьютерных телекоммуникаций [Текст] / Е. С. </w:t>
      </w:r>
      <w:proofErr w:type="spellStart"/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Полат</w:t>
      </w:r>
      <w:proofErr w:type="spellEnd"/>
      <w:r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Иностранные языки в школе. — 2015. — № 4. — С.10–14 </w:t>
      </w:r>
    </w:p>
    <w:p w:rsidR="00DB1F10" w:rsidRDefault="00DB1F10">
      <w:r>
        <w:br w:type="page"/>
      </w:r>
    </w:p>
    <w:p w:rsidR="00840976" w:rsidRPr="00DB1F10" w:rsidRDefault="00DB1F10" w:rsidP="00DB1F1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DB1F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Методические рекомендации по использованию мультимедийных средств обучения на уроках английского языка</w:t>
      </w:r>
    </w:p>
    <w:p w:rsidR="00DB1F10" w:rsidRDefault="00DB1F10" w:rsidP="00DB1F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1F10" w:rsidRPr="00DB1F10" w:rsidRDefault="00DB1F10" w:rsidP="00DB1F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B1F10">
        <w:rPr>
          <w:rFonts w:ascii="Times New Roman" w:hAnsi="Times New Roman" w:cs="Times New Roman"/>
          <w:b/>
          <w:sz w:val="28"/>
          <w:szCs w:val="28"/>
          <w:lang w:eastAsia="ru-RU"/>
        </w:rPr>
        <w:t>Формы применения компьютерных презентаций</w:t>
      </w:r>
      <w:r w:rsidRPr="00DB1F10">
        <w:rPr>
          <w:rFonts w:ascii="Times New Roman" w:hAnsi="Times New Roman" w:cs="Times New Roman"/>
          <w:sz w:val="28"/>
          <w:szCs w:val="28"/>
          <w:lang w:eastAsia="ru-RU"/>
        </w:rPr>
        <w:t xml:space="preserve"> на разных этапах уроков: </w:t>
      </w:r>
    </w:p>
    <w:p w:rsidR="00DB1F10" w:rsidRPr="00DB1F10" w:rsidRDefault="00DB1F10" w:rsidP="00DB1F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B1F10">
        <w:rPr>
          <w:rFonts w:ascii="Times New Roman" w:hAnsi="Times New Roman" w:cs="Times New Roman"/>
          <w:i/>
          <w:sz w:val="28"/>
          <w:szCs w:val="28"/>
          <w:lang w:eastAsia="ru-RU"/>
        </w:rPr>
        <w:t>Этап целеполагания</w:t>
      </w:r>
      <w:r w:rsidRPr="00DB1F10">
        <w:rPr>
          <w:rFonts w:ascii="Times New Roman" w:hAnsi="Times New Roman" w:cs="Times New Roman"/>
          <w:sz w:val="28"/>
          <w:szCs w:val="28"/>
          <w:lang w:eastAsia="ru-RU"/>
        </w:rPr>
        <w:t xml:space="preserve"> – видео, фоторяд, цитаты, загадки, идиомы</w:t>
      </w:r>
    </w:p>
    <w:p w:rsidR="00DB1F10" w:rsidRPr="00DB1F10" w:rsidRDefault="00DB1F10" w:rsidP="00DB1F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B1F10">
        <w:rPr>
          <w:rFonts w:ascii="Times New Roman" w:hAnsi="Times New Roman" w:cs="Times New Roman"/>
          <w:i/>
          <w:sz w:val="28"/>
          <w:szCs w:val="28"/>
          <w:lang w:eastAsia="ru-RU"/>
        </w:rPr>
        <w:t>Фонетическая зарядка</w:t>
      </w:r>
      <w:r w:rsidRPr="00DB1F10">
        <w:rPr>
          <w:rFonts w:ascii="Times New Roman" w:hAnsi="Times New Roman" w:cs="Times New Roman"/>
          <w:sz w:val="28"/>
          <w:szCs w:val="28"/>
          <w:lang w:eastAsia="ru-RU"/>
        </w:rPr>
        <w:t xml:space="preserve"> - транскрипции звуков, либо звукосочетания и предложения</w:t>
      </w:r>
    </w:p>
    <w:p w:rsidR="00DB1F10" w:rsidRPr="00DB1F10" w:rsidRDefault="00DB1F10" w:rsidP="00DB1F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B1F10">
        <w:rPr>
          <w:rFonts w:ascii="Times New Roman" w:hAnsi="Times New Roman" w:cs="Times New Roman"/>
          <w:b/>
          <w:sz w:val="28"/>
          <w:szCs w:val="28"/>
          <w:lang w:eastAsia="ru-RU"/>
        </w:rPr>
        <w:t>Этап введения нового материала</w:t>
      </w:r>
      <w:r w:rsidRPr="00DB1F10">
        <w:rPr>
          <w:rFonts w:ascii="Times New Roman" w:hAnsi="Times New Roman" w:cs="Times New Roman"/>
          <w:sz w:val="28"/>
          <w:szCs w:val="28"/>
          <w:lang w:eastAsia="ru-RU"/>
        </w:rPr>
        <w:t xml:space="preserve"> - примеры и задания, ключевые понятия, опорные схемы</w:t>
      </w:r>
    </w:p>
    <w:p w:rsidR="00DB1F10" w:rsidRDefault="00DB1F10" w:rsidP="00DB1F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1F10" w:rsidRDefault="00DB1F10" w:rsidP="00DB1F1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1F10">
        <w:rPr>
          <w:rFonts w:ascii="Times New Roman" w:hAnsi="Times New Roman" w:cs="Times New Roman"/>
          <w:b/>
          <w:sz w:val="28"/>
          <w:szCs w:val="28"/>
          <w:lang w:eastAsia="ru-RU"/>
        </w:rPr>
        <w:t>Ресурсы сети Интернет</w:t>
      </w:r>
    </w:p>
    <w:p w:rsidR="00DB1F10" w:rsidRPr="00DB1F10" w:rsidRDefault="00DB1F10" w:rsidP="00DB1F1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1F10" w:rsidRDefault="005C5EEB" w:rsidP="00DB1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DB1F10" w:rsidRPr="00F9796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http://www.learningapps.org</w:t>
        </w:r>
      </w:hyperlink>
      <w:r w:rsidR="00DB1F10"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1F10" w:rsidRDefault="005C5EEB" w:rsidP="00DB1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DB1F10" w:rsidRPr="00F9796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http://www.audio-english.ru</w:t>
        </w:r>
      </w:hyperlink>
      <w:r w:rsidR="00DB1F10"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1F10" w:rsidRDefault="005C5EEB" w:rsidP="00DB1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DB1F10" w:rsidRPr="00F9796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http://www.english4all.ru</w:t>
        </w:r>
      </w:hyperlink>
      <w:r w:rsidR="00DB1F10"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1F10" w:rsidRDefault="005C5EEB" w:rsidP="00DB1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DB1F10" w:rsidRPr="00F9796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http://www.am-en.ru</w:t>
        </w:r>
      </w:hyperlink>
      <w:r w:rsidR="00DB1F10"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1F10" w:rsidRDefault="005C5EEB" w:rsidP="00DB1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DB1F10" w:rsidRPr="00F9796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http://www.englishforkids.ru</w:t>
        </w:r>
      </w:hyperlink>
      <w:r w:rsidR="00DB1F10"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1F10" w:rsidRDefault="005C5EEB" w:rsidP="00DB1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DB1F10" w:rsidRPr="00F9796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http://russiaedu.ru/tests/</w:t>
        </w:r>
      </w:hyperlink>
      <w:r w:rsidR="00DB1F10"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1F10" w:rsidRDefault="005C5EEB" w:rsidP="00DB1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DB1F10" w:rsidRPr="00F9796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http://begin-english.ru/test/</w:t>
        </w:r>
      </w:hyperlink>
      <w:r w:rsidR="00DB1F10" w:rsidRPr="0024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1F10" w:rsidRDefault="00DB1F10" w:rsidP="00DB1F1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F10" w:rsidRPr="00DB1F10" w:rsidRDefault="00DB1F10" w:rsidP="00DB1F1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44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нтерактивны</w:t>
      </w:r>
      <w:r w:rsidRPr="00DB1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244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</w:t>
      </w:r>
      <w:r w:rsidRPr="00DB1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DB1F10" w:rsidRPr="001737B9" w:rsidRDefault="00DB1F10" w:rsidP="00DB1F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7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B1F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Battleship</w:t>
      </w:r>
      <w:r w:rsidRPr="001737B9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DB1F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Морской</w:t>
      </w:r>
      <w:r w:rsidRPr="0017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F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</w:t>
      </w:r>
      <w:r w:rsidRPr="001737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B1F10" w:rsidRPr="00DB1F10" w:rsidRDefault="00DB1F10" w:rsidP="00DB1F10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4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«Who wants to be a millionaire»</w:t>
      </w:r>
      <w:r w:rsidRPr="00DB1F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DB1F1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 w:rsidRPr="00DB1F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B1F1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</w:t>
      </w:r>
      <w:r w:rsidRPr="00DB1F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B1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Pr="00DB1F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B1F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миллионером</w:t>
      </w:r>
      <w:r w:rsidRPr="00DB1F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DB1F10" w:rsidRPr="00DB1F10" w:rsidRDefault="00DB1F10" w:rsidP="00DB1F10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B1F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«Agent 007» (</w:t>
      </w:r>
      <w:r w:rsidRPr="00DB1F1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</w:t>
      </w:r>
      <w:r w:rsidRPr="00DB1F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007)</w:t>
      </w:r>
    </w:p>
    <w:p w:rsidR="00DB1F10" w:rsidRPr="00DB1F10" w:rsidRDefault="00DB1F10" w:rsidP="00DB1F10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4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«Jeopardy game» (</w:t>
      </w:r>
      <w:r w:rsidRPr="00244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Своя</w:t>
      </w:r>
      <w:r w:rsidRPr="00244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4430E">
        <w:rPr>
          <w:rFonts w:ascii="Times New Roman" w:eastAsia="Times New Roman" w:hAnsi="Times New Roman" w:cs="Times New Roman"/>
          <w:sz w:val="28"/>
          <w:szCs w:val="28"/>
          <w:lang w:eastAsia="ru-RU"/>
        </w:rPr>
        <w:t>иг</w:t>
      </w:r>
      <w:r w:rsidRPr="00DB1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DB1F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DB1F10" w:rsidRPr="00DB1F10" w:rsidRDefault="00DB1F10" w:rsidP="00DB1F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3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4430E">
        <w:rPr>
          <w:rFonts w:ascii="Times New Roman" w:eastAsia="Times New Roman" w:hAnsi="Times New Roman" w:cs="Times New Roman"/>
          <w:sz w:val="28"/>
          <w:szCs w:val="28"/>
          <w:lang w:eastAsia="ru-RU"/>
        </w:rPr>
        <w:t>Bingo</w:t>
      </w:r>
      <w:proofErr w:type="spellEnd"/>
      <w:r w:rsidRPr="0024430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(Бинго)</w:t>
      </w:r>
    </w:p>
    <w:sectPr w:rsidR="00DB1F10" w:rsidRPr="00DB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0E"/>
    <w:rsid w:val="001737B9"/>
    <w:rsid w:val="0024430E"/>
    <w:rsid w:val="00413EA0"/>
    <w:rsid w:val="005C5EEB"/>
    <w:rsid w:val="00840976"/>
    <w:rsid w:val="00865623"/>
    <w:rsid w:val="009471D9"/>
    <w:rsid w:val="00D70E65"/>
    <w:rsid w:val="00DB1F10"/>
    <w:rsid w:val="00E4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30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1F10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DB1F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30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1F10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DB1F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-en.ru" TargetMode="External"/><Relationship Id="rId13" Type="http://schemas.openxmlformats.org/officeDocument/2006/relationships/hyperlink" Target="http://journal.kuzspa.ru/articles/45/" TargetMode="External"/><Relationship Id="rId18" Type="http://schemas.openxmlformats.org/officeDocument/2006/relationships/hyperlink" Target="http://www.audio-english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nglishforkids.ru" TargetMode="External"/><Relationship Id="rId7" Type="http://schemas.openxmlformats.org/officeDocument/2006/relationships/hyperlink" Target="http://www.english4all.ru" TargetMode="External"/><Relationship Id="rId12" Type="http://schemas.openxmlformats.org/officeDocument/2006/relationships/hyperlink" Target="http://www.penfriend-club.com/" TargetMode="External"/><Relationship Id="rId17" Type="http://schemas.openxmlformats.org/officeDocument/2006/relationships/hyperlink" Target="http://www.learningapps.or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festival.1september.ru/articles/213950/" TargetMode="External"/><Relationship Id="rId20" Type="http://schemas.openxmlformats.org/officeDocument/2006/relationships/hyperlink" Target="http://www.am-e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udio-english.ru" TargetMode="External"/><Relationship Id="rId11" Type="http://schemas.openxmlformats.org/officeDocument/2006/relationships/hyperlink" Target="http://begin-english.ru/test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learningapps.org" TargetMode="External"/><Relationship Id="rId15" Type="http://schemas.openxmlformats.org/officeDocument/2006/relationships/hyperlink" Target="http://festival.1september.ru/articles/503443/" TargetMode="External"/><Relationship Id="rId23" Type="http://schemas.openxmlformats.org/officeDocument/2006/relationships/hyperlink" Target="http://begin-english.ru/test/" TargetMode="External"/><Relationship Id="rId10" Type="http://schemas.openxmlformats.org/officeDocument/2006/relationships/hyperlink" Target="http://russiaedu.ru/tests/" TargetMode="External"/><Relationship Id="rId19" Type="http://schemas.openxmlformats.org/officeDocument/2006/relationships/hyperlink" Target="http://www.english4al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hforkids.ru" TargetMode="External"/><Relationship Id="rId14" Type="http://schemas.openxmlformats.org/officeDocument/2006/relationships/hyperlink" Target="http://festival.1september.ru/articles/415914/" TargetMode="External"/><Relationship Id="rId22" Type="http://schemas.openxmlformats.org/officeDocument/2006/relationships/hyperlink" Target="http://russiaedu.ru/tes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2055</Words>
  <Characters>11714</Characters>
  <Application>Microsoft Office Word</Application>
  <DocSecurity>0</DocSecurity>
  <Lines>97</Lines>
  <Paragraphs>27</Paragraphs>
  <ScaleCrop>false</ScaleCrop>
  <Company/>
  <LinksUpToDate>false</LinksUpToDate>
  <CharactersWithSpaces>13742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HaDeIIIDa</dc:creator>
  <cp:keywords/>
  <dc:description/>
  <cp:lastModifiedBy>Елена Воробьева</cp:lastModifiedBy>
  <cp:revision>10</cp:revision>
  <dcterms:created xsi:type="dcterms:W3CDTF">2020-02-23T08:56:00Z</dcterms:created>
  <dcterms:modified xsi:type="dcterms:W3CDTF">2023-11-15T13:12:00Z</dcterms:modified>
</cp:coreProperties>
</file>