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1A" w:rsidRPr="00C50FC7" w:rsidRDefault="00DB011A" w:rsidP="00DB011A">
      <w:pPr>
        <w:shd w:val="clear" w:color="auto" w:fill="FFFFFF"/>
        <w:spacing w:after="200" w:line="240" w:lineRule="auto"/>
        <w:jc w:val="center"/>
        <w:outlineLvl w:val="1"/>
        <w:rPr>
          <w:rFonts w:ascii="Times New Roman" w:eastAsia="Times New Roman" w:hAnsi="Times New Roman" w:cs="Times New Roman"/>
          <w:color w:val="303133"/>
          <w:sz w:val="36"/>
          <w:szCs w:val="36"/>
          <w:lang w:eastAsia="ru-RU"/>
        </w:rPr>
      </w:pPr>
      <w:r w:rsidRPr="00C50FC7">
        <w:rPr>
          <w:rFonts w:ascii="Times New Roman" w:eastAsia="Times New Roman" w:hAnsi="Times New Roman" w:cs="Times New Roman"/>
          <w:b/>
          <w:bCs/>
          <w:color w:val="16A085"/>
          <w:sz w:val="27"/>
          <w:szCs w:val="27"/>
          <w:lang w:eastAsia="ru-RU"/>
        </w:rPr>
        <w:t>Родительский контроль за организацией питания детей в общеобразовательных организациях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 </w:t>
      </w: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реализуемых блюд утвержденному меню;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соблюдения правил личной гигиены обучающимися;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и вид пищевых отходов после приема пищи;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Организация родительского контроля может осуществляться в форме анкетирования родителей и </w:t>
      </w:r>
      <w:proofErr w:type="gramStart"/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участия в работе общешкольной комиссии.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общеродительских</w:t>
      </w:r>
      <w:proofErr w:type="spellEnd"/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DB011A" w:rsidRPr="00C50FC7" w:rsidRDefault="00DB011A" w:rsidP="00DB011A">
      <w:pPr>
        <w:shd w:val="clear" w:color="auto" w:fill="FFFFFF"/>
        <w:spacing w:after="200" w:line="240" w:lineRule="auto"/>
        <w:jc w:val="center"/>
        <w:outlineLvl w:val="1"/>
        <w:rPr>
          <w:rFonts w:ascii="Times New Roman" w:eastAsia="Times New Roman" w:hAnsi="Times New Roman" w:cs="Times New Roman"/>
          <w:color w:val="303133"/>
          <w:sz w:val="36"/>
          <w:szCs w:val="36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36"/>
          <w:szCs w:val="36"/>
          <w:lang w:eastAsia="ru-RU"/>
        </w:rPr>
        <w:t> 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03133"/>
          <w:sz w:val="36"/>
          <w:szCs w:val="36"/>
          <w:lang w:eastAsia="ru-RU"/>
        </w:rPr>
      </w:pPr>
      <w:r w:rsidRPr="00C50FC7">
        <w:rPr>
          <w:rFonts w:ascii="Times New Roman" w:eastAsia="Times New Roman" w:hAnsi="Times New Roman" w:cs="Times New Roman"/>
          <w:b/>
          <w:bCs/>
          <w:color w:val="E74C3C"/>
          <w:sz w:val="36"/>
          <w:szCs w:val="36"/>
          <w:lang w:eastAsia="ru-RU"/>
        </w:rPr>
        <w:t xml:space="preserve">РОДИТЕЛЬСКИЙ </w:t>
      </w:r>
      <w:proofErr w:type="gramStart"/>
      <w:r w:rsidRPr="00C50FC7">
        <w:rPr>
          <w:rFonts w:ascii="Times New Roman" w:eastAsia="Times New Roman" w:hAnsi="Times New Roman" w:cs="Times New Roman"/>
          <w:b/>
          <w:bCs/>
          <w:color w:val="E74C3C"/>
          <w:sz w:val="36"/>
          <w:szCs w:val="36"/>
          <w:lang w:eastAsia="ru-RU"/>
        </w:rPr>
        <w:t>КОНТРОЛЬ В</w:t>
      </w:r>
      <w:proofErr w:type="gramEnd"/>
      <w:r w:rsidRPr="00C50FC7">
        <w:rPr>
          <w:rFonts w:ascii="Times New Roman" w:eastAsia="Times New Roman" w:hAnsi="Times New Roman" w:cs="Times New Roman"/>
          <w:b/>
          <w:bCs/>
          <w:color w:val="E74C3C"/>
          <w:sz w:val="36"/>
          <w:szCs w:val="36"/>
          <w:lang w:eastAsia="ru-RU"/>
        </w:rPr>
        <w:t xml:space="preserve"> 202</w:t>
      </w:r>
      <w:r w:rsidR="00C50FC7" w:rsidRPr="00C50FC7">
        <w:rPr>
          <w:rFonts w:ascii="Times New Roman" w:eastAsia="Times New Roman" w:hAnsi="Times New Roman" w:cs="Times New Roman"/>
          <w:b/>
          <w:bCs/>
          <w:color w:val="E74C3C"/>
          <w:sz w:val="36"/>
          <w:szCs w:val="36"/>
          <w:lang w:val="en-US" w:eastAsia="ru-RU"/>
        </w:rPr>
        <w:t>2</w:t>
      </w:r>
      <w:r w:rsidRPr="00C50FC7">
        <w:rPr>
          <w:rFonts w:ascii="Times New Roman" w:eastAsia="Times New Roman" w:hAnsi="Times New Roman" w:cs="Times New Roman"/>
          <w:b/>
          <w:bCs/>
          <w:color w:val="E74C3C"/>
          <w:sz w:val="36"/>
          <w:szCs w:val="36"/>
          <w:lang w:eastAsia="ru-RU"/>
        </w:rPr>
        <w:t>-202</w:t>
      </w:r>
      <w:r w:rsidR="00C50FC7" w:rsidRPr="00C50FC7">
        <w:rPr>
          <w:rFonts w:ascii="Times New Roman" w:eastAsia="Times New Roman" w:hAnsi="Times New Roman" w:cs="Times New Roman"/>
          <w:b/>
          <w:bCs/>
          <w:color w:val="E74C3C"/>
          <w:sz w:val="36"/>
          <w:szCs w:val="36"/>
          <w:lang w:val="en-US" w:eastAsia="ru-RU"/>
        </w:rPr>
        <w:t xml:space="preserve">3 </w:t>
      </w:r>
      <w:r w:rsidRPr="00C50FC7">
        <w:rPr>
          <w:rFonts w:ascii="Times New Roman" w:eastAsia="Times New Roman" w:hAnsi="Times New Roman" w:cs="Times New Roman"/>
          <w:b/>
          <w:bCs/>
          <w:color w:val="E74C3C"/>
          <w:sz w:val="36"/>
          <w:szCs w:val="36"/>
          <w:lang w:eastAsia="ru-RU"/>
        </w:rPr>
        <w:t>УЧЕБНОМ ГОДУ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b/>
          <w:bCs/>
          <w:color w:val="16A085"/>
          <w:sz w:val="28"/>
          <w:szCs w:val="28"/>
          <w:lang w:eastAsia="ru-RU"/>
        </w:rPr>
        <w:t>        Постоянной формой родительского контроля в нашей школе является </w:t>
      </w:r>
      <w:hyperlink r:id="rId4" w:history="1">
        <w:r w:rsidRPr="00C50FC7">
          <w:rPr>
            <w:rFonts w:ascii="Times New Roman" w:eastAsia="Times New Roman" w:hAnsi="Times New Roman" w:cs="Times New Roman"/>
            <w:b/>
            <w:bCs/>
            <w:color w:val="2980B9"/>
            <w:sz w:val="28"/>
            <w:szCs w:val="28"/>
            <w:lang w:eastAsia="ru-RU"/>
          </w:rPr>
          <w:t>н</w:t>
        </w:r>
        <w:r w:rsidRPr="00C50FC7">
          <w:rPr>
            <w:rFonts w:ascii="Times New Roman" w:eastAsia="Times New Roman" w:hAnsi="Times New Roman" w:cs="Times New Roman"/>
            <w:b/>
            <w:bCs/>
            <w:color w:val="2980B9"/>
            <w:sz w:val="28"/>
            <w:szCs w:val="28"/>
            <w:u w:val="single"/>
            <w:lang w:eastAsia="ru-RU"/>
          </w:rPr>
          <w:t xml:space="preserve">аша группа в </w:t>
        </w:r>
        <w:r w:rsidR="00C50FC7" w:rsidRPr="00C50FC7">
          <w:rPr>
            <w:rFonts w:ascii="Times New Roman" w:eastAsia="Times New Roman" w:hAnsi="Times New Roman" w:cs="Times New Roman"/>
            <w:b/>
            <w:bCs/>
            <w:color w:val="2980B9"/>
            <w:sz w:val="28"/>
            <w:szCs w:val="28"/>
            <w:u w:val="single"/>
            <w:lang w:val="en-US" w:eastAsia="ru-RU"/>
          </w:rPr>
          <w:t>VK</w:t>
        </w:r>
      </w:hyperlink>
      <w:r w:rsidR="00C50FC7" w:rsidRPr="00C50FC7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u w:val="single"/>
          <w:lang w:eastAsia="ru-RU"/>
        </w:rPr>
        <w:t xml:space="preserve"> </w:t>
      </w:r>
      <w:proofErr w:type="spellStart"/>
      <w:r w:rsidR="00C50FC7" w:rsidRPr="00C50FC7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u w:val="single"/>
          <w:lang w:val="en-US" w:eastAsia="ru-RU"/>
        </w:rPr>
        <w:t>Messendger</w:t>
      </w:r>
      <w:proofErr w:type="spellEnd"/>
      <w:r w:rsidRPr="00C50FC7">
        <w:rPr>
          <w:rFonts w:ascii="Times New Roman" w:eastAsia="Times New Roman" w:hAnsi="Times New Roman" w:cs="Times New Roman"/>
          <w:b/>
          <w:bCs/>
          <w:color w:val="16A085"/>
          <w:sz w:val="28"/>
          <w:szCs w:val="28"/>
          <w:lang w:eastAsia="ru-RU"/>
        </w:rPr>
        <w:t xml:space="preserve">. Она посвящена организации питания обучающихся 1-4 классов. На неё подписаны 460 человек из </w:t>
      </w:r>
      <w:r w:rsidR="00C50FC7" w:rsidRPr="00C50FC7">
        <w:rPr>
          <w:rFonts w:ascii="Times New Roman" w:eastAsia="Times New Roman" w:hAnsi="Times New Roman" w:cs="Times New Roman"/>
          <w:b/>
          <w:bCs/>
          <w:color w:val="16A085"/>
          <w:sz w:val="28"/>
          <w:szCs w:val="28"/>
          <w:lang w:val="en-US" w:eastAsia="ru-RU"/>
        </w:rPr>
        <w:t>518</w:t>
      </w:r>
      <w:r w:rsidRPr="00C50FC7">
        <w:rPr>
          <w:rFonts w:ascii="Times New Roman" w:eastAsia="Times New Roman" w:hAnsi="Times New Roman" w:cs="Times New Roman"/>
          <w:b/>
          <w:bCs/>
          <w:color w:val="16A085"/>
          <w:sz w:val="28"/>
          <w:szCs w:val="28"/>
          <w:lang w:eastAsia="ru-RU"/>
        </w:rPr>
        <w:t xml:space="preserve"> обучающихся 1-4 классов нашей школы.</w:t>
      </w:r>
    </w:p>
    <w:p w:rsidR="00DB011A" w:rsidRPr="00C50FC7" w:rsidRDefault="00037C81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 </w:t>
      </w:r>
      <w:r w:rsidR="00DB011A"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столовую школы посетили представители родительской общественности с целью контроля организации горячего питания. Администрацией школы была проведена экскурсия по помещению столовой, ответственный за организацию питания рассказала родителям о порядке питания в столовой, о принимаемых санитарных мерах, о процедуре контроля за качеством питания. Представители родительской общественности побеседовали с обучающимися школы, узнали мнение детей о вкусовых характеристиках приготовляемой пищи; побеседовали с сотрудниками столовой, ознакомились с представленным ассортиментом в столовой и буфете.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встреча прошла плодотворно.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высказали пожелания по организации питания в школьной столовой, в частности - увеличение количества свежих овощей и фруктов в 2-х недельном меню; организация торговли выпечкой собственного производства, а также предусмотреть отдельное меню для детей, имеющих ограничения в питании. Администрация школы все пожелания родителей передаст организатору питания 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В ходе посещения столовой школы родителями были оформлены оценочные листы, согласно МР 2.4.0180-20.2.4 от 18.05.2020г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b/>
          <w:bCs/>
          <w:noProof/>
          <w:color w:val="303133"/>
          <w:sz w:val="24"/>
          <w:szCs w:val="24"/>
          <w:lang w:eastAsia="ru-RU"/>
        </w:rPr>
        <w:drawing>
          <wp:inline distT="0" distB="0" distL="0" distR="0" wp14:anchorId="55EF7839" wp14:editId="499EA286">
            <wp:extent cx="1615441" cy="2286000"/>
            <wp:effectExtent l="0" t="0" r="3810" b="0"/>
            <wp:docPr id="1" name="Рисунок 1" descr="https://189131.selcdn.ru/leonardo/uploadsForSiteId/151711/texteditor/463f1138-5f9b-43b7-9e16-f3b76971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51711/texteditor/463f1138-5f9b-43b7-9e16-f3b769711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22" cy="230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AD8" w:rsidRPr="00C50FC7">
        <w:rPr>
          <w:rFonts w:ascii="Times New Roman" w:eastAsia="Times New Roman" w:hAnsi="Times New Roman" w:cs="Times New Roman"/>
          <w:b/>
          <w:bCs/>
          <w:noProof/>
          <w:color w:val="303133"/>
          <w:sz w:val="24"/>
          <w:szCs w:val="24"/>
          <w:lang w:eastAsia="ru-RU"/>
        </w:rPr>
        <w:drawing>
          <wp:inline distT="0" distB="0" distL="0" distR="0" wp14:anchorId="7DA2B6C4" wp14:editId="664A6C52">
            <wp:extent cx="1595247" cy="2257425"/>
            <wp:effectExtent l="0" t="0" r="5080" b="0"/>
            <wp:docPr id="2" name="Рисунок 2" descr="https://189131.selcdn.ru/leonardo/uploadsForSiteId/151711/texteditor/4fb5d6f0-9a5a-48f6-b18c-dba4aa7b6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151711/texteditor/4fb5d6f0-9a5a-48f6-b18c-dba4aa7b6d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90" cy="22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AD8" w:rsidRPr="00C50FC7">
        <w:rPr>
          <w:rFonts w:ascii="Times New Roman" w:eastAsia="Times New Roman" w:hAnsi="Times New Roman" w:cs="Times New Roman"/>
          <w:b/>
          <w:bCs/>
          <w:noProof/>
          <w:color w:val="303133"/>
          <w:sz w:val="24"/>
          <w:szCs w:val="24"/>
          <w:lang w:eastAsia="ru-RU"/>
        </w:rPr>
        <w:drawing>
          <wp:inline distT="0" distB="0" distL="0" distR="0" wp14:anchorId="29B1389D" wp14:editId="0ED5AC70">
            <wp:extent cx="1400048" cy="2257425"/>
            <wp:effectExtent l="0" t="0" r="0" b="0"/>
            <wp:docPr id="3" name="Рисунок 3" descr="https://189131.selcdn.ru/leonardo/uploadsForSiteId/151711/texteditor/3e330e3c-93d1-4e45-90c8-024ddfe8f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uploadsForSiteId/151711/texteditor/3e330e3c-93d1-4e45-90c8-024ddfe8f5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81" cy="226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</w:p>
    <w:p w:rsidR="00DB011A" w:rsidRPr="00C50FC7" w:rsidRDefault="00DB011A" w:rsidP="00DB0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 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b/>
          <w:bCs/>
          <w:color w:val="303133"/>
          <w:sz w:val="27"/>
          <w:szCs w:val="27"/>
          <w:lang w:eastAsia="ru-RU"/>
        </w:rPr>
        <w:t>        </w:t>
      </w:r>
      <w:r w:rsidRPr="00C50FC7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 ПО РЕЗУЛЬТАТАМ РОДИТЕЛЬСКОГО </w:t>
      </w:r>
      <w:proofErr w:type="gramStart"/>
      <w:r w:rsidRPr="00C50FC7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КОНТРОЛЯ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 были</w:t>
      </w:r>
      <w:proofErr w:type="gramEnd"/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внесены следующие изменения: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  меню школы приведено в соответствие с примерным меню МО РО. Были добавлены овощи и фрукты в ежедневный рацион обучающихся ш</w:t>
      </w:r>
      <w:r w:rsidR="00037C81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олы. 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- заключен договор с новым поставщиком буфетной продукции. </w:t>
      </w: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- проведён анализ медицинских карт обучающихся и выявлены группы заболеваний, которые требуют отдельного рациона питания (меню). Результаты анализа будут направлены организатору питания с предложением разработать отдельное меню для групп заболеваний обучающихся.</w:t>
      </w:r>
    </w:p>
    <w:p w:rsidR="00DB011A" w:rsidRPr="00C50FC7" w:rsidRDefault="00DB011A" w:rsidP="00DB0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DB011A" w:rsidRPr="00C50FC7" w:rsidRDefault="00037C81" w:rsidP="00DB011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proofErr w:type="gramStart"/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в </w:t>
      </w:r>
      <w:r w:rsidR="00DB011A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декабр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е</w:t>
      </w:r>
      <w:proofErr w:type="gramEnd"/>
      <w:r w:rsidR="00DB011A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202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2</w:t>
      </w:r>
      <w:r w:rsidR="00DB011A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г. было проведено анонимное анкетирование обучающихся и их родителей по вопросу удовлетворенности организацией и качеством питания в нашей школе. В анкетировании приняли участие 1г, 2а, 3в,4б класс. Всего </w:t>
      </w:r>
      <w:r w:rsidR="00DB011A" w:rsidRPr="00C50FC7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110</w:t>
      </w:r>
      <w:r w:rsidR="00DB011A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обучающихся.</w:t>
      </w:r>
    </w:p>
    <w:p w:rsidR="00DB011A" w:rsidRPr="00C50FC7" w:rsidRDefault="00DB011A" w:rsidP="00DB011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noProof/>
          <w:color w:val="303133"/>
          <w:sz w:val="24"/>
          <w:szCs w:val="24"/>
          <w:lang w:eastAsia="ru-RU"/>
        </w:rPr>
        <w:drawing>
          <wp:inline distT="0" distB="0" distL="0" distR="0" wp14:anchorId="13594EAE" wp14:editId="1935AA33">
            <wp:extent cx="2609850" cy="2235418"/>
            <wp:effectExtent l="0" t="0" r="0" b="0"/>
            <wp:docPr id="4" name="Рисунок 4" descr="https://189131.selcdn.ru/leonardo/uploadsForSiteId/151711/texteditor/38d9d8a3-c23d-466b-94b5-01d1b03a2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89131.selcdn.ru/leonardo/uploadsForSiteId/151711/texteditor/38d9d8a3-c23d-466b-94b5-01d1b03a21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81" cy="22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1A" w:rsidRPr="00C50FC7" w:rsidRDefault="00DB011A" w:rsidP="00DB011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Родителями и обучающимися были высказаны пожелания - введения в рацион питания салатов из свежих овощей, разнообразить ассортимент гарниров из каш, разнообразить ассортимент буфетной выпечки.</w:t>
      </w:r>
    </w:p>
    <w:p w:rsidR="00DB011A" w:rsidRPr="00C50FC7" w:rsidRDefault="00DB011A" w:rsidP="00DB011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Все предложения и замечания были переданы организатору питания нашей школы.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037C81"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</w:t>
      </w: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37C81"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 столовую школы посетили представители родительской общественности 2д, 3а (и 7б), 6в (и 8</w:t>
      </w:r>
      <w:r w:rsidR="00037C81"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класса с целью контроля организации горячего питания в нашей школе.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родителей была проведена экскурсия по помещению столовой, ответственный за организацию питания рассказала родителям о порядке питания в столовой, о принимаемых санитарных мерах, о процедуре контроля за качеством питания.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Заведующая столовой рассказал</w:t>
      </w:r>
      <w:r w:rsidR="00037C81"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о порядке приготовления пищи, о правилах поставки продуктов питания и о правилах хранения продуктов питания. Родители визуально осмотрели помещение столовой, зону приготовления пищи, моечную; познакомились с процессом сервировки столов, процессом приёма пищи обучающимися, процессом уборки столовой; высказали свои пожелания. Познакомились с ассортиментом буфетной продукции.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Представители родительской общественности побеседовали с обучающимися 1д, 2г, 3а класса, узнали мнение детей о вкусовых характеристиках приготовляемой пищи; о вкусовых предпочтениях детей. В целом, дети высказались положительно о вкусовых характеристиках пищи; любимое блюдо у каждого своё, но, фаворитом стали </w:t>
      </w:r>
      <w:r w:rsidR="00037C81"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C81"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куриные </w:t>
      </w: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целом, встреча прошла на положительной ноте. Благодарим представителей родительских комитетов классов за участие в родительском контроле питания. Нам важно мнение каждого родителя. Администрация школы всегда открыта к общению.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Родители высказали пожелания по организации питания в школьной столовой, в частности - ввести в меню больше сезонных свежих овощей и фруктов для всех категорий питающихся. Администрация школы все пожелания родителей передаст организатору питания 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C50FC7">
        <w:rPr>
          <w:rFonts w:ascii="Times New Roman" w:eastAsia="Times New Roman" w:hAnsi="Times New Roman" w:cs="Times New Roman"/>
          <w:b/>
          <w:bCs/>
          <w:color w:val="303133"/>
          <w:sz w:val="27"/>
          <w:szCs w:val="27"/>
          <w:lang w:eastAsia="ru-RU"/>
        </w:rPr>
        <w:t xml:space="preserve">         ПО РЕЗУЛЬТАТАМ РОДИТЕЛЬСКОГО </w:t>
      </w:r>
      <w:proofErr w:type="gramStart"/>
      <w:r w:rsidRPr="00C50FC7">
        <w:rPr>
          <w:rFonts w:ascii="Times New Roman" w:eastAsia="Times New Roman" w:hAnsi="Times New Roman" w:cs="Times New Roman"/>
          <w:b/>
          <w:bCs/>
          <w:color w:val="303133"/>
          <w:sz w:val="27"/>
          <w:szCs w:val="27"/>
          <w:lang w:eastAsia="ru-RU"/>
        </w:rPr>
        <w:t>КОНТРОЛЯ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 </w:t>
      </w:r>
      <w:r w:rsidRPr="00C50FC7">
        <w:rPr>
          <w:rFonts w:ascii="Times New Roman" w:eastAsia="Times New Roman" w:hAnsi="Times New Roman" w:cs="Times New Roman"/>
          <w:b/>
          <w:bCs/>
          <w:color w:val="303133"/>
          <w:sz w:val="27"/>
          <w:szCs w:val="27"/>
          <w:lang w:eastAsia="ru-RU"/>
        </w:rPr>
        <w:t>подготовлено</w:t>
      </w:r>
      <w:proofErr w:type="gramEnd"/>
      <w:r w:rsidRPr="00C50FC7">
        <w:rPr>
          <w:rFonts w:ascii="Times New Roman" w:eastAsia="Times New Roman" w:hAnsi="Times New Roman" w:cs="Times New Roman"/>
          <w:b/>
          <w:bCs/>
          <w:color w:val="303133"/>
          <w:sz w:val="27"/>
          <w:szCs w:val="27"/>
          <w:lang w:eastAsia="ru-RU"/>
        </w:rPr>
        <w:t xml:space="preserve"> официальное обращение к организатору питания от администрации школы.</w:t>
      </w:r>
    </w:p>
    <w:p w:rsidR="00DB011A" w:rsidRPr="00C50FC7" w:rsidRDefault="00DB011A" w:rsidP="00DB0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DB011A" w:rsidRPr="00C50FC7" w:rsidRDefault="00DB011A" w:rsidP="00C50F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  </w:t>
      </w:r>
      <w:r w:rsidRPr="00C50FC7">
        <w:rPr>
          <w:rFonts w:ascii="Times New Roman" w:eastAsia="Times New Roman" w:hAnsi="Times New Roman" w:cs="Times New Roman"/>
          <w:i/>
          <w:iCs/>
          <w:color w:val="303133"/>
          <w:sz w:val="24"/>
          <w:szCs w:val="24"/>
          <w:lang w:eastAsia="ru-RU"/>
        </w:rPr>
        <w:t>    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     За время проведения </w:t>
      </w:r>
      <w:r w:rsidR="00C50FC7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в апреле 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декады</w:t>
      </w:r>
      <w:r w:rsidR="00C50FC7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Родительского контроля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поступило </w:t>
      </w:r>
      <w:r w:rsidRPr="00C50FC7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4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обращения. Замечаний или вопросов к директору не было, родители высказали свою удовлетворенность организацией питания в нашей школе.</w:t>
      </w:r>
    </w:p>
    <w:p w:rsidR="00DB011A" w:rsidRPr="00C50FC7" w:rsidRDefault="00DB011A" w:rsidP="00DB011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noProof/>
          <w:color w:val="303133"/>
          <w:sz w:val="28"/>
          <w:szCs w:val="28"/>
          <w:lang w:eastAsia="ru-RU"/>
        </w:rPr>
        <w:drawing>
          <wp:inline distT="0" distB="0" distL="0" distR="0" wp14:anchorId="045A2642" wp14:editId="4E87CCF0">
            <wp:extent cx="3676650" cy="2068438"/>
            <wp:effectExtent l="0" t="0" r="0" b="8255"/>
            <wp:docPr id="10" name="Рисунок 10" descr="https://189131.selcdn.ru/leonardo/uploadsForSiteId/151711/texteditor/9701cf43-a0ba-4874-b05b-abdec8274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89131.selcdn.ru/leonardo/uploadsForSiteId/151711/texteditor/9701cf43-a0ba-4874-b05b-abdec8274c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899" cy="20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1A" w:rsidRPr="00C50FC7" w:rsidRDefault="00DB011A" w:rsidP="00DB011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В целом, отзывы положительные. </w:t>
      </w:r>
    </w:p>
    <w:p w:rsidR="00DB011A" w:rsidRPr="00C50FC7" w:rsidRDefault="00DB011A" w:rsidP="00DB011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bookmarkStart w:id="0" w:name="_GoBack"/>
      <w:r w:rsidRPr="00C50FC7">
        <w:rPr>
          <w:rFonts w:ascii="Times New Roman" w:eastAsia="Times New Roman" w:hAnsi="Times New Roman" w:cs="Times New Roman"/>
          <w:noProof/>
          <w:color w:val="303133"/>
          <w:sz w:val="28"/>
          <w:szCs w:val="28"/>
          <w:lang w:eastAsia="ru-RU"/>
        </w:rPr>
        <w:lastRenderedPageBreak/>
        <w:drawing>
          <wp:inline distT="0" distB="0" distL="0" distR="0" wp14:anchorId="1EA59FF7" wp14:editId="6D5EC4E8">
            <wp:extent cx="2971449" cy="4479571"/>
            <wp:effectExtent l="0" t="0" r="635" b="0"/>
            <wp:docPr id="13" name="Рисунок 13" descr="https://189131.selcdn.ru/leonardo/uploadsForSiteId/151711/texteditor/1737aaea-6bd6-4400-8497-34184a8fb4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89131.selcdn.ru/leonardo/uploadsForSiteId/151711/texteditor/1737aaea-6bd6-4400-8497-34184a8fb4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23" cy="44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50FC7">
        <w:rPr>
          <w:rFonts w:ascii="Times New Roman" w:eastAsia="Times New Roman" w:hAnsi="Times New Roman" w:cs="Times New Roman"/>
          <w:noProof/>
          <w:color w:val="303133"/>
          <w:sz w:val="24"/>
          <w:szCs w:val="24"/>
          <w:lang w:eastAsia="ru-RU"/>
        </w:rPr>
        <w:drawing>
          <wp:inline distT="0" distB="0" distL="0" distR="0" wp14:anchorId="52F68EBC" wp14:editId="6E3A50D7">
            <wp:extent cx="2971800" cy="3918857"/>
            <wp:effectExtent l="0" t="0" r="0" b="5715"/>
            <wp:docPr id="14" name="Рисунок 14" descr="https://189131.selcdn.ru/leonardo/uploadsForSiteId/151711/texteditor/dbe616c3-d136-4c6b-b592-f4c71b949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89131.selcdn.ru/leonardo/uploadsForSiteId/151711/texteditor/dbe616c3-d136-4c6b-b592-f4c71b9490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02" cy="39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1"/>
          <w:szCs w:val="21"/>
          <w:lang w:eastAsia="ru-RU"/>
        </w:rPr>
        <w:t>    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Уважаемые родители, нам очень важно Ваше мнение, поэтому предлагаем </w:t>
      </w:r>
      <w:proofErr w:type="gramStart"/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Вам  в</w:t>
      </w:r>
      <w:proofErr w:type="gramEnd"/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r w:rsidR="00C50FC7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сентябре 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принять участие в дистанционном анонимном тестировании по вопросу удовлетворенности организаци</w:t>
      </w:r>
      <w:r w:rsidR="00037C81"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и</w:t>
      </w: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питания. Ваши ответы будут использованы для улучшения работы столовой школы/ организации питания и не будут передаваться третьим лицам.</w:t>
      </w:r>
    </w:p>
    <w:p w:rsidR="00DB011A" w:rsidRPr="00C50FC7" w:rsidRDefault="00DB011A" w:rsidP="00037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  </w:t>
      </w:r>
    </w:p>
    <w:p w:rsidR="00DB011A" w:rsidRPr="00C50FC7" w:rsidRDefault="00DB011A" w:rsidP="00DB01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</w:p>
    <w:p w:rsidR="00DB011A" w:rsidRPr="00C50FC7" w:rsidRDefault="00DB011A" w:rsidP="00DB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C50F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sectPr w:rsidR="00DB011A" w:rsidRPr="00C50FC7" w:rsidSect="00DB011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A"/>
    <w:rsid w:val="00037C81"/>
    <w:rsid w:val="002A7AD8"/>
    <w:rsid w:val="00403102"/>
    <w:rsid w:val="00C50FC7"/>
    <w:rsid w:val="00D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7F1"/>
  <w15:chartTrackingRefBased/>
  <w15:docId w15:val="{32F6F138-2153-4344-807A-FB924AE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instagram.com/mbousosh11goriachee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2023-09-05T18:27:00Z</dcterms:created>
  <dcterms:modified xsi:type="dcterms:W3CDTF">2023-09-05T18:27:00Z</dcterms:modified>
</cp:coreProperties>
</file>