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0C" w:rsidRPr="00972BD7" w:rsidRDefault="0066100C" w:rsidP="00D551B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Урок по математике в 5-м классе по теме "Уравнение"</w:t>
      </w:r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Учитель математики МБОУ СОШ № 59 </w:t>
      </w:r>
      <w:proofErr w:type="spellStart"/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г.Пензы</w:t>
      </w:r>
      <w:proofErr w:type="spellEnd"/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Аброськина</w:t>
      </w:r>
      <w:proofErr w:type="spellEnd"/>
      <w:r w:rsidR="00F814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Т.В.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</w:t>
      </w:r>
      <w:r w:rsidR="00972BD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972BD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осознанного и уверенного владения навыком решения уравнений.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 урока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027" w:rsidRPr="00972BD7" w:rsidRDefault="000B6027" w:rsidP="00D551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понятия уравнения и корня уравнения;</w:t>
      </w:r>
    </w:p>
    <w:p w:rsidR="000B6027" w:rsidRPr="00972BD7" w:rsidRDefault="000B6027" w:rsidP="00D551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решение простых уравнений;</w:t>
      </w:r>
    </w:p>
    <w:p w:rsidR="000B6027" w:rsidRPr="00972BD7" w:rsidRDefault="00265708" w:rsidP="00D551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</w:t>
      </w:r>
      <w:r w:rsidR="000B602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</w:t>
      </w:r>
      <w:r w:rsidR="001E31F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602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02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арифметического действия, используя изученные свойства действий сложения и вычитания.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 урока:</w:t>
      </w:r>
    </w:p>
    <w:p w:rsidR="000B6027" w:rsidRPr="00972BD7" w:rsidRDefault="000B6027" w:rsidP="00D551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учащихся;</w:t>
      </w:r>
    </w:p>
    <w:p w:rsidR="000B6027" w:rsidRPr="00972BD7" w:rsidRDefault="000B6027" w:rsidP="00D551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обобщать, классифицировать, строить умозаключения, делать выводы;</w:t>
      </w:r>
    </w:p>
    <w:p w:rsidR="000B6027" w:rsidRPr="00972BD7" w:rsidRDefault="000B6027" w:rsidP="00D551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навыки;</w:t>
      </w:r>
    </w:p>
    <w:p w:rsidR="000B6027" w:rsidRPr="00972BD7" w:rsidRDefault="000B6027" w:rsidP="00D551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сотрудничать при решении учебных задач.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 урока:</w:t>
      </w:r>
    </w:p>
    <w:p w:rsidR="000B6027" w:rsidRPr="00972BD7" w:rsidRDefault="000B6027" w:rsidP="00D551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умственного труда;</w:t>
      </w:r>
    </w:p>
    <w:p w:rsidR="000B6027" w:rsidRPr="00972BD7" w:rsidRDefault="000B6027" w:rsidP="00D551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коллективной работы;</w:t>
      </w:r>
    </w:p>
    <w:p w:rsidR="000B6027" w:rsidRPr="00972BD7" w:rsidRDefault="000B6027" w:rsidP="00D551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упорство в достижении цели.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учащихся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33E6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</w:t>
      </w:r>
      <w:r w:rsidR="001833E6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парная</w:t>
      </w:r>
      <w:r w:rsidR="00972BD7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027" w:rsidRPr="00972BD7" w:rsidRDefault="000B6027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презентация.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решать уравнения.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осуществлять самооценку на основе критерия успешности учебной деятельности; осознавать ответственность за общее дело; понимать причины успеха/неуспеха в учебной деятельности.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100C" w:rsidRPr="00972BD7" w:rsidRDefault="0066100C" w:rsidP="00D551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– 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предположение;</w:t>
      </w:r>
    </w:p>
    <w:p w:rsidR="0066100C" w:rsidRPr="00972BD7" w:rsidRDefault="0066100C" w:rsidP="00D551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достаточной полнотой и точностью;</w:t>
      </w:r>
    </w:p>
    <w:p w:rsidR="0066100C" w:rsidRPr="00972BD7" w:rsidRDefault="0066100C" w:rsidP="00D551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– 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осознанно и произвольно строить речевое высказывании; самостоятельно создавать алгоритмы деятельности; извлекать из математических тезисов необходимую информацию; использовать знаково-символические средства; строить логическую цепочку рассуждений.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Ресурсы:</w:t>
      </w:r>
    </w:p>
    <w:p w:rsidR="0066100C" w:rsidRPr="00972BD7" w:rsidRDefault="0066100C" w:rsidP="00D551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5 класс. </w:t>
      </w:r>
      <w:proofErr w:type="spellStart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Н.Я.Виленкина</w:t>
      </w:r>
      <w:proofErr w:type="spellEnd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В.И.Жохова</w:t>
      </w:r>
      <w:proofErr w:type="spellEnd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А.С.Чеснокова</w:t>
      </w:r>
      <w:proofErr w:type="spellEnd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С.И.Шварцбурга</w:t>
      </w:r>
      <w:proofErr w:type="spellEnd"/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Мнемозина, 201</w:t>
      </w:r>
      <w:r w:rsidR="00A40941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00C" w:rsidRPr="00972BD7" w:rsidRDefault="0066100C" w:rsidP="00D55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 w:rsidRPr="0097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  </w:t>
      </w:r>
      <w:r w:rsidR="001833E6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proofErr w:type="gramEnd"/>
      <w:r w:rsidR="001833E6" w:rsidRPr="009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</w:t>
      </w:r>
    </w:p>
    <w:tbl>
      <w:tblPr>
        <w:tblW w:w="148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2234"/>
        <w:gridCol w:w="7467"/>
        <w:gridCol w:w="1850"/>
      </w:tblGrid>
      <w:tr w:rsidR="00972BD7" w:rsidRPr="00972BD7" w:rsidTr="009D40B5">
        <w:trPr>
          <w:trHeight w:val="276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 проведения</w:t>
            </w:r>
          </w:p>
        </w:tc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Задания, выполнение которых приведет к достижению запланированных результатов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972BD7" w:rsidRPr="00972BD7" w:rsidTr="009D40B5">
        <w:trPr>
          <w:trHeight w:val="276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D7" w:rsidRPr="00972BD7" w:rsidTr="009D40B5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Мотивация к учебной деятельности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-актуализировать требования к ученику с позиций учебной деятельности;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-создать условия для формирования внутренней потребности учеников во включении в учебную деятельность;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-установить тематические рамки.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тематические рамки.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ребята, встаньте ровно, приведите свои принадлежности в порядок. 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проводим обычный урок математики чуть-чуть в необычном формате. На нашем уроке присутствуют гости, учителя нашей школы. Повернитесь и поздоровайтесь, пожалуйста, с гостями.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спокойны, добры и приветливы. Глубоко вдохните. Выдохните вчерашнюю обиду, злость, беспокойство. Вдохните в себя положительные эмоции. Я желаю вам хорошего настроения. Я надеюсь, хорошее настроение сохранится у вас до конца урока.</w:t>
            </w:r>
          </w:p>
          <w:p w:rsidR="007B301F" w:rsidRPr="00972BD7" w:rsidRDefault="009D40B5" w:rsidP="0059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начнём наш урок с небольшой математической притчи:</w:t>
            </w:r>
          </w:p>
          <w:p w:rsidR="007B301F" w:rsidRPr="00972BD7" w:rsidRDefault="009D40B5" w:rsidP="0059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0B5" w:rsidRPr="00972BD7" w:rsidRDefault="009D40B5" w:rsidP="0059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 за тобой</w:t>
            </w: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"Это невозможно!" - сказала Причина.</w:t>
            </w: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"Это безрассудство!" - заметил Опыт.</w:t>
            </w: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"Это бесполезно!" - отрезала Гордость.</w:t>
            </w: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"Попробуй..." - шепнула Мечта.</w:t>
            </w:r>
          </w:p>
          <w:p w:rsidR="007B301F" w:rsidRPr="00972BD7" w:rsidRDefault="007B301F" w:rsidP="00D551B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Какая из всех предложенных фраз будет девизом нашего урока?</w:t>
            </w:r>
          </w:p>
          <w:p w:rsidR="009D40B5" w:rsidRPr="00972BD7" w:rsidRDefault="009D40B5" w:rsidP="00D551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 xml:space="preserve">Что мы будем пробовать? </w:t>
            </w:r>
          </w:p>
          <w:p w:rsidR="009D40B5" w:rsidRPr="00972BD7" w:rsidRDefault="009D40B5" w:rsidP="00A2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Сядьте правильно, подготовьте рабочее место к письму: поверните стул и принадлежности в нужном направлении, прижмите спину к спинке стула.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 xml:space="preserve">- Запишите заголовок работы также как вы видите на доске. 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 xml:space="preserve">Попробуем свои возможности быстрого </w:t>
            </w:r>
            <w:proofErr w:type="gramStart"/>
            <w:r w:rsidRPr="00972BD7">
              <w:t>счёта .</w:t>
            </w:r>
            <w:proofErr w:type="gramEnd"/>
            <w:r w:rsidRPr="00972BD7">
              <w:t xml:space="preserve">  Пронумеруйте 5 строчек и запишите только промежуточные и конечный результат столбиком. </w:t>
            </w:r>
          </w:p>
          <w:p w:rsidR="00F00207" w:rsidRPr="00972BD7" w:rsidRDefault="00F00207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rPr>
                <w:noProof/>
              </w:rPr>
              <w:lastRenderedPageBreak/>
              <w:drawing>
                <wp:inline distT="0" distB="0" distL="0" distR="0" wp14:anchorId="701C9D6B" wp14:editId="14D01599">
                  <wp:extent cx="1948815" cy="1361942"/>
                  <wp:effectExtent l="0" t="0" r="0" b="0"/>
                  <wp:docPr id="3" name="Рисунок 3" descr="https://pandia.ru/text/82/098/images/img1_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2/098/images/img1_12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91" b="71612"/>
                          <a:stretch/>
                        </pic:blipFill>
                        <pic:spPr bwMode="auto">
                          <a:xfrm>
                            <a:off x="0" y="0"/>
                            <a:ext cx="1949023" cy="136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Проверим с помощью красного карандаша: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1</w:t>
            </w:r>
            <w:proofErr w:type="gramStart"/>
            <w:r w:rsidRPr="00972BD7">
              <w:t>в. :</w:t>
            </w:r>
            <w:proofErr w:type="gramEnd"/>
            <w:r w:rsidRPr="00972BD7">
              <w:t xml:space="preserve"> 72, 100,10,4, 60.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2в.: 2, 50, 84, 7,70.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Оцените свою работу: поднимите руки, кто выполнил без ошибок-зелёный кружок светофора, 1</w:t>
            </w:r>
            <w:r w:rsidR="00026694" w:rsidRPr="00972BD7">
              <w:t>-2</w:t>
            </w:r>
            <w:r w:rsidRPr="00972BD7">
              <w:t xml:space="preserve"> ошибка-жёлтый, 3 и более- красный</w:t>
            </w:r>
            <w:proofErr w:type="gramStart"/>
            <w:r w:rsidRPr="00972BD7">
              <w:t>. .</w:t>
            </w:r>
            <w:proofErr w:type="gramEnd"/>
            <w:r w:rsidRPr="00972BD7">
              <w:t xml:space="preserve"> Какова причина ошибок?</w:t>
            </w:r>
          </w:p>
          <w:p w:rsidR="009D40B5" w:rsidRPr="00972BD7" w:rsidRDefault="009D40B5" w:rsidP="00A271D0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2BD7">
              <w:t>А если все вычисления записать в одну строчку и не написать знак равно, то что мы получим? Почему?</w:t>
            </w:r>
          </w:p>
          <w:p w:rsidR="00540E58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доску: разделите все записи, которые здесь видите на 2 группы и запишите номер</w:t>
            </w:r>
            <w:r w:rsidR="00540E58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каждую группу через запятую. Сверьте записи в парах. Если всё одинаково, пара сообщает об окончании работы. Если нет, посовещайтесь и примите решение. Напомните правила работы в парах.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У+29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2) </w:t>
            </w:r>
            <w:r w:rsidR="007B301F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 k = </w:t>
            </w:r>
            <w:r w:rsidR="007B301F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3) d – 27 = 48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4) c * 16 = 64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5) 17 + b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6) X - 416</w:t>
            </w:r>
            <w:r w:rsidR="007B301F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Какая пара закончила свою р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аботу?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Проверяем.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Почему вы так решили? Объясните.        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(Это буквенные выражения. Это равенства - уравнения)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-Какую тему мы уже изучали в 5 классе? (буквенные выражения)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почему такие выражения называются буквенными7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-Во второй группе тоже есть буква, а вы не отнесли к выражениям. Почему? (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равенства</w:t>
            </w: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 оставили уравнения, тем самым определив тему урока.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может сформулировать тему нашего урока? 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(Уравнение).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каком классе вы впервые услышали это понятие?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тему в тетрадь.</w:t>
            </w:r>
          </w:p>
          <w:p w:rsidR="009D40B5" w:rsidRPr="00972BD7" w:rsidRDefault="009D40B5" w:rsidP="002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по содержанию учебника страницу по данной и теме, подскажите всем и откройте учебники на нужной странице.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задание. Объясняют свой выбор.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Проговаривают и записывают тему урока.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силы, возможности, знания.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94" w:rsidRPr="00972BD7" w:rsidRDefault="00026694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  <w:r w:rsidR="00026694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</w:t>
            </w: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58" w:rsidRPr="00972BD7" w:rsidRDefault="00540E58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говорит, другой слушает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:2,3,4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:1,5,6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D7" w:rsidRPr="00972BD7" w:rsidTr="009D40B5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Актуализация и фиксирование индивидуального затруднения в пробном действии; выявление места и причины затруднения.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-создать условия для выполнения учащимися пробного учебного действия;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-организовать фиксирование учащимися индивидуального затруднения;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-выявить место (шаг, операцию) затруднения;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-зафиксировать во внешней речи причину затруднения.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индивидуального затруднения, выявление места и причины затруднения во внешней речи, обобщение актуализированных знаний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</w:t>
            </w:r>
            <w:r w:rsidR="0098017F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всё ли мы знаем об уравнениях или нет, вам необходимо заполнить таблицу: «Знаю. Хочу знать. Узнал»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- В первом столбце таблицы находится информация об уравнениях. Определите для себя, что вы уже знаете, </w:t>
            </w:r>
            <w:proofErr w:type="gramStart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чтобы хотели узнать. </w:t>
            </w:r>
            <w:proofErr w:type="gramStart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Ставьте  значок</w:t>
            </w:r>
            <w:proofErr w:type="gramEnd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колонке: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+  знаю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-   не знаю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- слышал, но недостаточно владею информацией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-О чём бы вы хотели узнать на нашем уроке? Поставьте </w:t>
            </w:r>
            <w:proofErr w:type="gramStart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плюс  во</w:t>
            </w:r>
            <w:proofErr w:type="gramEnd"/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вторую колонку «Хочу узнать».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самостоятельно работают с таблицей) </w:t>
            </w:r>
          </w:p>
          <w:p w:rsidR="009D40B5" w:rsidRPr="00972BD7" w:rsidRDefault="009D40B5" w:rsidP="00D551B5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>-А третья колонка пока останется, мы её запишем в конце урока.</w:t>
            </w:r>
          </w:p>
          <w:tbl>
            <w:tblPr>
              <w:tblW w:w="7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973"/>
              <w:gridCol w:w="967"/>
              <w:gridCol w:w="881"/>
            </w:tblGrid>
            <w:tr w:rsidR="00972BD7" w:rsidRPr="00972BD7" w:rsidTr="00A51697">
              <w:trPr>
                <w:trHeight w:val="247"/>
              </w:trPr>
              <w:tc>
                <w:tcPr>
                  <w:tcW w:w="4426" w:type="dxa"/>
                  <w:tcBorders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Уравнение</w:t>
                  </w:r>
                </w:p>
              </w:tc>
              <w:tc>
                <w:tcPr>
                  <w:tcW w:w="973" w:type="dxa"/>
                  <w:tcBorders>
                    <w:lef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Узнал</w:t>
                  </w:r>
                </w:p>
              </w:tc>
            </w:tr>
            <w:tr w:rsidR="00972BD7" w:rsidRPr="00972BD7" w:rsidTr="00A51697">
              <w:trPr>
                <w:trHeight w:val="247"/>
              </w:trPr>
              <w:tc>
                <w:tcPr>
                  <w:tcW w:w="4426" w:type="dxa"/>
                  <w:tcBorders>
                    <w:right w:val="single" w:sz="4" w:space="0" w:color="auto"/>
                  </w:tcBorders>
                </w:tcPr>
                <w:p w:rsidR="009D40B5" w:rsidRPr="00972BD7" w:rsidRDefault="009D40B5" w:rsidP="00B82ED7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1.Как записывается уравнение?</w:t>
                  </w:r>
                </w:p>
              </w:tc>
              <w:tc>
                <w:tcPr>
                  <w:tcW w:w="973" w:type="dxa"/>
                  <w:tcBorders>
                    <w:lef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252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Как решать  простые уравнения?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185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Что называется корнем уравнения?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185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Что значит решить уравнение?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260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Как решать сложные уравнения?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260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Как решать задачи с помощью уравнения?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pStyle w:val="a7"/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72BD7" w:rsidRPr="00972BD7" w:rsidTr="00A51697">
              <w:trPr>
                <w:trHeight w:val="334"/>
              </w:trPr>
              <w:tc>
                <w:tcPr>
                  <w:tcW w:w="4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F14BBE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</w:t>
                  </w:r>
                  <w:r w:rsidR="00F14BBE" w:rsidRPr="00972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Правила нахождения компонентов арифметических действий.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40B5" w:rsidRPr="00972BD7" w:rsidRDefault="009D40B5" w:rsidP="00E9608C">
                  <w:pPr>
                    <w:spacing w:after="0" w:line="240" w:lineRule="auto"/>
                    <w:ind w:left="1" w:hanging="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D40B5" w:rsidRPr="00972BD7" w:rsidRDefault="009D40B5" w:rsidP="00D551B5">
            <w:pPr>
              <w:pStyle w:val="a8"/>
              <w:ind w:left="1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же вы знали до сегодняшнего урока? </w:t>
            </w:r>
          </w:p>
          <w:p w:rsidR="009D40B5" w:rsidRPr="00972BD7" w:rsidRDefault="009D40B5" w:rsidP="00D551B5">
            <w:pPr>
              <w:pStyle w:val="a8"/>
              <w:ind w:left="1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b/>
                <w:sz w:val="24"/>
                <w:szCs w:val="24"/>
              </w:rPr>
              <w:t>-Что хотели бы узнать?</w:t>
            </w:r>
          </w:p>
          <w:p w:rsidR="009D40B5" w:rsidRPr="00972BD7" w:rsidRDefault="009D40B5" w:rsidP="00D551B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 «Уравнение»</w:t>
            </w:r>
          </w:p>
          <w:p w:rsidR="009D40B5" w:rsidRPr="00972BD7" w:rsidRDefault="009D40B5" w:rsidP="00D551B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цели и задачи. </w:t>
            </w:r>
          </w:p>
          <w:p w:rsidR="009D40B5" w:rsidRPr="00972BD7" w:rsidRDefault="009D40B5" w:rsidP="00D551B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>Цель урока: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с понятиями Переменная Корень уравнения </w:t>
            </w:r>
            <w:proofErr w:type="gramStart"/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proofErr w:type="gramEnd"/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значит решить уравнение.</w:t>
            </w:r>
          </w:p>
          <w:p w:rsidR="009D40B5" w:rsidRPr="00972BD7" w:rsidRDefault="009D40B5" w:rsidP="00D551B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2BD7">
              <w:rPr>
                <w:rFonts w:ascii="Times New Roman" w:hAnsi="Times New Roman" w:cs="Times New Roman"/>
                <w:i/>
                <w:sz w:val="24"/>
                <w:szCs w:val="24"/>
              </w:rPr>
              <w:t>Задачи урока: научиться решать сложные уравнения и задачи с помощью уравнения.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</w:tc>
      </w:tr>
      <w:tr w:rsidR="00972BD7" w:rsidRPr="00972BD7" w:rsidTr="009D40B5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Построение проекта выхода из затруднения.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-создать условия для составления совместного плана действий;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-организовать уточнение следующего шага учебной деятельности.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уточнение следующего шага учебной деятельности, составление совместного плана действий.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-Запишем уравнения в три столбца:</w:t>
            </w:r>
          </w:p>
          <w:p w:rsidR="009D40B5" w:rsidRPr="00972BD7" w:rsidRDefault="00084442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 = 3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40B5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 – 27 = 48</w:t>
            </w:r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c * 16 = 64      17+65= 82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чём главное отличие уравнения от </w:t>
            </w:r>
            <w:r w:rsidR="00084442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буквенного выражения?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 равенство можно назвать уравнением?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-Кто может дать определение?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(Равенство, содержащее букву, 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значение которой нужно найти 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называется уравнением)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учебником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п.10, с.72-73.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Прочитайте статью учебника, приготовьтесь отвечать на вопросы: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называется корнем уравнения?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(Значение буквы, при котором из уравнения получается верное числовое равенство, называют корнем уравнения)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Найдём кор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уравнени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105: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=5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 </w:t>
            </w:r>
            <w:r w:rsidR="00084442"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у доски)- заодно вспомнить правило оформления записей при решении уравнений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решить уравнение?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(Это значит найти все его корни или доказать, что корней нет).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Попробуем решить ещё два уравнения</w:t>
            </w:r>
          </w:p>
          <w:p w:rsidR="009D40B5" w:rsidRPr="00972BD7" w:rsidRDefault="009D40B5" w:rsidP="006204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г) 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· 0 = 15.                                   д)</w:t>
            </w:r>
            <w:r w:rsidRPr="00972BD7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· 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0.</w:t>
            </w:r>
          </w:p>
          <w:p w:rsidR="009D40B5" w:rsidRPr="00972BD7" w:rsidRDefault="009D40B5" w:rsidP="00620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972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корней нет</w:t>
            </w:r>
            <w:r w:rsidRPr="0097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Ответ: </w:t>
            </w:r>
            <w:r w:rsidRPr="00972B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любое число</w:t>
            </w:r>
            <w:r w:rsidRPr="0097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0B5" w:rsidRPr="00972BD7" w:rsidRDefault="000B5423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="00084442"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4442"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упр.</w:t>
            </w:r>
            <w:proofErr w:type="gramEnd"/>
            <w:r w:rsidR="00084442"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сидя на стуле и для глаз)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40B5" w:rsidRPr="00972BD7" w:rsidRDefault="00084442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D94EA6" wp14:editId="64AAF564">
                  <wp:extent cx="4572638" cy="3429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Найдите корни простых уравнений (взаимопроверка выполняется по 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экрану  с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помощью красного карандаша + оценка – «5»- пять +, «4» - четыре +, «3» - …)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действий выполняли для нахождения неизвестного компонента? (Одно)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Предположите, если уравнение сложное, то достаточно его решить одним действием?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письменно: №376 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уравнений двумя способами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(комментированное решение уравнений).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Решим уравнение  56- (х+12)=24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способ.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Прочитайте уравнение.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одним словом называется левая часть равенства? 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разность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компоненты разности.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уменьшаемое. (56)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Вычитаемое. (х+12)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каком компоненте содержится  неизвестное?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вычитаемом).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неизвестное вычитаемое?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уменьшаемого вычесть разность)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вычитаемое: х+12=56-24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Х+12= 32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Какое уравнение получилось? (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</w:t>
            </w:r>
            <w:r w:rsidRPr="00972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ое)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теперь неизвестно?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слагаемое х).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Находим неизвестное слагаемое: х= 32-12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х=20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Пр.: 56- 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+12)=56-32=24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х=20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способ.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Некоторые уравнения можно решить, опираясь на свойства сложения и вычитания. Какое свойство можно применить при решении этого уравнения? 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(Вычитание суммы из числа).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Упростим выражение, стоящее в левой части уравнения, использовав правило вычитания суммы из числа. (Формулируют правило)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(56-12)-х=24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44-х=24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Х=44-24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Х=20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Пр.: 56- ( 20+12)= 56-32=20</w:t>
            </w: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Ответ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</w:t>
            </w:r>
          </w:p>
          <w:p w:rsidR="009D40B5" w:rsidRPr="00972BD7" w:rsidRDefault="009D40B5" w:rsidP="0010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способ для вас показался проще? Почему?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 Записывают в тетради цель урока.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Составляют и проговаривают план действий с помощью учителя. Выполняют задания в тетрадях.</w:t>
            </w:r>
          </w:p>
        </w:tc>
      </w:tr>
      <w:tr w:rsidR="00972BD7" w:rsidRPr="00972BD7" w:rsidTr="009D40B5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Реализация построенного проекта и первичное закрепление с проговариванием во внешней речи.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-реализовать построенный проект в соответствии с планом;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-закрепить новое знание в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и знаках;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-зафиксировать преодоление возникшего затруднения.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97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Организует реализацию построенного проекта в соответствии с планом, подводящий диалог, фиксирование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 в речи и знаках.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Решите уравнение любым способом. </w:t>
            </w:r>
          </w:p>
          <w:p w:rsidR="009D40B5" w:rsidRPr="00972BD7" w:rsidRDefault="009D40B5" w:rsidP="004A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(35 + у) – 15 = 31</w:t>
            </w:r>
          </w:p>
          <w:p w:rsidR="009D40B5" w:rsidRPr="00972BD7" w:rsidRDefault="009D40B5" w:rsidP="0010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(Самостоятельно решают уравнение и проверяют по экрану).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выполняют составленный план действий. Отвечают на вопросы учителя. Фиксируют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знание в речи и знаках.</w:t>
            </w:r>
          </w:p>
        </w:tc>
      </w:tr>
      <w:tr w:rsidR="00972BD7" w:rsidRPr="00972BD7" w:rsidTr="009D40B5">
        <w:trPr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Рефлексия учебной деятельности на уроке.</w:t>
            </w:r>
          </w:p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-зафиксировать новое содержание урока;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-организовать рефлексию.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нового содержания, рефлексию.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Запись домашнего задания на доске.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26A" w:rsidRPr="00972BD7" w:rsidRDefault="009D40B5" w:rsidP="00AE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Подведем</w:t>
            </w:r>
            <w:r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работы на уроке. Какую цель мы ставили? Достигли ли цели?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Расскажите, чему вы научились. Что </w:t>
            </w:r>
            <w:r w:rsidR="00675499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хотели узнать и </w:t>
            </w:r>
            <w:proofErr w:type="gramStart"/>
            <w:r w:rsidR="00675499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E026A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последнюю графу таблицы.</w:t>
            </w:r>
          </w:p>
          <w:p w:rsidR="00675499" w:rsidRPr="00972BD7" w:rsidRDefault="00675499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удалось узнать?</w:t>
            </w:r>
            <w:r w:rsidR="0082559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 «Интрига»)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</w:t>
            </w:r>
            <w:proofErr w:type="gramEnd"/>
            <w:r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задач с помощью уравнений)</w:t>
            </w:r>
            <w:r w:rsidR="00825595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25595" w:rsidRPr="00972BD7" w:rsidRDefault="0082559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мы рассмотрим на следующем уроке.</w:t>
            </w:r>
          </w:p>
          <w:p w:rsidR="00D96691" w:rsidRPr="00972BD7" w:rsidRDefault="00D96691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вам сегодня подняться по лестнице «Математических знаний» выше? На сколько ступеней и почему?</w:t>
            </w:r>
            <w:r w:rsidR="0082559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5595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Мы</w:t>
            </w:r>
            <w:proofErr w:type="gramEnd"/>
            <w:r w:rsidR="00825595" w:rsidRPr="00972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узнали новые понятия: корень уравнения, что значит решить уравнения, как решать сложные уравнения)</w:t>
            </w:r>
          </w:p>
          <w:p w:rsidR="00B63FB0" w:rsidRPr="00972BD7" w:rsidRDefault="00B63FB0" w:rsidP="00B63FB0">
            <w:pPr>
              <w:pStyle w:val="question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72BD7">
              <w:t>.</w:t>
            </w:r>
          </w:p>
          <w:p w:rsidR="00825595" w:rsidRPr="00972BD7" w:rsidRDefault="00FE5564" w:rsidP="00825595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4FB49" wp14:editId="2778DFF6">
                  <wp:extent cx="2882900" cy="2162175"/>
                  <wp:effectExtent l="0" t="0" r="0" b="9525"/>
                  <wp:docPr id="2" name="Рисунок 2" descr="https://fsd.multiurok.ru/html/2018/12/19/s_5c1a814e66a5b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2/19/s_5c1a814e66a5b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956" cy="216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9D40B5" w:rsidRPr="0097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 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с.58-60, №395(</w:t>
            </w:r>
            <w:proofErr w:type="spell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396(б</w:t>
            </w:r>
            <w:r w:rsidR="009D40B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онлайн тест</w:t>
            </w:r>
            <w:r w:rsidR="00825595"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8" w:history="1">
              <w:r w:rsidR="00825595" w:rsidRPr="00972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https://testedu.ru/test/matematika/5-klass/uravneniya.html</w:t>
              </w:r>
            </w:hyperlink>
            <w:r w:rsidR="00972BD7" w:rsidRPr="00972BD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72BD7" w:rsidRPr="00972BD7" w:rsidRDefault="00972BD7" w:rsidP="0097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Попробуем составить </w:t>
            </w:r>
            <w:proofErr w:type="spellStart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нашего урока.</w:t>
            </w:r>
          </w:p>
          <w:p w:rsidR="00972BD7" w:rsidRPr="00972BD7" w:rsidRDefault="00972BD7" w:rsidP="0097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349BEF" wp14:editId="744F092C">
                  <wp:extent cx="2164656" cy="1532707"/>
                  <wp:effectExtent l="0" t="0" r="7620" b="0"/>
                  <wp:docPr id="13316" name="Рисунок 3" descr="https://cf2.ppt-online.org/files2/slide/g/gLsEwMu0DF28PnIje3X4HJmryGWkcloqhBYKCQS9V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Рисунок 3" descr="https://cf2.ppt-online.org/files2/slide/g/gLsEwMu0DF28PnIje3X4HJmryGWkcloqhBYKCQS9V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5703" r="6623" b="12461"/>
                          <a:stretch/>
                        </pic:blipFill>
                        <pic:spPr bwMode="auto">
                          <a:xfrm>
                            <a:off x="0" y="0"/>
                            <a:ext cx="2177536" cy="1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72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FC5A9" wp14:editId="38EEB4CB">
                  <wp:extent cx="2397006" cy="1553476"/>
                  <wp:effectExtent l="0" t="0" r="3810" b="8890"/>
                  <wp:docPr id="14340" name="Picture 2" descr="https://fsd.intolimp.org/html/2017/02/06/i_5897fe4016596/img_phpnzN0Og_Tipy-rynochnyh-struktur-10-klass-kaz-gruppa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2" descr="https://fsd.intolimp.org/html/2017/02/06/i_5897fe4016596/img_phpnzN0Og_Tipy-rynochnyh-struktur-10-klass-kaz-gruppa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9" cy="155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72BD7" w:rsidRPr="00972BD7" w:rsidRDefault="00972BD7" w:rsidP="00972B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Уравнение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Сложное, большое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Решаю , думаю , вникаю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корни</w:t>
            </w:r>
            <w:r w:rsidRPr="00972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Пример.</w:t>
            </w:r>
          </w:p>
          <w:p w:rsidR="00972BD7" w:rsidRPr="00972BD7" w:rsidRDefault="00972BD7" w:rsidP="00972BD7">
            <w:pPr>
              <w:pStyle w:val="question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72BD7">
              <w:t>Уравнение</w:t>
            </w:r>
          </w:p>
          <w:p w:rsidR="00972BD7" w:rsidRPr="00972BD7" w:rsidRDefault="00972BD7" w:rsidP="00972BD7">
            <w:pPr>
              <w:pStyle w:val="question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72BD7">
              <w:t>Простое, незнакомое</w:t>
            </w:r>
          </w:p>
          <w:p w:rsidR="00972BD7" w:rsidRPr="00972BD7" w:rsidRDefault="00972BD7" w:rsidP="00972BD7">
            <w:pPr>
              <w:pStyle w:val="question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72BD7">
              <w:t>Разыскивает, находит, выполняет</w:t>
            </w:r>
          </w:p>
          <w:p w:rsidR="00972BD7" w:rsidRPr="00972BD7" w:rsidRDefault="00972BD7" w:rsidP="00972BD7">
            <w:pPr>
              <w:pStyle w:val="question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72BD7">
              <w:t>Помогает нам решать сложные задачи</w:t>
            </w:r>
          </w:p>
          <w:p w:rsidR="00972BD7" w:rsidRPr="00972BD7" w:rsidRDefault="00972BD7" w:rsidP="00972B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D7">
              <w:rPr>
                <w:rFonts w:ascii="Times New Roman" w:hAnsi="Times New Roman" w:cs="Times New Roman"/>
                <w:sz w:val="24"/>
                <w:szCs w:val="24"/>
              </w:rPr>
              <w:t>Равенство.</w:t>
            </w:r>
          </w:p>
          <w:p w:rsidR="009D40B5" w:rsidRPr="00972BD7" w:rsidRDefault="009D40B5" w:rsidP="00FE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0B5" w:rsidRPr="00972BD7" w:rsidRDefault="009D40B5" w:rsidP="00D5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Рассказывают, что узнали. Осуществляют самооценку.</w:t>
            </w:r>
            <w:r w:rsidRPr="0097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Записывают домашнее задание.</w:t>
            </w:r>
          </w:p>
        </w:tc>
      </w:tr>
    </w:tbl>
    <w:p w:rsidR="002B76A1" w:rsidRPr="00972BD7" w:rsidRDefault="00F814D5" w:rsidP="00D551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6A1" w:rsidRPr="00972BD7" w:rsidSect="005A7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1C"/>
    <w:multiLevelType w:val="multilevel"/>
    <w:tmpl w:val="036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34645"/>
    <w:multiLevelType w:val="multilevel"/>
    <w:tmpl w:val="146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0130"/>
    <w:multiLevelType w:val="multilevel"/>
    <w:tmpl w:val="884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F2D5526"/>
    <w:multiLevelType w:val="multilevel"/>
    <w:tmpl w:val="952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E3D60"/>
    <w:multiLevelType w:val="multilevel"/>
    <w:tmpl w:val="A0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22797"/>
    <w:multiLevelType w:val="multilevel"/>
    <w:tmpl w:val="F2A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248E4"/>
    <w:multiLevelType w:val="multilevel"/>
    <w:tmpl w:val="2B0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C"/>
    <w:rsid w:val="00026694"/>
    <w:rsid w:val="00081877"/>
    <w:rsid w:val="00084442"/>
    <w:rsid w:val="000B5423"/>
    <w:rsid w:val="000B6027"/>
    <w:rsid w:val="000C78E6"/>
    <w:rsid w:val="0010116E"/>
    <w:rsid w:val="00120461"/>
    <w:rsid w:val="00145B38"/>
    <w:rsid w:val="00171CBB"/>
    <w:rsid w:val="001833E6"/>
    <w:rsid w:val="001A1DFD"/>
    <w:rsid w:val="001B0A6A"/>
    <w:rsid w:val="001E31F7"/>
    <w:rsid w:val="00265708"/>
    <w:rsid w:val="002E31BE"/>
    <w:rsid w:val="004A569B"/>
    <w:rsid w:val="004C47DF"/>
    <w:rsid w:val="004C5145"/>
    <w:rsid w:val="004E6C3E"/>
    <w:rsid w:val="00540E58"/>
    <w:rsid w:val="00597C35"/>
    <w:rsid w:val="005A7503"/>
    <w:rsid w:val="0062049F"/>
    <w:rsid w:val="0066100C"/>
    <w:rsid w:val="00675499"/>
    <w:rsid w:val="006C107E"/>
    <w:rsid w:val="00726FF7"/>
    <w:rsid w:val="00782C6F"/>
    <w:rsid w:val="007B301F"/>
    <w:rsid w:val="00825595"/>
    <w:rsid w:val="00842004"/>
    <w:rsid w:val="00972BD7"/>
    <w:rsid w:val="0098017F"/>
    <w:rsid w:val="009D40B5"/>
    <w:rsid w:val="009E5E8D"/>
    <w:rsid w:val="009F56B9"/>
    <w:rsid w:val="00A271D0"/>
    <w:rsid w:val="00A40941"/>
    <w:rsid w:val="00A51697"/>
    <w:rsid w:val="00A5628A"/>
    <w:rsid w:val="00AD697A"/>
    <w:rsid w:val="00AE026A"/>
    <w:rsid w:val="00AF0C4C"/>
    <w:rsid w:val="00B63FB0"/>
    <w:rsid w:val="00B82ED7"/>
    <w:rsid w:val="00B94C22"/>
    <w:rsid w:val="00BF4781"/>
    <w:rsid w:val="00C84E49"/>
    <w:rsid w:val="00CA1542"/>
    <w:rsid w:val="00CD42ED"/>
    <w:rsid w:val="00D07B49"/>
    <w:rsid w:val="00D551B5"/>
    <w:rsid w:val="00D96691"/>
    <w:rsid w:val="00D96B03"/>
    <w:rsid w:val="00E942D4"/>
    <w:rsid w:val="00E9608C"/>
    <w:rsid w:val="00EA01D3"/>
    <w:rsid w:val="00EA4C95"/>
    <w:rsid w:val="00F00207"/>
    <w:rsid w:val="00F14BBE"/>
    <w:rsid w:val="00F517B1"/>
    <w:rsid w:val="00F814D5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1D26"/>
  <w15:chartTrackingRefBased/>
  <w15:docId w15:val="{1A0DB26D-5BB9-486D-952D-34EE962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00C"/>
    <w:rPr>
      <w:color w:val="0000FF"/>
      <w:u w:val="single"/>
    </w:rPr>
  </w:style>
  <w:style w:type="character" w:styleId="a4">
    <w:name w:val="Emphasis"/>
    <w:basedOn w:val="a0"/>
    <w:uiPriority w:val="20"/>
    <w:qFormat/>
    <w:rsid w:val="0066100C"/>
    <w:rPr>
      <w:i/>
      <w:iCs/>
    </w:rPr>
  </w:style>
  <w:style w:type="paragraph" w:styleId="a5">
    <w:name w:val="Normal (Web)"/>
    <w:basedOn w:val="a"/>
    <w:uiPriority w:val="99"/>
    <w:semiHidden/>
    <w:unhideWhenUsed/>
    <w:rsid w:val="0066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100C"/>
    <w:rPr>
      <w:b/>
      <w:bCs/>
    </w:rPr>
  </w:style>
  <w:style w:type="paragraph" w:customStyle="1" w:styleId="text-right">
    <w:name w:val="text-right"/>
    <w:basedOn w:val="a"/>
    <w:rsid w:val="0066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6B03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96B03"/>
    <w:pPr>
      <w:spacing w:after="0" w:line="240" w:lineRule="auto"/>
    </w:pPr>
  </w:style>
  <w:style w:type="paragraph" w:customStyle="1" w:styleId="question">
    <w:name w:val="question"/>
    <w:basedOn w:val="a"/>
    <w:rsid w:val="00B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5-klass/uravneni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2022-10-25T18:14:00Z</cp:lastPrinted>
  <dcterms:created xsi:type="dcterms:W3CDTF">2022-11-13T15:25:00Z</dcterms:created>
  <dcterms:modified xsi:type="dcterms:W3CDTF">2022-12-22T19:29:00Z</dcterms:modified>
</cp:coreProperties>
</file>