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0613" w14:textId="77777777" w:rsidR="00992997" w:rsidRDefault="00992997" w:rsidP="00992997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14:paraId="3BDBC911" w14:textId="77777777" w:rsidR="00992997" w:rsidRDefault="00992997" w:rsidP="00992997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</w:t>
      </w:r>
    </w:p>
    <w:p w14:paraId="79BD538F" w14:textId="77777777" w:rsidR="00992997" w:rsidRDefault="00992997" w:rsidP="00992997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6F3B929A" w14:textId="77777777" w:rsidR="00992997" w:rsidRDefault="00E5086B" w:rsidP="00992997">
      <w:pPr>
        <w:spacing w:after="0" w:line="240" w:lineRule="auto"/>
        <w:ind w:left="707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Орлова И.Н.</w:t>
      </w:r>
    </w:p>
    <w:p w14:paraId="5B740F4F" w14:textId="77777777" w:rsidR="00992997" w:rsidRDefault="00992997" w:rsidP="009929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7C4329" w14:textId="77777777" w:rsidR="00992997" w:rsidRPr="00E42F09" w:rsidRDefault="00992997" w:rsidP="009929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F09">
        <w:rPr>
          <w:rFonts w:ascii="Times New Roman" w:hAnsi="Times New Roman" w:cs="Times New Roman"/>
          <w:b/>
          <w:sz w:val="36"/>
          <w:szCs w:val="36"/>
        </w:rPr>
        <w:t>ПЛАН</w:t>
      </w:r>
    </w:p>
    <w:p w14:paraId="5029403A" w14:textId="77777777" w:rsidR="00992997" w:rsidRPr="00E42F09" w:rsidRDefault="00992997" w:rsidP="009929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F09">
        <w:rPr>
          <w:rFonts w:ascii="Times New Roman" w:hAnsi="Times New Roman" w:cs="Times New Roman"/>
          <w:b/>
          <w:sz w:val="36"/>
          <w:szCs w:val="36"/>
        </w:rPr>
        <w:t xml:space="preserve">работы Совета профилактики правонарушений </w:t>
      </w:r>
    </w:p>
    <w:p w14:paraId="5991E416" w14:textId="77777777" w:rsidR="00992997" w:rsidRDefault="00992997" w:rsidP="009929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F09">
        <w:rPr>
          <w:rFonts w:ascii="Times New Roman" w:hAnsi="Times New Roman" w:cs="Times New Roman"/>
          <w:b/>
          <w:sz w:val="36"/>
          <w:szCs w:val="36"/>
        </w:rPr>
        <w:t>в М</w:t>
      </w:r>
      <w:r w:rsidR="00864FE9">
        <w:rPr>
          <w:rFonts w:ascii="Times New Roman" w:hAnsi="Times New Roman" w:cs="Times New Roman"/>
          <w:b/>
          <w:sz w:val="36"/>
          <w:szCs w:val="36"/>
        </w:rPr>
        <w:t>Б</w:t>
      </w:r>
      <w:r w:rsidRPr="00E42F09">
        <w:rPr>
          <w:rFonts w:ascii="Times New Roman" w:hAnsi="Times New Roman" w:cs="Times New Roman"/>
          <w:b/>
          <w:sz w:val="36"/>
          <w:szCs w:val="36"/>
        </w:rPr>
        <w:t>ОУ СОШ № 59 г. Пензы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4CE7F2DD" w14:textId="77777777" w:rsidR="00992997" w:rsidRPr="00E42F09" w:rsidRDefault="00992997" w:rsidP="0099299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</w:t>
      </w:r>
      <w:r w:rsidR="002C49DE">
        <w:rPr>
          <w:rFonts w:ascii="Times New Roman" w:hAnsi="Times New Roman" w:cs="Times New Roman"/>
          <w:b/>
          <w:sz w:val="36"/>
          <w:szCs w:val="36"/>
        </w:rPr>
        <w:t>2</w:t>
      </w:r>
      <w:r w:rsidR="006E5EC1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</w:rPr>
        <w:t>-20</w:t>
      </w:r>
      <w:r w:rsidR="00E5086B">
        <w:rPr>
          <w:rFonts w:ascii="Times New Roman" w:hAnsi="Times New Roman" w:cs="Times New Roman"/>
          <w:b/>
          <w:sz w:val="36"/>
          <w:szCs w:val="36"/>
        </w:rPr>
        <w:t>2</w:t>
      </w:r>
      <w:r w:rsidR="006E5EC1">
        <w:rPr>
          <w:rFonts w:ascii="Times New Roman" w:hAnsi="Times New Roman" w:cs="Times New Roman"/>
          <w:b/>
          <w:sz w:val="36"/>
          <w:szCs w:val="36"/>
        </w:rPr>
        <w:t>3</w:t>
      </w:r>
      <w:r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14:paraId="795CDE13" w14:textId="77777777" w:rsidR="00992997" w:rsidRPr="005523D5" w:rsidRDefault="00992997" w:rsidP="009929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07E47" w14:textId="77777777" w:rsidR="00992997" w:rsidRPr="005523D5" w:rsidRDefault="00992997" w:rsidP="00992997">
      <w:pPr>
        <w:spacing w:after="0" w:line="240" w:lineRule="auto"/>
        <w:ind w:left="1412" w:hanging="703"/>
        <w:jc w:val="both"/>
        <w:rPr>
          <w:rFonts w:ascii="Times New Roman" w:hAnsi="Times New Roman" w:cs="Times New Roman"/>
          <w:sz w:val="24"/>
          <w:szCs w:val="24"/>
        </w:rPr>
      </w:pPr>
      <w:r w:rsidRPr="00E42F09">
        <w:rPr>
          <w:rFonts w:ascii="Times New Roman" w:hAnsi="Times New Roman" w:cs="Times New Roman"/>
          <w:i/>
          <w:sz w:val="24"/>
          <w:szCs w:val="24"/>
          <w:u w:val="single"/>
        </w:rPr>
        <w:t>Цель:</w:t>
      </w:r>
      <w:r w:rsidRPr="005523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5523D5">
        <w:rPr>
          <w:rFonts w:ascii="Times New Roman" w:hAnsi="Times New Roman" w:cs="Times New Roman"/>
          <w:sz w:val="24"/>
          <w:szCs w:val="24"/>
        </w:rPr>
        <w:t xml:space="preserve">предупреждение противоправного поведения учащихся      школы, профилактика курения и пьянства, употребления токсических и наркотических веществ, </w:t>
      </w:r>
      <w:r>
        <w:rPr>
          <w:rFonts w:ascii="Times New Roman" w:hAnsi="Times New Roman" w:cs="Times New Roman"/>
          <w:sz w:val="24"/>
          <w:szCs w:val="24"/>
        </w:rPr>
        <w:t xml:space="preserve">профилактика терроризма, </w:t>
      </w:r>
      <w:r w:rsidRPr="005523D5">
        <w:rPr>
          <w:rFonts w:ascii="Times New Roman" w:hAnsi="Times New Roman" w:cs="Times New Roman"/>
          <w:sz w:val="24"/>
          <w:szCs w:val="24"/>
        </w:rPr>
        <w:t>профилактика травматизма, аморального поведения родителей и учащихся, активизация воспитательной позиции родителей.</w:t>
      </w:r>
    </w:p>
    <w:p w14:paraId="45B961E7" w14:textId="77777777" w:rsidR="00992997" w:rsidRDefault="00992997" w:rsidP="009929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EDBB59" w14:textId="77777777" w:rsidR="00992997" w:rsidRDefault="00992997" w:rsidP="009929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1242"/>
        <w:gridCol w:w="6663"/>
        <w:gridCol w:w="2693"/>
      </w:tblGrid>
      <w:tr w:rsidR="00992997" w14:paraId="3635E256" w14:textId="77777777" w:rsidTr="00E5086B">
        <w:tc>
          <w:tcPr>
            <w:tcW w:w="1242" w:type="dxa"/>
            <w:vAlign w:val="center"/>
          </w:tcPr>
          <w:p w14:paraId="02393CC6" w14:textId="77777777" w:rsidR="00992997" w:rsidRDefault="00992997" w:rsidP="0052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6663" w:type="dxa"/>
            <w:vAlign w:val="center"/>
          </w:tcPr>
          <w:p w14:paraId="68DD19B8" w14:textId="77777777" w:rsidR="00992997" w:rsidRDefault="00992997" w:rsidP="0052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Обсуждаемые вопросы</w:t>
            </w:r>
          </w:p>
        </w:tc>
        <w:tc>
          <w:tcPr>
            <w:tcW w:w="2693" w:type="dxa"/>
          </w:tcPr>
          <w:p w14:paraId="0530A4FB" w14:textId="77777777" w:rsidR="00992997" w:rsidRDefault="00992997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5086B" w14:paraId="0579E73C" w14:textId="77777777" w:rsidTr="00E5086B">
        <w:trPr>
          <w:trHeight w:val="698"/>
        </w:trPr>
        <w:tc>
          <w:tcPr>
            <w:tcW w:w="1242" w:type="dxa"/>
            <w:vMerge w:val="restart"/>
            <w:vAlign w:val="center"/>
          </w:tcPr>
          <w:p w14:paraId="4C38DD13" w14:textId="77777777" w:rsidR="00E5086B" w:rsidRPr="00302021" w:rsidRDefault="00E5086B" w:rsidP="0052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663" w:type="dxa"/>
          </w:tcPr>
          <w:p w14:paraId="3C8607F5" w14:textId="77777777" w:rsidR="00E5086B" w:rsidRDefault="00E5086B" w:rsidP="0052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банка данных на «трудных» подростков, подростков «группы риска», подростков из неблагополучных семей</w:t>
            </w:r>
          </w:p>
        </w:tc>
        <w:tc>
          <w:tcPr>
            <w:tcW w:w="2693" w:type="dxa"/>
          </w:tcPr>
          <w:p w14:paraId="7CEC049D" w14:textId="77777777" w:rsidR="00E5086B" w:rsidRDefault="00E5086B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997" w14:paraId="015F56FB" w14:textId="77777777" w:rsidTr="00E5086B">
        <w:tc>
          <w:tcPr>
            <w:tcW w:w="1242" w:type="dxa"/>
            <w:vMerge/>
            <w:vAlign w:val="center"/>
          </w:tcPr>
          <w:p w14:paraId="30A8A75D" w14:textId="77777777" w:rsidR="00992997" w:rsidRDefault="00992997" w:rsidP="0052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512967F6" w14:textId="77777777" w:rsidR="00992997" w:rsidRDefault="00992997" w:rsidP="009929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состава Совета профилактики</w:t>
            </w:r>
          </w:p>
        </w:tc>
        <w:tc>
          <w:tcPr>
            <w:tcW w:w="2693" w:type="dxa"/>
          </w:tcPr>
          <w:p w14:paraId="3C8625A7" w14:textId="77777777" w:rsidR="00992997" w:rsidRDefault="007F64FA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7F64FA" w14:paraId="1FC65DFC" w14:textId="77777777" w:rsidTr="00E5086B">
        <w:tc>
          <w:tcPr>
            <w:tcW w:w="1242" w:type="dxa"/>
            <w:vMerge/>
            <w:vAlign w:val="center"/>
          </w:tcPr>
          <w:p w14:paraId="41989075" w14:textId="77777777" w:rsidR="007F64FA" w:rsidRDefault="007F64FA" w:rsidP="0052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4EAB7F7" w14:textId="77777777" w:rsidR="007F64FA" w:rsidRDefault="007F64FA" w:rsidP="0052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работы. Организация сотрудничества с правоохранительными органами.</w:t>
            </w:r>
          </w:p>
        </w:tc>
        <w:tc>
          <w:tcPr>
            <w:tcW w:w="2693" w:type="dxa"/>
          </w:tcPr>
          <w:p w14:paraId="0BA04D69" w14:textId="77777777" w:rsidR="007F64FA" w:rsidRDefault="007F64FA" w:rsidP="002A6A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E5086B" w14:paraId="03903B1D" w14:textId="77777777" w:rsidTr="00E5086B">
        <w:trPr>
          <w:trHeight w:val="438"/>
        </w:trPr>
        <w:tc>
          <w:tcPr>
            <w:tcW w:w="1242" w:type="dxa"/>
            <w:vMerge/>
            <w:vAlign w:val="center"/>
          </w:tcPr>
          <w:p w14:paraId="18103FCD" w14:textId="77777777" w:rsidR="00E5086B" w:rsidRPr="00866A53" w:rsidRDefault="00E5086B" w:rsidP="0052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426C583D" w14:textId="77777777" w:rsidR="00E5086B" w:rsidRDefault="00E5086B" w:rsidP="0052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и реализация планов помощи детям, находящихся в социально опасном положении.</w:t>
            </w:r>
          </w:p>
        </w:tc>
        <w:tc>
          <w:tcPr>
            <w:tcW w:w="2693" w:type="dxa"/>
          </w:tcPr>
          <w:p w14:paraId="518201E9" w14:textId="77777777" w:rsidR="00E5086B" w:rsidRDefault="007F64FA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О.А.</w:t>
            </w:r>
          </w:p>
        </w:tc>
      </w:tr>
      <w:tr w:rsidR="00992997" w14:paraId="6ED84120" w14:textId="77777777" w:rsidTr="00E5086B">
        <w:tc>
          <w:tcPr>
            <w:tcW w:w="1242" w:type="dxa"/>
            <w:vMerge w:val="restart"/>
            <w:vAlign w:val="center"/>
          </w:tcPr>
          <w:p w14:paraId="4F38777D" w14:textId="77777777" w:rsidR="00992997" w:rsidRPr="00302021" w:rsidRDefault="00992997" w:rsidP="0052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663" w:type="dxa"/>
          </w:tcPr>
          <w:p w14:paraId="444CD9D7" w14:textId="77777777" w:rsidR="00992997" w:rsidRDefault="00992997" w:rsidP="0052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курения, пьянства, употребления токсических и наркотических веществ.</w:t>
            </w:r>
          </w:p>
        </w:tc>
        <w:tc>
          <w:tcPr>
            <w:tcW w:w="2693" w:type="dxa"/>
          </w:tcPr>
          <w:p w14:paraId="534DE85E" w14:textId="77777777" w:rsidR="00992997" w:rsidRDefault="00992997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Врач-нарколог</w:t>
            </w:r>
          </w:p>
        </w:tc>
      </w:tr>
      <w:tr w:rsidR="00992997" w14:paraId="7E9DE2B4" w14:textId="77777777" w:rsidTr="00E5086B">
        <w:tc>
          <w:tcPr>
            <w:tcW w:w="1242" w:type="dxa"/>
            <w:vMerge/>
            <w:vAlign w:val="center"/>
          </w:tcPr>
          <w:p w14:paraId="794766CD" w14:textId="77777777" w:rsidR="00992997" w:rsidRDefault="00992997" w:rsidP="0052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33FC22E" w14:textId="77777777" w:rsidR="00992997" w:rsidRDefault="00992997" w:rsidP="0052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учащимися, относящимися к «группе риска». Приглашение родителей этих учащихся.</w:t>
            </w:r>
          </w:p>
        </w:tc>
        <w:tc>
          <w:tcPr>
            <w:tcW w:w="2693" w:type="dxa"/>
          </w:tcPr>
          <w:p w14:paraId="0009345C" w14:textId="77777777" w:rsidR="00992997" w:rsidRDefault="00E5086B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14:paraId="7C2A5222" w14:textId="77777777" w:rsidR="00E5086B" w:rsidRDefault="00E5086B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992997" w14:paraId="4536D483" w14:textId="77777777" w:rsidTr="00E5086B">
        <w:tc>
          <w:tcPr>
            <w:tcW w:w="1242" w:type="dxa"/>
            <w:vMerge/>
            <w:vAlign w:val="center"/>
          </w:tcPr>
          <w:p w14:paraId="0A0F00B7" w14:textId="77777777" w:rsidR="00992997" w:rsidRDefault="00992997" w:rsidP="0052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7C9B208D" w14:textId="77777777" w:rsidR="00992997" w:rsidRDefault="00992997" w:rsidP="0052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родителями, состоящими в базе ДЕСОП.</w:t>
            </w:r>
          </w:p>
        </w:tc>
        <w:tc>
          <w:tcPr>
            <w:tcW w:w="2693" w:type="dxa"/>
          </w:tcPr>
          <w:p w14:paraId="663CCAA4" w14:textId="77777777" w:rsidR="00992997" w:rsidRDefault="00992997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«комплексного центра помощи семье и детям»</w:t>
            </w:r>
          </w:p>
        </w:tc>
      </w:tr>
      <w:tr w:rsidR="00992997" w14:paraId="125054B4" w14:textId="77777777" w:rsidTr="00E5086B">
        <w:tc>
          <w:tcPr>
            <w:tcW w:w="1242" w:type="dxa"/>
            <w:vMerge w:val="restart"/>
            <w:vAlign w:val="center"/>
          </w:tcPr>
          <w:p w14:paraId="638384BF" w14:textId="77777777" w:rsidR="00992997" w:rsidRPr="00302021" w:rsidRDefault="00992997" w:rsidP="0052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663" w:type="dxa"/>
          </w:tcPr>
          <w:p w14:paraId="47888773" w14:textId="77777777" w:rsidR="00992997" w:rsidRDefault="00992997" w:rsidP="0052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оценка положения детей, находящихся в базе ДЕСОП.</w:t>
            </w:r>
          </w:p>
        </w:tc>
        <w:tc>
          <w:tcPr>
            <w:tcW w:w="2693" w:type="dxa"/>
          </w:tcPr>
          <w:p w14:paraId="5BC12E7A" w14:textId="77777777" w:rsidR="00992997" w:rsidRDefault="007F64FA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Путилова О.А</w:t>
            </w:r>
            <w:r w:rsidR="00E5086B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1D20E726" w14:textId="77777777" w:rsidR="00E5086B" w:rsidRDefault="00E5086B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E5086B" w14:paraId="552C9324" w14:textId="77777777" w:rsidTr="00E5086B">
        <w:trPr>
          <w:trHeight w:val="752"/>
        </w:trPr>
        <w:tc>
          <w:tcPr>
            <w:tcW w:w="1242" w:type="dxa"/>
            <w:vMerge/>
            <w:vAlign w:val="center"/>
          </w:tcPr>
          <w:p w14:paraId="2ECE4433" w14:textId="77777777" w:rsidR="00E5086B" w:rsidRDefault="00E5086B" w:rsidP="0052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A1B24F4" w14:textId="77777777" w:rsidR="00E5086B" w:rsidRDefault="00E5086B" w:rsidP="0052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семьи в развитии моральных качеств подростка. Закон и ответственность.</w:t>
            </w:r>
          </w:p>
        </w:tc>
        <w:tc>
          <w:tcPr>
            <w:tcW w:w="2693" w:type="dxa"/>
          </w:tcPr>
          <w:p w14:paraId="3E6588F8" w14:textId="77777777" w:rsidR="00E5086B" w:rsidRDefault="00E5086B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УФСНК,</w:t>
            </w:r>
          </w:p>
          <w:p w14:paraId="58447440" w14:textId="77777777" w:rsidR="00E5086B" w:rsidRDefault="00E5086B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</w:t>
            </w:r>
          </w:p>
        </w:tc>
      </w:tr>
      <w:tr w:rsidR="00992997" w14:paraId="475E13CE" w14:textId="77777777" w:rsidTr="00E5086B">
        <w:tc>
          <w:tcPr>
            <w:tcW w:w="1242" w:type="dxa"/>
            <w:vMerge/>
            <w:vAlign w:val="center"/>
          </w:tcPr>
          <w:p w14:paraId="2A15A864" w14:textId="77777777" w:rsidR="00992997" w:rsidRDefault="00992997" w:rsidP="0052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1BE9D5C7" w14:textId="77777777" w:rsidR="00992997" w:rsidRDefault="00992997" w:rsidP="0052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учащимися «группы риска» с приглашением инспектора ПДН, Совета отцов</w:t>
            </w:r>
          </w:p>
        </w:tc>
        <w:tc>
          <w:tcPr>
            <w:tcW w:w="2693" w:type="dxa"/>
          </w:tcPr>
          <w:p w14:paraId="74BAF7C6" w14:textId="77777777" w:rsidR="00992997" w:rsidRDefault="00E5086B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14:paraId="43C067E2" w14:textId="77777777" w:rsidR="00E5086B" w:rsidRDefault="00E5086B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</w:tr>
      <w:tr w:rsidR="00992997" w14:paraId="77F6BBC8" w14:textId="77777777" w:rsidTr="00E5086B">
        <w:tc>
          <w:tcPr>
            <w:tcW w:w="1242" w:type="dxa"/>
            <w:vMerge w:val="restart"/>
            <w:vAlign w:val="center"/>
          </w:tcPr>
          <w:p w14:paraId="7F2AA358" w14:textId="77777777" w:rsidR="00992997" w:rsidRPr="00302021" w:rsidRDefault="00992997" w:rsidP="0052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6663" w:type="dxa"/>
          </w:tcPr>
          <w:p w14:paraId="21C95B2F" w14:textId="77777777" w:rsidR="00992997" w:rsidRDefault="00992997" w:rsidP="0052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 с учащимися «группы риска» с приглашением представителей пензенского ОМОНа (поведение в экстремальных ситуациях, профилактика экстремизма и терроризма)</w:t>
            </w:r>
          </w:p>
        </w:tc>
        <w:tc>
          <w:tcPr>
            <w:tcW w:w="2693" w:type="dxa"/>
          </w:tcPr>
          <w:p w14:paraId="44BBE96C" w14:textId="77777777" w:rsidR="00992997" w:rsidRDefault="00992997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отряда ОМОН</w:t>
            </w:r>
          </w:p>
        </w:tc>
      </w:tr>
      <w:tr w:rsidR="00992997" w14:paraId="0FE26FA1" w14:textId="77777777" w:rsidTr="00E5086B">
        <w:tc>
          <w:tcPr>
            <w:tcW w:w="1242" w:type="dxa"/>
            <w:vMerge/>
            <w:vAlign w:val="center"/>
          </w:tcPr>
          <w:p w14:paraId="4F8EE8E8" w14:textId="77777777" w:rsidR="00992997" w:rsidRDefault="00992997" w:rsidP="0052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3889F2DC" w14:textId="77777777" w:rsidR="00992997" w:rsidRDefault="00992997" w:rsidP="0052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Значимость выбора в жизни человека. Роль семьи в формировании интересов детей и в выборе будущей профессии.</w:t>
            </w:r>
          </w:p>
        </w:tc>
        <w:tc>
          <w:tcPr>
            <w:tcW w:w="2693" w:type="dxa"/>
          </w:tcPr>
          <w:p w14:paraId="1F36AEF3" w14:textId="77777777" w:rsidR="00992997" w:rsidRDefault="00992997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992997" w14:paraId="3A292B67" w14:textId="77777777" w:rsidTr="00E5086B">
        <w:tc>
          <w:tcPr>
            <w:tcW w:w="1242" w:type="dxa"/>
            <w:vMerge/>
            <w:vAlign w:val="center"/>
          </w:tcPr>
          <w:p w14:paraId="7CE134AC" w14:textId="77777777" w:rsidR="00992997" w:rsidRPr="00F84D5E" w:rsidRDefault="00992997" w:rsidP="00520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</w:tcPr>
          <w:p w14:paraId="66AEABBC" w14:textId="77777777" w:rsidR="00992997" w:rsidRDefault="00992997" w:rsidP="0052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отдыха и оздоровления учащихся «группы риска» в летний период.</w:t>
            </w:r>
          </w:p>
        </w:tc>
        <w:tc>
          <w:tcPr>
            <w:tcW w:w="2693" w:type="dxa"/>
          </w:tcPr>
          <w:p w14:paraId="55FF31DF" w14:textId="77777777" w:rsidR="00992997" w:rsidRDefault="00E5086B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92997" w14:paraId="0E897881" w14:textId="77777777" w:rsidTr="00E5086B">
        <w:tc>
          <w:tcPr>
            <w:tcW w:w="1242" w:type="dxa"/>
            <w:vMerge/>
            <w:vAlign w:val="center"/>
          </w:tcPr>
          <w:p w14:paraId="5872DDC4" w14:textId="77777777" w:rsidR="00992997" w:rsidRDefault="00992997" w:rsidP="00520E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14:paraId="49B28FC1" w14:textId="77777777" w:rsidR="00992997" w:rsidRDefault="00992997" w:rsidP="00520E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родителей, дети которых имеют пропуски учебных занятий.</w:t>
            </w:r>
          </w:p>
        </w:tc>
        <w:tc>
          <w:tcPr>
            <w:tcW w:w="2693" w:type="dxa"/>
          </w:tcPr>
          <w:p w14:paraId="6241BA00" w14:textId="77777777" w:rsidR="00992997" w:rsidRDefault="00E5086B" w:rsidP="00E50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14:paraId="4AE0B2EC" w14:textId="77777777" w:rsidR="00686D47" w:rsidRDefault="00686D47" w:rsidP="00E5086B">
      <w:pPr>
        <w:spacing w:after="0" w:line="360" w:lineRule="auto"/>
        <w:jc w:val="both"/>
      </w:pPr>
    </w:p>
    <w:sectPr w:rsidR="00686D47" w:rsidSect="00E508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997"/>
    <w:rsid w:val="00060382"/>
    <w:rsid w:val="000933A5"/>
    <w:rsid w:val="00295728"/>
    <w:rsid w:val="002C49DE"/>
    <w:rsid w:val="0047001A"/>
    <w:rsid w:val="005836E6"/>
    <w:rsid w:val="00597953"/>
    <w:rsid w:val="006316EA"/>
    <w:rsid w:val="00675BD4"/>
    <w:rsid w:val="00686D47"/>
    <w:rsid w:val="0069774E"/>
    <w:rsid w:val="006E5EC1"/>
    <w:rsid w:val="00701407"/>
    <w:rsid w:val="007F64FA"/>
    <w:rsid w:val="00836528"/>
    <w:rsid w:val="00864FE9"/>
    <w:rsid w:val="00890529"/>
    <w:rsid w:val="009163AF"/>
    <w:rsid w:val="00992997"/>
    <w:rsid w:val="00A15427"/>
    <w:rsid w:val="00AD7CD0"/>
    <w:rsid w:val="00D80DBD"/>
    <w:rsid w:val="00E5086B"/>
    <w:rsid w:val="00EF6826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24112"/>
  <w15:docId w15:val="{BA563E93-07DB-47B0-B1BC-B222D594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2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9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home8</dc:creator>
  <cp:lastModifiedBy>Кристина Агеева</cp:lastModifiedBy>
  <cp:revision>2</cp:revision>
  <dcterms:created xsi:type="dcterms:W3CDTF">2022-09-12T16:46:00Z</dcterms:created>
  <dcterms:modified xsi:type="dcterms:W3CDTF">2022-09-12T16:46:00Z</dcterms:modified>
</cp:coreProperties>
</file>