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E480" w14:textId="652641BD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>
        <w:rPr>
          <w:b/>
          <w:bCs/>
          <w:color w:val="000000"/>
          <w:sz w:val="24"/>
          <w:szCs w:val="24"/>
          <w:lang w:val="ru-RU"/>
        </w:rPr>
        <w:t>для 8</w:t>
      </w:r>
      <w:r w:rsidRPr="00670BD1">
        <w:rPr>
          <w:b/>
          <w:bCs/>
          <w:color w:val="000000"/>
          <w:sz w:val="24"/>
          <w:szCs w:val="24"/>
          <w:lang w:val="ru-RU"/>
        </w:rPr>
        <w:t>–9 классов</w:t>
      </w:r>
    </w:p>
    <w:p w14:paraId="57D5FE95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47946C2D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14:paraId="2406D038" w14:textId="77777777"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346EADF7" w14:textId="77777777"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1514AA5C" w14:textId="77777777"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14:paraId="54D845CA" w14:textId="77777777"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07FA4355" w14:textId="77777777"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26F5CB67" w14:textId="77777777"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14:paraId="3E88F8BF" w14:textId="77777777"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СанПиН</w:t>
      </w:r>
      <w:proofErr w:type="spellEnd"/>
      <w:r w:rsidRPr="00670BD1">
        <w:rPr>
          <w:color w:val="000000"/>
          <w:sz w:val="24"/>
          <w:szCs w:val="24"/>
        </w:rPr>
        <w:t xml:space="preserve"> 1.2.3685-21;</w:t>
      </w:r>
    </w:p>
    <w:p w14:paraId="27BB986C" w14:textId="77777777" w:rsidR="005C5C76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программы ООО </w:t>
      </w:r>
    </w:p>
    <w:p w14:paraId="62D32353" w14:textId="77777777" w:rsidR="005C5C76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58FF1AEA" w14:textId="77777777" w:rsidR="005C5C76" w:rsidRPr="00670BD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</w:p>
    <w:p w14:paraId="4DB87533" w14:textId="77777777"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Основными задачи:</w:t>
      </w:r>
    </w:p>
    <w:p w14:paraId="3874F879" w14:textId="77777777"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14:paraId="7A6D16B7" w14:textId="77777777"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14:paraId="460D65BD" w14:textId="77777777"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0B04D5DC" w14:textId="77777777"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538D165D" w14:textId="77777777"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14:paraId="669FC586" w14:textId="77777777"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14:paraId="1A699A6C" w14:textId="77777777" w:rsidR="005C5C76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ab/>
        <w:t>Учебный курс пре</w:t>
      </w:r>
      <w:r>
        <w:rPr>
          <w:color w:val="000000"/>
          <w:sz w:val="24"/>
          <w:szCs w:val="24"/>
          <w:lang w:val="ru-RU"/>
        </w:rPr>
        <w:t xml:space="preserve">дназначен для обучающихся 8-9 </w:t>
      </w:r>
      <w:r w:rsidRPr="00927044">
        <w:rPr>
          <w:color w:val="000000"/>
          <w:sz w:val="24"/>
          <w:szCs w:val="24"/>
          <w:lang w:val="ru-RU"/>
        </w:rPr>
        <w:t>классов;</w:t>
      </w:r>
    </w:p>
    <w:p w14:paraId="6055D48F" w14:textId="77777777"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927044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14:paraId="57C85C0C" w14:textId="77777777" w:rsidR="005C5C76" w:rsidRPr="00670BD1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Форма организации: дискуссионный клуб.</w:t>
      </w:r>
      <w:r>
        <w:rPr>
          <w:color w:val="000000"/>
          <w:sz w:val="24"/>
          <w:szCs w:val="24"/>
          <w:lang w:val="ru-RU"/>
        </w:rPr>
        <w:t xml:space="preserve"> </w:t>
      </w:r>
    </w:p>
    <w:p w14:paraId="3C8019FE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14:paraId="1971F2C1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437A828C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14:paraId="4DEF03AF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14:paraId="656D2DB5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14:paraId="287F707E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музыки</w:t>
      </w:r>
      <w:proofErr w:type="spellEnd"/>
    </w:p>
    <w:p w14:paraId="3C0B4F4A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14:paraId="18EDA898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14:paraId="70699978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14:paraId="1E319106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школьных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библиотек</w:t>
      </w:r>
      <w:proofErr w:type="spellEnd"/>
    </w:p>
    <w:p w14:paraId="6E95538A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lastRenderedPageBreak/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14:paraId="71B2D675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14:paraId="74DA341F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14:paraId="720E7F92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14:paraId="3140FD0D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Волонтеры</w:t>
      </w:r>
      <w:proofErr w:type="spellEnd"/>
    </w:p>
    <w:p w14:paraId="25389CB0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14:paraId="07DFD1ED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14:paraId="3085173D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14:paraId="7CD94417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Рождество</w:t>
      </w:r>
      <w:proofErr w:type="spellEnd"/>
    </w:p>
    <w:p w14:paraId="36162AC1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14:paraId="0B730675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14:paraId="56CB6FE6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14:paraId="5590A9A3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14:paraId="29C8BF50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защитника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14:paraId="15602586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14:paraId="248C47C5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34AA0BFC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14:paraId="7A9A9DF5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14:paraId="18AAB0EC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14:paraId="67521D62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543E15A9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</w:p>
    <w:p w14:paraId="6CD1E529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14:paraId="4B513DE5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Победы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14:paraId="06C05888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14:paraId="1C1100D2" w14:textId="77777777"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возможностей</w:t>
      </w:r>
      <w:proofErr w:type="spellEnd"/>
    </w:p>
    <w:p w14:paraId="53594098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220FEBED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14:paraId="57DA9B5E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78874ECB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14:paraId="79E6C64B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14:paraId="25521186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14:paraId="58771945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6C1152DE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14:paraId="6FA4F094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5AE4731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670BD1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670BD1"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14:paraId="29EDEC28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27898DB4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630DFDB1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ACA5E32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308C7769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17CDC96B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CB4D248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4FF3E7C7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5B0F8C0B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7E7C5829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34F18C1" w14:textId="77777777"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14:paraId="0C756155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14:paraId="0E23BCB8" w14:textId="77777777" w:rsidR="005C5C76" w:rsidRPr="00670BD1" w:rsidRDefault="005C5C76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0C0BAA37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базовые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логические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368DC03B" w14:textId="77777777"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77147B1F" w14:textId="77777777"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67C45B21" w14:textId="77777777"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72E8FF64" w14:textId="77777777"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6F9A8993" w14:textId="77777777"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169CBC20" w14:textId="77777777"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15E9C483" w14:textId="77777777"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424817F" w14:textId="77777777"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4788CFE9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базовые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исследовательские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669CF143" w14:textId="77777777"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2DE08C74" w14:textId="77777777"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A791450" w14:textId="77777777"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20CF032" w14:textId="77777777"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5676B4E" w14:textId="77777777"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5B8C7191" w14:textId="77777777"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35EDA689" w14:textId="77777777"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791AADF5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r w:rsidRPr="00670BD1">
        <w:rPr>
          <w:color w:val="000000"/>
          <w:sz w:val="24"/>
          <w:szCs w:val="24"/>
        </w:rPr>
        <w:t>работа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информацией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0F908831" w14:textId="77777777"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36C580C4" w14:textId="77777777"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51E9A52F" w14:textId="77777777"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B72EEF1" w14:textId="77777777"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345587C" w14:textId="77777777"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26606B15" w14:textId="77777777"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5BF8DCE5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753F15FA" w14:textId="77777777" w:rsidR="005C5C76" w:rsidRPr="00670BD1" w:rsidRDefault="005C5C76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103B2164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общение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477CBFB0" w14:textId="77777777"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17D28BEC" w14:textId="77777777"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034E8D11" w14:textId="77777777"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7867EB8" w14:textId="77777777"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DB845DD" w14:textId="77777777"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15D2B25" w14:textId="77777777"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E4CE7A9" w14:textId="77777777"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3760013B" w14:textId="77777777"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91C0F2B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совместная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деятельность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447EE38D" w14:textId="77777777"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2EC66AC" w14:textId="77777777"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22BB524" w14:textId="77777777"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71D10C0E" w14:textId="77777777"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7BC85717" w14:textId="77777777"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FC1FDAC" w14:textId="77777777"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602D941D" w14:textId="77777777"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4F97F433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1380364D" w14:textId="77777777" w:rsidR="005C5C76" w:rsidRPr="00670BD1" w:rsidRDefault="005C5C76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38AFDF6C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4E1AF598" w14:textId="77777777"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7B4CAD5E" w14:textId="77777777"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47A3F798" w14:textId="77777777"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785E5337" w14:textId="77777777"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55AB4C61" w14:textId="77777777"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279E188E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самоконтроль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7720C7F7" w14:textId="77777777"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14:paraId="3FA43A67" w14:textId="77777777"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1A615C02" w14:textId="77777777"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413835B" w14:textId="77777777"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1BA3109A" w14:textId="77777777"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9C0B5EA" w14:textId="77777777"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510FC745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r w:rsidRPr="00670BD1">
        <w:rPr>
          <w:color w:val="000000"/>
          <w:sz w:val="24"/>
          <w:szCs w:val="24"/>
        </w:rPr>
        <w:t>эмоциональный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655C862B" w14:textId="77777777"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2994133D" w14:textId="77777777"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30B2C90D" w14:textId="77777777"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55D7D2E9" w14:textId="77777777"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53C310A8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r w:rsidRPr="00670BD1">
        <w:rPr>
          <w:color w:val="000000"/>
          <w:sz w:val="24"/>
          <w:szCs w:val="24"/>
        </w:rPr>
        <w:t>принятие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7D62D8F7" w14:textId="77777777"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542A7710" w14:textId="77777777"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7C267A0C" w14:textId="77777777"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14:paraId="6B252B5F" w14:textId="77777777"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открытость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другим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0BFDD606" w14:textId="77777777"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2408570F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6F009ABC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14:paraId="053D18A9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представление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13E7B056" w14:textId="77777777"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3A649BC6" w14:textId="77777777"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40B8CE2D" w14:textId="77777777"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0CCA669F" w14:textId="77777777"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4BCFA62C" w14:textId="77777777"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7826B99A" w14:textId="77777777"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00AB3E10" w14:textId="77777777"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44789BB1" w14:textId="77777777"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14:paraId="61F9B1C3" w14:textId="77777777"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432570B0" w14:textId="77777777"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0E60EA87" w14:textId="77777777"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14:paraId="371207AC" w14:textId="77777777"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14:paraId="49BD2807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ценностное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отношение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78B56683" w14:textId="77777777"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622AA4DA" w14:textId="77777777"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19032361" w14:textId="77777777"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14:paraId="2870EE19" w14:textId="77777777"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0F6AEEDB" w14:textId="77777777"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14:paraId="1459FCC3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интерес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5B4276F7" w14:textId="77777777"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14:paraId="1FDACF6E" w14:textId="77777777"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14:paraId="28545F71" w14:textId="77777777"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14:paraId="47DE3988" w14:textId="77777777"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14:paraId="3351FB30" w14:textId="77777777"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14:paraId="6B1E1FAD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умения</w:t>
      </w:r>
      <w:proofErr w:type="spellEnd"/>
      <w:r w:rsidRPr="00670BD1">
        <w:rPr>
          <w:color w:val="000000"/>
          <w:sz w:val="24"/>
          <w:szCs w:val="24"/>
        </w:rPr>
        <w:t>:</w:t>
      </w:r>
    </w:p>
    <w:p w14:paraId="7DB2155F" w14:textId="77777777"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33EAE283" w14:textId="77777777"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14:paraId="55007EF3" w14:textId="77777777"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14:paraId="0F13156F" w14:textId="77777777"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6A29FF0A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14:paraId="682A19EB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32312CCE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 xml:space="preserve">8–9-е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14:paraId="65F5D626" w14:textId="77777777" w:rsidTr="001011A9">
        <w:trPr>
          <w:trHeight w:val="541"/>
        </w:trPr>
        <w:tc>
          <w:tcPr>
            <w:tcW w:w="494" w:type="dxa"/>
          </w:tcPr>
          <w:p w14:paraId="2390ABE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14:paraId="001FD1A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1011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14:paraId="5FBABC7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1011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1011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14:paraId="19DE434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14:paraId="7EC70B2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3503984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14:paraId="6C16479D" w14:textId="77777777" w:rsidTr="001011A9">
        <w:trPr>
          <w:trHeight w:val="227"/>
        </w:trPr>
        <w:tc>
          <w:tcPr>
            <w:tcW w:w="9781" w:type="dxa"/>
            <w:gridSpan w:val="6"/>
          </w:tcPr>
          <w:p w14:paraId="2325616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C5C76" w:rsidRPr="001011A9" w14:paraId="79886F0B" w14:textId="77777777" w:rsidTr="001011A9">
        <w:trPr>
          <w:trHeight w:val="227"/>
        </w:trPr>
        <w:tc>
          <w:tcPr>
            <w:tcW w:w="494" w:type="dxa"/>
          </w:tcPr>
          <w:p w14:paraId="2DC64FC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14:paraId="2BEEE44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06B7411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14:paraId="3F49FBE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1450DAB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7CE3F24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4FD360E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7B39F56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14:paraId="3E301D66" w14:textId="77777777" w:rsidTr="001011A9">
        <w:trPr>
          <w:trHeight w:val="227"/>
        </w:trPr>
        <w:tc>
          <w:tcPr>
            <w:tcW w:w="494" w:type="dxa"/>
          </w:tcPr>
          <w:p w14:paraId="0218F84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14:paraId="12FA6CD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14:paraId="2C2DC61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7315B00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220FF66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6CCE3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14:paraId="738EF101" w14:textId="77777777" w:rsidTr="001011A9">
        <w:trPr>
          <w:trHeight w:val="227"/>
        </w:trPr>
        <w:tc>
          <w:tcPr>
            <w:tcW w:w="494" w:type="dxa"/>
          </w:tcPr>
          <w:p w14:paraId="56E4B0D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14:paraId="1E60F95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14:paraId="0949E17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  <w:p w14:paraId="725B2C7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C54E0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24E83E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274BA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14:paraId="5C9A2988" w14:textId="77777777" w:rsidTr="001011A9">
        <w:trPr>
          <w:trHeight w:val="227"/>
        </w:trPr>
        <w:tc>
          <w:tcPr>
            <w:tcW w:w="494" w:type="dxa"/>
          </w:tcPr>
          <w:p w14:paraId="4DC0A66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3" w:type="dxa"/>
          </w:tcPr>
          <w:p w14:paraId="72BBAA2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музыкой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зовем</w:t>
            </w:r>
            <w:proofErr w:type="spellEnd"/>
          </w:p>
        </w:tc>
        <w:tc>
          <w:tcPr>
            <w:tcW w:w="2835" w:type="dxa"/>
          </w:tcPr>
          <w:p w14:paraId="247CA9D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14:paraId="5D8C4BC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A443E1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0E59D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14:paraId="042540F0" w14:textId="77777777" w:rsidTr="001011A9">
        <w:trPr>
          <w:trHeight w:val="227"/>
        </w:trPr>
        <w:tc>
          <w:tcPr>
            <w:tcW w:w="9781" w:type="dxa"/>
            <w:gridSpan w:val="6"/>
          </w:tcPr>
          <w:p w14:paraId="213833B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C5C76" w:rsidRPr="001011A9" w14:paraId="41D2B746" w14:textId="77777777" w:rsidTr="001011A9">
        <w:trPr>
          <w:trHeight w:val="227"/>
        </w:trPr>
        <w:tc>
          <w:tcPr>
            <w:tcW w:w="494" w:type="dxa"/>
          </w:tcPr>
          <w:p w14:paraId="2438ECE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14:paraId="36E5898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14:paraId="1EDAB71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14:paraId="47AE070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7A4F868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57E9E39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42CC977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3DDC270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14:paraId="201A5C33" w14:textId="77777777" w:rsidTr="001011A9">
        <w:trPr>
          <w:trHeight w:val="227"/>
        </w:trPr>
        <w:tc>
          <w:tcPr>
            <w:tcW w:w="494" w:type="dxa"/>
          </w:tcPr>
          <w:p w14:paraId="4BCDCFF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14:paraId="31AF56C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14:paraId="2E9FC37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14:paraId="421988A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89CA79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D630C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14:paraId="3F1D8373" w14:textId="77777777" w:rsidTr="001011A9">
        <w:trPr>
          <w:trHeight w:val="227"/>
        </w:trPr>
        <w:tc>
          <w:tcPr>
            <w:tcW w:w="494" w:type="dxa"/>
          </w:tcPr>
          <w:p w14:paraId="2E4FC77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14:paraId="45A3661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14:paraId="289035A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14:paraId="3F6640F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50D66D7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332BA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14:paraId="29CD6FD4" w14:textId="77777777" w:rsidTr="001011A9">
        <w:trPr>
          <w:trHeight w:val="227"/>
        </w:trPr>
        <w:tc>
          <w:tcPr>
            <w:tcW w:w="494" w:type="dxa"/>
          </w:tcPr>
          <w:p w14:paraId="6A48A2F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14:paraId="7FA02BC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14:paraId="3EBB5F0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14:paraId="3539A08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7ED0471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44145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14:paraId="63C941C3" w14:textId="77777777" w:rsidTr="001011A9">
        <w:trPr>
          <w:trHeight w:val="227"/>
        </w:trPr>
        <w:tc>
          <w:tcPr>
            <w:tcW w:w="9781" w:type="dxa"/>
            <w:gridSpan w:val="6"/>
          </w:tcPr>
          <w:p w14:paraId="4947D52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C5C76" w:rsidRPr="001011A9" w14:paraId="36EE354F" w14:textId="77777777" w:rsidTr="001011A9">
        <w:trPr>
          <w:trHeight w:val="227"/>
        </w:trPr>
        <w:tc>
          <w:tcPr>
            <w:tcW w:w="494" w:type="dxa"/>
          </w:tcPr>
          <w:p w14:paraId="3AECB4B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14:paraId="25DD0F3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14:paraId="2C9DA92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376F979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4F171B7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4485E3D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5F81DA9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13AB8A8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14:paraId="59213C8F" w14:textId="77777777" w:rsidTr="001011A9">
        <w:trPr>
          <w:trHeight w:val="227"/>
        </w:trPr>
        <w:tc>
          <w:tcPr>
            <w:tcW w:w="494" w:type="dxa"/>
          </w:tcPr>
          <w:p w14:paraId="6B7FF07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14:paraId="2639CE9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14:paraId="12B849C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42F2607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76B3F3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64411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14:paraId="353B450C" w14:textId="77777777" w:rsidTr="001011A9">
        <w:trPr>
          <w:trHeight w:val="227"/>
        </w:trPr>
        <w:tc>
          <w:tcPr>
            <w:tcW w:w="494" w:type="dxa"/>
          </w:tcPr>
          <w:p w14:paraId="6B1D1EC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14:paraId="57338B0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14:paraId="6F6A067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851" w:type="dxa"/>
          </w:tcPr>
          <w:p w14:paraId="51875C3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50E9D1B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205A7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14:paraId="4CDD10A4" w14:textId="77777777" w:rsidTr="001011A9">
        <w:trPr>
          <w:trHeight w:val="227"/>
        </w:trPr>
        <w:tc>
          <w:tcPr>
            <w:tcW w:w="494" w:type="dxa"/>
          </w:tcPr>
          <w:p w14:paraId="3DD4B19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14:paraId="23AD5AE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14:paraId="4C85051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851" w:type="dxa"/>
          </w:tcPr>
          <w:p w14:paraId="2622286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07744BA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87693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14:paraId="05E8B0AA" w14:textId="77777777" w:rsidTr="001011A9">
        <w:trPr>
          <w:trHeight w:val="227"/>
        </w:trPr>
        <w:tc>
          <w:tcPr>
            <w:tcW w:w="9781" w:type="dxa"/>
            <w:gridSpan w:val="6"/>
          </w:tcPr>
          <w:p w14:paraId="57D4485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C5C76" w:rsidRPr="001011A9" w14:paraId="28CDCF9F" w14:textId="77777777" w:rsidTr="001011A9">
        <w:trPr>
          <w:trHeight w:val="227"/>
        </w:trPr>
        <w:tc>
          <w:tcPr>
            <w:tcW w:w="494" w:type="dxa"/>
          </w:tcPr>
          <w:p w14:paraId="4ACE28E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14:paraId="6204C44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14:paraId="6BEB53E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14:paraId="3DFF8D6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0FE08E4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34BDDAF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7285BB3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0F6B775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14:paraId="5B741705" w14:textId="77777777" w:rsidTr="001011A9">
        <w:trPr>
          <w:trHeight w:val="227"/>
        </w:trPr>
        <w:tc>
          <w:tcPr>
            <w:tcW w:w="494" w:type="dxa"/>
          </w:tcPr>
          <w:p w14:paraId="7AA2D52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14:paraId="53D7796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14:paraId="0C594E9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14:paraId="5928DF7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101154D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4F1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14:paraId="7EAD580D" w14:textId="77777777" w:rsidTr="001011A9">
        <w:trPr>
          <w:trHeight w:val="227"/>
        </w:trPr>
        <w:tc>
          <w:tcPr>
            <w:tcW w:w="494" w:type="dxa"/>
          </w:tcPr>
          <w:p w14:paraId="0FA409B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14:paraId="23155E5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Конституция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основа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правопорядка</w:t>
            </w:r>
            <w:proofErr w:type="spellEnd"/>
          </w:p>
        </w:tc>
        <w:tc>
          <w:tcPr>
            <w:tcW w:w="2835" w:type="dxa"/>
          </w:tcPr>
          <w:p w14:paraId="05D1E80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Деловая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51" w:type="dxa"/>
          </w:tcPr>
          <w:p w14:paraId="60C04BD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4C2B0A8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40453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14:paraId="3D23AD3B" w14:textId="77777777" w:rsidTr="001011A9">
        <w:trPr>
          <w:trHeight w:val="227"/>
        </w:trPr>
        <w:tc>
          <w:tcPr>
            <w:tcW w:w="494" w:type="dxa"/>
          </w:tcPr>
          <w:p w14:paraId="5B17E69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14:paraId="3EF59F5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Полет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2835" w:type="dxa"/>
          </w:tcPr>
          <w:p w14:paraId="6FEEDC2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14:paraId="3981385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2D5BFA1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950D1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14:paraId="1256EF7F" w14:textId="77777777" w:rsidTr="001011A9">
        <w:trPr>
          <w:trHeight w:val="227"/>
        </w:trPr>
        <w:tc>
          <w:tcPr>
            <w:tcW w:w="9781" w:type="dxa"/>
            <w:gridSpan w:val="6"/>
          </w:tcPr>
          <w:p w14:paraId="1CB978A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C5C76" w:rsidRPr="001011A9" w14:paraId="28DBBB8A" w14:textId="77777777" w:rsidTr="001011A9">
        <w:trPr>
          <w:trHeight w:val="227"/>
        </w:trPr>
        <w:tc>
          <w:tcPr>
            <w:tcW w:w="494" w:type="dxa"/>
          </w:tcPr>
          <w:p w14:paraId="2C2E978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14:paraId="1277FF5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14:paraId="208AA82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14:paraId="0260F4C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5C9C04C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870623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3A74EEF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33002D6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5C5C76" w:rsidRPr="001011A9" w14:paraId="12CF9C3A" w14:textId="77777777" w:rsidTr="001011A9">
        <w:trPr>
          <w:trHeight w:val="227"/>
        </w:trPr>
        <w:tc>
          <w:tcPr>
            <w:tcW w:w="494" w:type="dxa"/>
          </w:tcPr>
          <w:p w14:paraId="10B66A2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14:paraId="4113763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14:paraId="22AC101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14:paraId="3DF183C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7559C2E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96448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14:paraId="667ACFC6" w14:textId="77777777" w:rsidTr="001011A9">
        <w:trPr>
          <w:trHeight w:val="227"/>
        </w:trPr>
        <w:tc>
          <w:tcPr>
            <w:tcW w:w="494" w:type="dxa"/>
          </w:tcPr>
          <w:p w14:paraId="41A924D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14:paraId="10F7997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14:paraId="05C7FF2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биографии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театрального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851" w:type="dxa"/>
          </w:tcPr>
          <w:p w14:paraId="6494D54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3CC721F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FEA4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14:paraId="5E578FAE" w14:textId="77777777" w:rsidTr="001011A9">
        <w:trPr>
          <w:trHeight w:val="227"/>
        </w:trPr>
        <w:tc>
          <w:tcPr>
            <w:tcW w:w="9781" w:type="dxa"/>
            <w:gridSpan w:val="6"/>
          </w:tcPr>
          <w:p w14:paraId="1081CB0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C5C76" w:rsidRPr="001011A9" w14:paraId="2923E823" w14:textId="77777777" w:rsidTr="001011A9">
        <w:trPr>
          <w:trHeight w:val="227"/>
        </w:trPr>
        <w:tc>
          <w:tcPr>
            <w:tcW w:w="494" w:type="dxa"/>
          </w:tcPr>
          <w:p w14:paraId="602FFDD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14:paraId="2C2B30E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«Может собственных Платонов и быстрых </w:t>
            </w:r>
            <w:r w:rsidRPr="001011A9">
              <w:rPr>
                <w:color w:val="000000"/>
                <w:sz w:val="24"/>
                <w:szCs w:val="24"/>
                <w:lang w:val="ru-RU"/>
              </w:rPr>
              <w:lastRenderedPageBreak/>
              <w:t>разумом Невтонов российская земля рождать…»</w:t>
            </w:r>
          </w:p>
        </w:tc>
        <w:tc>
          <w:tcPr>
            <w:tcW w:w="2835" w:type="dxa"/>
          </w:tcPr>
          <w:p w14:paraId="1000B09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lastRenderedPageBreak/>
              <w:t>Интеллектуальный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14:paraId="0582748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78BE492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3709F1C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138E36F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1E068D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13.02</w:t>
            </w:r>
          </w:p>
        </w:tc>
      </w:tr>
      <w:tr w:rsidR="005C5C76" w:rsidRPr="001011A9" w14:paraId="04DB936F" w14:textId="77777777" w:rsidTr="001011A9">
        <w:trPr>
          <w:trHeight w:val="227"/>
        </w:trPr>
        <w:tc>
          <w:tcPr>
            <w:tcW w:w="494" w:type="dxa"/>
          </w:tcPr>
          <w:p w14:paraId="618D583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14:paraId="067EE79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14:paraId="4D88488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005247D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F9BE2A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539DD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14:paraId="195114FB" w14:textId="77777777" w:rsidTr="001011A9">
        <w:trPr>
          <w:trHeight w:val="227"/>
        </w:trPr>
        <w:tc>
          <w:tcPr>
            <w:tcW w:w="494" w:type="dxa"/>
          </w:tcPr>
          <w:p w14:paraId="76B3B7A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14:paraId="67987F1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Идут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российские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войска</w:t>
            </w:r>
            <w:proofErr w:type="spellEnd"/>
          </w:p>
        </w:tc>
        <w:tc>
          <w:tcPr>
            <w:tcW w:w="2835" w:type="dxa"/>
          </w:tcPr>
          <w:p w14:paraId="604F987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14:paraId="6898557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37144A7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7A927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14:paraId="1CB14975" w14:textId="77777777" w:rsidTr="001011A9">
        <w:trPr>
          <w:trHeight w:val="227"/>
        </w:trPr>
        <w:tc>
          <w:tcPr>
            <w:tcW w:w="9781" w:type="dxa"/>
            <w:gridSpan w:val="6"/>
          </w:tcPr>
          <w:p w14:paraId="569E946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C5C76" w:rsidRPr="001011A9" w14:paraId="76CF0E06" w14:textId="77777777" w:rsidTr="001011A9">
        <w:trPr>
          <w:trHeight w:val="227"/>
        </w:trPr>
        <w:tc>
          <w:tcPr>
            <w:tcW w:w="494" w:type="dxa"/>
          </w:tcPr>
          <w:p w14:paraId="585BCCE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14:paraId="54D03A4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14:paraId="5359259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14:paraId="1E02E8B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70A79C4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9237F7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11DF296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3943BDA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14:paraId="074674D6" w14:textId="77777777" w:rsidTr="001011A9">
        <w:trPr>
          <w:trHeight w:val="227"/>
        </w:trPr>
        <w:tc>
          <w:tcPr>
            <w:tcW w:w="494" w:type="dxa"/>
          </w:tcPr>
          <w:p w14:paraId="0059E70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14:paraId="1400D24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14:paraId="7E8FECB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14:paraId="727951D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3346D42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464EB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14:paraId="02B353D0" w14:textId="77777777" w:rsidTr="001011A9">
        <w:trPr>
          <w:trHeight w:val="227"/>
        </w:trPr>
        <w:tc>
          <w:tcPr>
            <w:tcW w:w="494" w:type="dxa"/>
          </w:tcPr>
          <w:p w14:paraId="34FCEB9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14:paraId="65E7D6E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Крым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карте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14:paraId="0A2B3E5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14:paraId="3803902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7BBF293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9D5AD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14:paraId="5B99E10D" w14:textId="77777777" w:rsidTr="001011A9">
        <w:trPr>
          <w:trHeight w:val="227"/>
        </w:trPr>
        <w:tc>
          <w:tcPr>
            <w:tcW w:w="494" w:type="dxa"/>
          </w:tcPr>
          <w:p w14:paraId="34A2F45B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14:paraId="6A851DD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14:paraId="0FD6258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14:paraId="256AB23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0944B43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C2649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14:paraId="096297D9" w14:textId="77777777" w:rsidTr="001011A9">
        <w:trPr>
          <w:trHeight w:val="227"/>
        </w:trPr>
        <w:tc>
          <w:tcPr>
            <w:tcW w:w="9781" w:type="dxa"/>
            <w:gridSpan w:val="6"/>
          </w:tcPr>
          <w:p w14:paraId="395B94A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C5C76" w:rsidRPr="001011A9" w14:paraId="00D42218" w14:textId="77777777" w:rsidTr="001011A9">
        <w:trPr>
          <w:trHeight w:val="227"/>
        </w:trPr>
        <w:tc>
          <w:tcPr>
            <w:tcW w:w="494" w:type="dxa"/>
          </w:tcPr>
          <w:p w14:paraId="266816C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14:paraId="023DC96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Он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сказал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: «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Поехали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7650FE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14:paraId="1B1EBD7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0557A52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E68572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53E39E8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5E44649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14:paraId="76F93748" w14:textId="77777777" w:rsidTr="001011A9">
        <w:trPr>
          <w:trHeight w:val="227"/>
        </w:trPr>
        <w:tc>
          <w:tcPr>
            <w:tcW w:w="494" w:type="dxa"/>
          </w:tcPr>
          <w:p w14:paraId="652CA46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14:paraId="7CABA0F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Без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срока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давности</w:t>
            </w:r>
            <w:proofErr w:type="spellEnd"/>
          </w:p>
        </w:tc>
        <w:tc>
          <w:tcPr>
            <w:tcW w:w="2835" w:type="dxa"/>
          </w:tcPr>
          <w:p w14:paraId="5F4A123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14:paraId="37A9D213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08ECF3A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4D065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14:paraId="3C5994B9" w14:textId="77777777" w:rsidTr="001011A9">
        <w:trPr>
          <w:trHeight w:val="227"/>
        </w:trPr>
        <w:tc>
          <w:tcPr>
            <w:tcW w:w="494" w:type="dxa"/>
          </w:tcPr>
          <w:p w14:paraId="51CAB2C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14:paraId="68394C3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14:paraId="792EB91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14:paraId="107FAE0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0D431F9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F219E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14:paraId="5215343C" w14:textId="77777777" w:rsidTr="001011A9">
        <w:trPr>
          <w:trHeight w:val="227"/>
        </w:trPr>
        <w:tc>
          <w:tcPr>
            <w:tcW w:w="494" w:type="dxa"/>
          </w:tcPr>
          <w:p w14:paraId="53AB4D6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14:paraId="6DC469B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История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Дня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835" w:type="dxa"/>
          </w:tcPr>
          <w:p w14:paraId="2318656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14:paraId="79F6E4A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0FAFACE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88A45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14:paraId="15337776" w14:textId="77777777" w:rsidTr="001011A9">
        <w:trPr>
          <w:trHeight w:val="227"/>
        </w:trPr>
        <w:tc>
          <w:tcPr>
            <w:tcW w:w="9781" w:type="dxa"/>
            <w:gridSpan w:val="6"/>
          </w:tcPr>
          <w:p w14:paraId="1281B61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C5C76" w:rsidRPr="001011A9" w14:paraId="280EBF8D" w14:textId="77777777" w:rsidTr="001011A9">
        <w:trPr>
          <w:trHeight w:val="227"/>
        </w:trPr>
        <w:tc>
          <w:tcPr>
            <w:tcW w:w="494" w:type="dxa"/>
          </w:tcPr>
          <w:p w14:paraId="727A9AF1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14:paraId="64970EC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14:paraId="121ED29F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14:paraId="4382C792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0B2F138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280C82E0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3058FA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14:paraId="076425E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14:paraId="63326ACD" w14:textId="77777777" w:rsidTr="001011A9">
        <w:trPr>
          <w:trHeight w:val="227"/>
        </w:trPr>
        <w:tc>
          <w:tcPr>
            <w:tcW w:w="494" w:type="dxa"/>
          </w:tcPr>
          <w:p w14:paraId="58D74A4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14:paraId="564923A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14:paraId="4EE99316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14:paraId="71BC8F87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69DB1465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A455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14:paraId="12118D05" w14:textId="77777777" w:rsidTr="001011A9">
        <w:trPr>
          <w:trHeight w:val="227"/>
        </w:trPr>
        <w:tc>
          <w:tcPr>
            <w:tcW w:w="494" w:type="dxa"/>
          </w:tcPr>
          <w:p w14:paraId="203818A9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14:paraId="2316CB3C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14:paraId="3C7F8D58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14:paraId="045E4CED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30B9DF6A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BCABA4" w14:textId="77777777"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14:paraId="465BB582" w14:textId="77777777"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B015" w14:textId="77777777" w:rsidR="00ED46A3" w:rsidRDefault="00ED46A3" w:rsidP="00433215">
      <w:pPr>
        <w:spacing w:before="0" w:after="0"/>
      </w:pPr>
      <w:r>
        <w:separator/>
      </w:r>
    </w:p>
  </w:endnote>
  <w:endnote w:type="continuationSeparator" w:id="0">
    <w:p w14:paraId="7F355DE1" w14:textId="77777777" w:rsidR="00ED46A3" w:rsidRDefault="00ED46A3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CA76" w14:textId="77777777" w:rsidR="005C5C76" w:rsidRDefault="00ED46A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CF3">
      <w:rPr>
        <w:noProof/>
      </w:rPr>
      <w:t>2</w:t>
    </w:r>
    <w:r>
      <w:rPr>
        <w:noProof/>
      </w:rPr>
      <w:fldChar w:fldCharType="end"/>
    </w:r>
  </w:p>
  <w:p w14:paraId="7B11B9ED" w14:textId="77777777"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1B03" w14:textId="77777777" w:rsidR="00ED46A3" w:rsidRDefault="00ED46A3" w:rsidP="00433215">
      <w:pPr>
        <w:spacing w:before="0" w:after="0"/>
      </w:pPr>
      <w:r>
        <w:separator/>
      </w:r>
    </w:p>
  </w:footnote>
  <w:footnote w:type="continuationSeparator" w:id="0">
    <w:p w14:paraId="700DBA01" w14:textId="77777777" w:rsidR="00ED46A3" w:rsidRDefault="00ED46A3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C68EC"/>
    <w:rsid w:val="001011A9"/>
    <w:rsid w:val="0015162D"/>
    <w:rsid w:val="00164527"/>
    <w:rsid w:val="002C6CF3"/>
    <w:rsid w:val="002D33B1"/>
    <w:rsid w:val="002D3591"/>
    <w:rsid w:val="003514A0"/>
    <w:rsid w:val="00372FE0"/>
    <w:rsid w:val="00433215"/>
    <w:rsid w:val="0046115B"/>
    <w:rsid w:val="004F7E17"/>
    <w:rsid w:val="005637FB"/>
    <w:rsid w:val="005A05CE"/>
    <w:rsid w:val="005C5C76"/>
    <w:rsid w:val="00653AF6"/>
    <w:rsid w:val="00670BD1"/>
    <w:rsid w:val="006C6B8F"/>
    <w:rsid w:val="006F75C2"/>
    <w:rsid w:val="00706560"/>
    <w:rsid w:val="00706F15"/>
    <w:rsid w:val="007D32CA"/>
    <w:rsid w:val="008236B5"/>
    <w:rsid w:val="008B5714"/>
    <w:rsid w:val="008C41D7"/>
    <w:rsid w:val="00916ECC"/>
    <w:rsid w:val="00927044"/>
    <w:rsid w:val="00927737"/>
    <w:rsid w:val="009B1726"/>
    <w:rsid w:val="009E5B23"/>
    <w:rsid w:val="00AC5C65"/>
    <w:rsid w:val="00B73A5A"/>
    <w:rsid w:val="00BF4F9B"/>
    <w:rsid w:val="00E438A1"/>
    <w:rsid w:val="00ED46A3"/>
    <w:rsid w:val="00F01E19"/>
    <w:rsid w:val="00F23466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95C04"/>
  <w15:docId w15:val="{D080986D-E09A-4ACA-8421-B8E6F466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16965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Admin</dc:creator>
  <dc:description>Подготовлено экспертами Актион-МЦФЭР</dc:description>
  <cp:lastModifiedBy>Кристина Агеева</cp:lastModifiedBy>
  <cp:revision>3</cp:revision>
  <dcterms:created xsi:type="dcterms:W3CDTF">2022-09-12T10:55:00Z</dcterms:created>
  <dcterms:modified xsi:type="dcterms:W3CDTF">2022-09-12T10:55:00Z</dcterms:modified>
</cp:coreProperties>
</file>