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CC6B" w14:textId="7797D7E1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D879A7" w:rsidRPr="00D879A7">
        <w:rPr>
          <w:b/>
          <w:bCs/>
          <w:color w:val="000000"/>
          <w:sz w:val="24"/>
          <w:szCs w:val="24"/>
          <w:lang w:val="ru-RU"/>
        </w:rPr>
        <w:t>7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классов</w:t>
      </w:r>
    </w:p>
    <w:p w14:paraId="05761079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1D629F24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6B7FEFDB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2621A536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73CBDDCF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6F093C31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50571684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3807A364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1813FA37" w14:textId="77777777"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14:paraId="5172BD03" w14:textId="77777777" w:rsidR="00A23F6F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A23F6F">
        <w:rPr>
          <w:color w:val="000000"/>
          <w:sz w:val="24"/>
          <w:szCs w:val="24"/>
          <w:lang w:val="ru-RU"/>
        </w:rPr>
        <w:t>основной</w:t>
      </w:r>
      <w:r w:rsidRPr="00A23F6F">
        <w:rPr>
          <w:color w:val="000000"/>
          <w:sz w:val="24"/>
          <w:szCs w:val="24"/>
        </w:rPr>
        <w:t> </w:t>
      </w:r>
      <w:r w:rsidRPr="00A23F6F">
        <w:rPr>
          <w:color w:val="000000"/>
          <w:sz w:val="24"/>
          <w:szCs w:val="24"/>
          <w:lang w:val="ru-RU"/>
        </w:rPr>
        <w:t>образовательной</w:t>
      </w:r>
      <w:r w:rsidRPr="00A23F6F">
        <w:rPr>
          <w:color w:val="000000"/>
          <w:sz w:val="24"/>
          <w:szCs w:val="24"/>
        </w:rPr>
        <w:t> </w:t>
      </w:r>
      <w:r w:rsidRPr="00A23F6F">
        <w:rPr>
          <w:color w:val="000000"/>
          <w:sz w:val="24"/>
          <w:szCs w:val="24"/>
          <w:lang w:val="ru-RU"/>
        </w:rPr>
        <w:t xml:space="preserve">программы </w:t>
      </w:r>
      <w:r w:rsidR="00A23F6F">
        <w:rPr>
          <w:color w:val="000000"/>
          <w:sz w:val="24"/>
          <w:szCs w:val="24"/>
          <w:lang w:val="ru-RU"/>
        </w:rPr>
        <w:t>ОО</w:t>
      </w:r>
    </w:p>
    <w:p w14:paraId="39C9FC4C" w14:textId="77777777" w:rsidR="00977811" w:rsidRPr="00A23F6F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A23F6F">
        <w:rPr>
          <w:b/>
          <w:bCs/>
          <w:color w:val="000000"/>
          <w:sz w:val="24"/>
          <w:szCs w:val="24"/>
          <w:lang w:val="ru-RU"/>
        </w:rPr>
        <w:t>Цель курса:</w:t>
      </w:r>
      <w:r w:rsidRPr="00A23F6F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14E0D225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A23F6F">
        <w:rPr>
          <w:b/>
          <w:bCs/>
          <w:color w:val="000000"/>
          <w:sz w:val="24"/>
          <w:szCs w:val="24"/>
          <w:lang w:val="ru-RU"/>
        </w:rPr>
        <w:t>ОО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14:paraId="0FEA8373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32C19A7C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48505A5E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14:paraId="4DA7A163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14:paraId="32E7399E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6B9A3664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14:paraId="16258BEC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14:paraId="39759E4C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14:paraId="7046A0F9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14:paraId="609A68B7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14:paraId="1EB022DA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14:paraId="6635CE06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14:paraId="392DAB4D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14:paraId="28116AC3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14:paraId="3F3980C0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14:paraId="1C0D0B49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3B76B893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14:paraId="5493BD10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42C8EA9A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14:paraId="30DCDCFB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14:paraId="24164427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05416423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14:paraId="38AB4FA2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14:paraId="1F1AC72E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6157F491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14:paraId="064E5C1C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07305433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14:paraId="641ADA94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14:paraId="7540467D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14:paraId="3DDD2ABD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68BD5BEA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14:paraId="437C163F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14:paraId="0A6E3A7E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14:paraId="41C6B1D0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14:paraId="7EA061AF" w14:textId="77777777"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14:paraId="69D070B5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7C80AC96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6F69F8B7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F7778FE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3569937F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2E4C4634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3F2E1547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5F31D35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3AB460FB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4F95826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14:paraId="5CB770E9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47382F3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E7351C2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9146323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6E2BD927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336AA27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32A4CC0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8CF062B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92C5DBE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0614FC63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E23194A" w14:textId="77777777"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14:paraId="538E0F14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0BE54FDB" w14:textId="77777777"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7353303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EF2EB9B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58457A57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C733E0F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C20B936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3E6E3EE2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266F3E18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14ADD7F8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C42EFE0" w14:textId="77777777"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5EF959B6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1EF38658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F758EAB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BEF38DF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3659B82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C0B6B31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0D1C3402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E03F849" w14:textId="77777777"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4958CDE7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EDFF866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14946F6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334000B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CF27412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C5BBAB9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616F910" w14:textId="77777777"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2A5DBAF2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8D9B179" w14:textId="77777777"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027A6DD1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2DD38BE5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7AAA70A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58D6E2C1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6C5E1D3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0754215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D74DEB9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7911070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3305921" w14:textId="77777777"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0D8028E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29E6EAF0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ACFD294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1CE45FE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15FED06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6814F185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6825C34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217E50C" w14:textId="77777777"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9BAD300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F3D9872" w14:textId="77777777"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490E0130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39507BFC" w14:textId="77777777"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5FB13B73" w14:textId="77777777"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D42A0DE" w14:textId="77777777"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0222250" w14:textId="77777777"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88B43B5" w14:textId="77777777"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14:paraId="41B15F47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CA10F8B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59DE1EC9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394FF650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BA9271D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34E6B63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27A855C" w14:textId="77777777"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115B16CE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E86A464" w14:textId="77777777"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3E5D7C13" w14:textId="77777777"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236DC689" w14:textId="77777777"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4566433F" w14:textId="77777777"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7F2E9AAE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39F0FA66" w14:textId="77777777"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6CC2F830" w14:textId="77777777"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0EB8412D" w14:textId="77777777"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4DA91903" w14:textId="77777777"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6B3174BC" w14:textId="77777777"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635838AC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A82F95F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1DA59804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4C59782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5B52500F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7FD636C6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58003646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1B2F0E72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749FE48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CAD0C4F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45BE3227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2C96DAF6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25ACC36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058F9F9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507AB4CD" w14:textId="77777777"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0E76F32B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045B722C" w14:textId="77777777"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4337A247" w14:textId="77777777"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485962A5" w14:textId="77777777"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282A4084" w14:textId="77777777"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77F9C2FE" w14:textId="77777777"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43BA8F92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722B345" w14:textId="77777777"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39445919" w14:textId="77777777"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0E1AF7AA" w14:textId="77777777"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3B9BF798" w14:textId="77777777"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69765CF4" w14:textId="77777777"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14:paraId="7CD8FB91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2B37DE57" w14:textId="77777777"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19598267" w14:textId="77777777"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19EC783F" w14:textId="77777777"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1FCDBFA9" w14:textId="77777777"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333E87C5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00EB4E16" w14:textId="77777777"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14:paraId="5E1F5A56" w14:textId="77777777"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14:paraId="0FE84483" w14:textId="77777777" w:rsidTr="00BA7B46">
        <w:trPr>
          <w:trHeight w:val="170"/>
        </w:trPr>
        <w:tc>
          <w:tcPr>
            <w:tcW w:w="534" w:type="dxa"/>
          </w:tcPr>
          <w:p w14:paraId="73D985D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14:paraId="7AF12E7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14:paraId="118FD06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553B35D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14:paraId="5B8E6AC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01A41C8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14:paraId="76FAA2F7" w14:textId="77777777" w:rsidTr="00BA7B46">
        <w:trPr>
          <w:trHeight w:val="170"/>
        </w:trPr>
        <w:tc>
          <w:tcPr>
            <w:tcW w:w="9782" w:type="dxa"/>
            <w:gridSpan w:val="6"/>
          </w:tcPr>
          <w:p w14:paraId="5C990FA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14:paraId="51DE666D" w14:textId="77777777" w:rsidTr="00BA7B46">
        <w:trPr>
          <w:trHeight w:val="170"/>
        </w:trPr>
        <w:tc>
          <w:tcPr>
            <w:tcW w:w="534" w:type="dxa"/>
          </w:tcPr>
          <w:p w14:paraId="084ADAB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AB5510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8F3773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14:paraId="0F31D08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51A7AF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3EBB24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4239DF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56F17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14:paraId="1EFD1174" w14:textId="77777777" w:rsidTr="00BA7B46">
        <w:trPr>
          <w:trHeight w:val="170"/>
        </w:trPr>
        <w:tc>
          <w:tcPr>
            <w:tcW w:w="534" w:type="dxa"/>
          </w:tcPr>
          <w:p w14:paraId="5C0C41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D4A3B9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14:paraId="03DD4B4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B9CBAF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6BD014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6C41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14:paraId="40FB4E42" w14:textId="77777777" w:rsidTr="00BA7B46">
        <w:trPr>
          <w:trHeight w:val="170"/>
        </w:trPr>
        <w:tc>
          <w:tcPr>
            <w:tcW w:w="534" w:type="dxa"/>
          </w:tcPr>
          <w:p w14:paraId="6D934EF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749C3B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73E6C0F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14:paraId="76858A0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7C0C7D9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BD8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14:paraId="6E7CEEC9" w14:textId="77777777" w:rsidTr="00BA7B46">
        <w:trPr>
          <w:trHeight w:val="170"/>
        </w:trPr>
        <w:tc>
          <w:tcPr>
            <w:tcW w:w="534" w:type="dxa"/>
          </w:tcPr>
          <w:p w14:paraId="03F607C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0943F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14:paraId="2251D09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14:paraId="37BB76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DAC20E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77B58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14:paraId="6CC20D7D" w14:textId="77777777" w:rsidTr="00BA7B46">
        <w:trPr>
          <w:trHeight w:val="170"/>
        </w:trPr>
        <w:tc>
          <w:tcPr>
            <w:tcW w:w="9782" w:type="dxa"/>
            <w:gridSpan w:val="6"/>
          </w:tcPr>
          <w:p w14:paraId="49E18B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14:paraId="5BDA43CD" w14:textId="77777777" w:rsidTr="00BA7B46">
        <w:trPr>
          <w:trHeight w:val="170"/>
        </w:trPr>
        <w:tc>
          <w:tcPr>
            <w:tcW w:w="534" w:type="dxa"/>
          </w:tcPr>
          <w:p w14:paraId="6B8C610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3743E9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1D92CF8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14:paraId="242F196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3DEE24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408FEB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820707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F86A7A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14:paraId="4D514DA9" w14:textId="77777777" w:rsidTr="00BA7B46">
        <w:trPr>
          <w:trHeight w:val="170"/>
        </w:trPr>
        <w:tc>
          <w:tcPr>
            <w:tcW w:w="534" w:type="dxa"/>
          </w:tcPr>
          <w:p w14:paraId="5F67E7A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02F369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14:paraId="1E4DB31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14:paraId="25DC65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33676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BF42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14:paraId="7D3A8099" w14:textId="77777777" w:rsidTr="00BA7B46">
        <w:trPr>
          <w:trHeight w:val="170"/>
        </w:trPr>
        <w:tc>
          <w:tcPr>
            <w:tcW w:w="534" w:type="dxa"/>
          </w:tcPr>
          <w:p w14:paraId="431D24A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014402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14:paraId="33EF2E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14:paraId="79CF468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FD0FEF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0ED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14:paraId="0683AA14" w14:textId="77777777" w:rsidTr="00BA7B46">
        <w:trPr>
          <w:trHeight w:val="170"/>
        </w:trPr>
        <w:tc>
          <w:tcPr>
            <w:tcW w:w="534" w:type="dxa"/>
          </w:tcPr>
          <w:p w14:paraId="486478B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517836E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0BDE68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6E5F900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324F2D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633F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14:paraId="6A59C3A5" w14:textId="77777777" w:rsidTr="00BA7B46">
        <w:trPr>
          <w:trHeight w:val="170"/>
        </w:trPr>
        <w:tc>
          <w:tcPr>
            <w:tcW w:w="9782" w:type="dxa"/>
            <w:gridSpan w:val="6"/>
          </w:tcPr>
          <w:p w14:paraId="0420689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14:paraId="31154AC7" w14:textId="77777777" w:rsidTr="00BA7B46">
        <w:trPr>
          <w:trHeight w:val="170"/>
        </w:trPr>
        <w:tc>
          <w:tcPr>
            <w:tcW w:w="534" w:type="dxa"/>
          </w:tcPr>
          <w:p w14:paraId="10B379C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14:paraId="5053327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22C3C6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4B913A0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1D6D35C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1B4F57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63914A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6DAC07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14:paraId="46BC9EA3" w14:textId="77777777" w:rsidTr="00BA7B46">
        <w:trPr>
          <w:trHeight w:val="170"/>
        </w:trPr>
        <w:tc>
          <w:tcPr>
            <w:tcW w:w="534" w:type="dxa"/>
          </w:tcPr>
          <w:p w14:paraId="18E26FB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1E4748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74574FF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4A35FF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AA476C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E263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14:paraId="712F20C2" w14:textId="77777777" w:rsidTr="00BA7B46">
        <w:trPr>
          <w:trHeight w:val="170"/>
        </w:trPr>
        <w:tc>
          <w:tcPr>
            <w:tcW w:w="534" w:type="dxa"/>
          </w:tcPr>
          <w:p w14:paraId="4D1EB5D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2E3214A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14:paraId="524E281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14:paraId="1B6434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E42A74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9070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14:paraId="3CBB6D00" w14:textId="77777777" w:rsidTr="00BA7B46">
        <w:trPr>
          <w:trHeight w:val="170"/>
        </w:trPr>
        <w:tc>
          <w:tcPr>
            <w:tcW w:w="534" w:type="dxa"/>
          </w:tcPr>
          <w:p w14:paraId="3808996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3CF2DA9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14:paraId="4BB9A81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14:paraId="2C71E87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8EF4DC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88C35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14:paraId="369E8B93" w14:textId="77777777" w:rsidTr="00BA7B46">
        <w:trPr>
          <w:trHeight w:val="170"/>
        </w:trPr>
        <w:tc>
          <w:tcPr>
            <w:tcW w:w="9782" w:type="dxa"/>
            <w:gridSpan w:val="6"/>
          </w:tcPr>
          <w:p w14:paraId="7D51650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14:paraId="6DB0CCF1" w14:textId="77777777" w:rsidTr="00BA7B46">
        <w:trPr>
          <w:trHeight w:val="170"/>
        </w:trPr>
        <w:tc>
          <w:tcPr>
            <w:tcW w:w="534" w:type="dxa"/>
          </w:tcPr>
          <w:p w14:paraId="7B5D56F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46DD8C3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14:paraId="3C59994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5459736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6AD555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2AFCE6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D8E69E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B80F7D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14:paraId="347C3112" w14:textId="77777777" w:rsidTr="00BA7B46">
        <w:trPr>
          <w:trHeight w:val="170"/>
        </w:trPr>
        <w:tc>
          <w:tcPr>
            <w:tcW w:w="534" w:type="dxa"/>
          </w:tcPr>
          <w:p w14:paraId="32B3319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1F82210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14:paraId="5E3A0C1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73EDD20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5A0097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75A9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14:paraId="6B9E11CA" w14:textId="77777777" w:rsidTr="00BA7B46">
        <w:trPr>
          <w:trHeight w:val="170"/>
        </w:trPr>
        <w:tc>
          <w:tcPr>
            <w:tcW w:w="534" w:type="dxa"/>
          </w:tcPr>
          <w:p w14:paraId="1B7358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332770B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14:paraId="0B1ADBB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14:paraId="206AE1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3F5141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15E5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14:paraId="1F8FC05B" w14:textId="77777777" w:rsidTr="00BA7B46">
        <w:trPr>
          <w:trHeight w:val="170"/>
        </w:trPr>
        <w:tc>
          <w:tcPr>
            <w:tcW w:w="534" w:type="dxa"/>
          </w:tcPr>
          <w:p w14:paraId="2A1D63D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448B6FC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344C85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14:paraId="76BAC45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760C19D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4964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14:paraId="084D5254" w14:textId="77777777" w:rsidTr="00BA7B46">
        <w:trPr>
          <w:trHeight w:val="170"/>
        </w:trPr>
        <w:tc>
          <w:tcPr>
            <w:tcW w:w="9782" w:type="dxa"/>
            <w:gridSpan w:val="6"/>
          </w:tcPr>
          <w:p w14:paraId="68D32C0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14:paraId="13F1B9FA" w14:textId="77777777" w:rsidTr="00BA7B46">
        <w:trPr>
          <w:trHeight w:val="170"/>
        </w:trPr>
        <w:tc>
          <w:tcPr>
            <w:tcW w:w="534" w:type="dxa"/>
          </w:tcPr>
          <w:p w14:paraId="195C1A1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7D609E7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7EAC467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3217702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4835B7C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FD7DE3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77532D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62CE8F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14:paraId="557752CE" w14:textId="77777777" w:rsidTr="00BA7B46">
        <w:trPr>
          <w:trHeight w:val="170"/>
        </w:trPr>
        <w:tc>
          <w:tcPr>
            <w:tcW w:w="534" w:type="dxa"/>
          </w:tcPr>
          <w:p w14:paraId="3B785D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13A4DB8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68624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14:paraId="532AA30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5BCA78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375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14:paraId="2E0E75DC" w14:textId="77777777" w:rsidTr="00BA7B46">
        <w:trPr>
          <w:trHeight w:val="170"/>
        </w:trPr>
        <w:tc>
          <w:tcPr>
            <w:tcW w:w="534" w:type="dxa"/>
          </w:tcPr>
          <w:p w14:paraId="5DB08F9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5980624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14:paraId="2D4704E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14:paraId="1893D3D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7A334C6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06EF1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14:paraId="646B243B" w14:textId="77777777" w:rsidTr="00BA7B46">
        <w:trPr>
          <w:trHeight w:val="170"/>
        </w:trPr>
        <w:tc>
          <w:tcPr>
            <w:tcW w:w="9782" w:type="dxa"/>
            <w:gridSpan w:val="6"/>
          </w:tcPr>
          <w:p w14:paraId="7BCC371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14:paraId="5767B7C6" w14:textId="77777777" w:rsidTr="00BA7B46">
        <w:trPr>
          <w:trHeight w:val="170"/>
        </w:trPr>
        <w:tc>
          <w:tcPr>
            <w:tcW w:w="534" w:type="dxa"/>
          </w:tcPr>
          <w:p w14:paraId="7D59DD6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7B8F767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14:paraId="49C04FA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14:paraId="71BBA75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F4B8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30D190B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2A9EDC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7C13228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520D3B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14:paraId="5311195B" w14:textId="77777777" w:rsidTr="00BA7B46">
        <w:trPr>
          <w:trHeight w:val="170"/>
        </w:trPr>
        <w:tc>
          <w:tcPr>
            <w:tcW w:w="534" w:type="dxa"/>
          </w:tcPr>
          <w:p w14:paraId="4102170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083A10D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14:paraId="36A4721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DB933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5000F2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50F6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14:paraId="4208D2A5" w14:textId="77777777" w:rsidTr="00BA7B46">
        <w:trPr>
          <w:trHeight w:val="170"/>
        </w:trPr>
        <w:tc>
          <w:tcPr>
            <w:tcW w:w="534" w:type="dxa"/>
          </w:tcPr>
          <w:p w14:paraId="5206A6B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6437124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14:paraId="2FC4E61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14:paraId="2FBADD7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ECED60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696E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14:paraId="171E21DF" w14:textId="77777777" w:rsidTr="00BA7B46">
        <w:trPr>
          <w:trHeight w:val="170"/>
        </w:trPr>
        <w:tc>
          <w:tcPr>
            <w:tcW w:w="9782" w:type="dxa"/>
            <w:gridSpan w:val="6"/>
          </w:tcPr>
          <w:p w14:paraId="6785E7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14:paraId="31F8C9DA" w14:textId="77777777" w:rsidTr="00BA7B46">
        <w:trPr>
          <w:trHeight w:val="170"/>
        </w:trPr>
        <w:tc>
          <w:tcPr>
            <w:tcW w:w="534" w:type="dxa"/>
          </w:tcPr>
          <w:p w14:paraId="7A062E2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5A251BE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5CAB69D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14:paraId="37094F6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B37EF8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BEC97A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14:paraId="2E8205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D11766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14:paraId="7D488EF4" w14:textId="77777777" w:rsidTr="00BA7B46">
        <w:trPr>
          <w:trHeight w:val="170"/>
        </w:trPr>
        <w:tc>
          <w:tcPr>
            <w:tcW w:w="534" w:type="dxa"/>
          </w:tcPr>
          <w:p w14:paraId="3064880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14:paraId="1BC2B07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16F767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14:paraId="2C59804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09BE81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234CD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14:paraId="4E42731B" w14:textId="77777777" w:rsidTr="00BA7B46">
        <w:trPr>
          <w:trHeight w:val="170"/>
        </w:trPr>
        <w:tc>
          <w:tcPr>
            <w:tcW w:w="534" w:type="dxa"/>
          </w:tcPr>
          <w:p w14:paraId="63A115C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35CC9B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14:paraId="057E154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14:paraId="5102B97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70926D1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0CB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14:paraId="1D76EFEB" w14:textId="77777777" w:rsidTr="00BA7B46">
        <w:trPr>
          <w:trHeight w:val="170"/>
        </w:trPr>
        <w:tc>
          <w:tcPr>
            <w:tcW w:w="534" w:type="dxa"/>
          </w:tcPr>
          <w:p w14:paraId="6646A2A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3EDBDF2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14:paraId="140DA5C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14:paraId="6A9C9FD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5AE282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6F02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14:paraId="599C05B6" w14:textId="77777777" w:rsidTr="00BA7B46">
        <w:trPr>
          <w:trHeight w:val="170"/>
        </w:trPr>
        <w:tc>
          <w:tcPr>
            <w:tcW w:w="9782" w:type="dxa"/>
            <w:gridSpan w:val="6"/>
          </w:tcPr>
          <w:p w14:paraId="76DEBA3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14:paraId="3B255625" w14:textId="77777777" w:rsidTr="00BA7B46">
        <w:trPr>
          <w:trHeight w:val="170"/>
        </w:trPr>
        <w:tc>
          <w:tcPr>
            <w:tcW w:w="534" w:type="dxa"/>
          </w:tcPr>
          <w:p w14:paraId="5193F6A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346A2ED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14:paraId="68940DE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14:paraId="12E727C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48EE89C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227D0B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C7EABE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295E2A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14:paraId="4829F506" w14:textId="77777777" w:rsidTr="00BA7B46">
        <w:trPr>
          <w:trHeight w:val="170"/>
        </w:trPr>
        <w:tc>
          <w:tcPr>
            <w:tcW w:w="534" w:type="dxa"/>
          </w:tcPr>
          <w:p w14:paraId="2266A0B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5631173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3454D82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35F4051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D74F9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A51BD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14:paraId="013356A7" w14:textId="77777777" w:rsidTr="00BA7B46">
        <w:trPr>
          <w:trHeight w:val="170"/>
        </w:trPr>
        <w:tc>
          <w:tcPr>
            <w:tcW w:w="534" w:type="dxa"/>
          </w:tcPr>
          <w:p w14:paraId="0CA9D2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6A0DAF9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2A15A6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14:paraId="1BA7C92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EDCF7F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21C94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14:paraId="40D64F07" w14:textId="77777777" w:rsidTr="00BA7B46">
        <w:trPr>
          <w:trHeight w:val="170"/>
        </w:trPr>
        <w:tc>
          <w:tcPr>
            <w:tcW w:w="534" w:type="dxa"/>
          </w:tcPr>
          <w:p w14:paraId="298FFE7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1420EA4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14:paraId="4DC77D3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791C898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6D3F11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4769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14:paraId="12EE3EBD" w14:textId="77777777" w:rsidTr="00BA7B46">
        <w:trPr>
          <w:trHeight w:val="170"/>
        </w:trPr>
        <w:tc>
          <w:tcPr>
            <w:tcW w:w="9782" w:type="dxa"/>
            <w:gridSpan w:val="6"/>
          </w:tcPr>
          <w:p w14:paraId="78A2A70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14:paraId="2D9D8127" w14:textId="77777777" w:rsidTr="00BA7B46">
        <w:trPr>
          <w:trHeight w:val="170"/>
        </w:trPr>
        <w:tc>
          <w:tcPr>
            <w:tcW w:w="534" w:type="dxa"/>
          </w:tcPr>
          <w:p w14:paraId="58E99CE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1535CF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14:paraId="4C6312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0FD77DB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8FE3EE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CC0F07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0D54A4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18EC80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14:paraId="4D3114F5" w14:textId="77777777" w:rsidTr="00BA7B46">
        <w:trPr>
          <w:trHeight w:val="170"/>
        </w:trPr>
        <w:tc>
          <w:tcPr>
            <w:tcW w:w="534" w:type="dxa"/>
          </w:tcPr>
          <w:p w14:paraId="0E707FC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0CE21BB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14:paraId="594E22B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14:paraId="2595D56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027A9C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A9125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14:paraId="050797E7" w14:textId="77777777" w:rsidTr="00BA7B46">
        <w:trPr>
          <w:trHeight w:val="170"/>
        </w:trPr>
        <w:tc>
          <w:tcPr>
            <w:tcW w:w="534" w:type="dxa"/>
          </w:tcPr>
          <w:p w14:paraId="6EFDC73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18CFAF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7292F92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14:paraId="0B6E2D2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CC825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1B69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14:paraId="0F5B3DDB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1E9F" w14:textId="77777777" w:rsidR="00107E36" w:rsidRDefault="00107E36" w:rsidP="00433215">
      <w:pPr>
        <w:spacing w:before="0" w:after="0"/>
      </w:pPr>
      <w:r>
        <w:separator/>
      </w:r>
    </w:p>
  </w:endnote>
  <w:endnote w:type="continuationSeparator" w:id="0">
    <w:p w14:paraId="7A27B642" w14:textId="77777777" w:rsidR="00107E36" w:rsidRDefault="00107E3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4C4" w14:textId="77777777" w:rsidR="00977811" w:rsidRDefault="000D19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F6F">
      <w:rPr>
        <w:noProof/>
      </w:rPr>
      <w:t>2</w:t>
    </w:r>
    <w:r>
      <w:rPr>
        <w:noProof/>
      </w:rPr>
      <w:fldChar w:fldCharType="end"/>
    </w:r>
  </w:p>
  <w:p w14:paraId="70E061B1" w14:textId="77777777"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14F3" w14:textId="77777777" w:rsidR="00107E36" w:rsidRDefault="00107E36" w:rsidP="00433215">
      <w:pPr>
        <w:spacing w:before="0" w:after="0"/>
      </w:pPr>
      <w:r>
        <w:separator/>
      </w:r>
    </w:p>
  </w:footnote>
  <w:footnote w:type="continuationSeparator" w:id="0">
    <w:p w14:paraId="385BAF26" w14:textId="77777777" w:rsidR="00107E36" w:rsidRDefault="00107E3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1A30"/>
    <w:rsid w:val="000C68EC"/>
    <w:rsid w:val="000D1969"/>
    <w:rsid w:val="00107E36"/>
    <w:rsid w:val="0015162D"/>
    <w:rsid w:val="00164527"/>
    <w:rsid w:val="00297E0A"/>
    <w:rsid w:val="002C63AF"/>
    <w:rsid w:val="002D33B1"/>
    <w:rsid w:val="002D3591"/>
    <w:rsid w:val="003514A0"/>
    <w:rsid w:val="00433215"/>
    <w:rsid w:val="004F7E17"/>
    <w:rsid w:val="005637FB"/>
    <w:rsid w:val="005A05CE"/>
    <w:rsid w:val="00653AF6"/>
    <w:rsid w:val="006623E4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23F6F"/>
    <w:rsid w:val="00B37594"/>
    <w:rsid w:val="00B73A5A"/>
    <w:rsid w:val="00BA7B46"/>
    <w:rsid w:val="00C03A69"/>
    <w:rsid w:val="00D858DB"/>
    <w:rsid w:val="00D879A7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009D5"/>
  <w15:docId w15:val="{D080986D-E09A-4ACA-8421-B8E6F46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dc:description>Подготовлено экспертами Актион-МЦФЭР</dc:description>
  <cp:lastModifiedBy>Кристина Агеева</cp:lastModifiedBy>
  <cp:revision>3</cp:revision>
  <dcterms:created xsi:type="dcterms:W3CDTF">2022-09-12T10:52:00Z</dcterms:created>
  <dcterms:modified xsi:type="dcterms:W3CDTF">2022-09-12T10:52:00Z</dcterms:modified>
</cp:coreProperties>
</file>