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8DAA" w14:textId="1C166AD2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 w:rsidRPr="00C07763">
        <w:rPr>
          <w:b/>
          <w:bCs/>
          <w:color w:val="000000"/>
          <w:sz w:val="24"/>
          <w:szCs w:val="24"/>
          <w:lang w:val="ru-RU"/>
        </w:rPr>
        <w:t>для 10–11 классов</w:t>
      </w:r>
    </w:p>
    <w:p w14:paraId="3E36724C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49CBA8A6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2511B662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38E8B6B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7E875C16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29E4BE7D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476C9D0C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2CD1B4D2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14:paraId="04129F81" w14:textId="77777777"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СанПиН</w:t>
      </w:r>
      <w:proofErr w:type="spellEnd"/>
      <w:r w:rsidRPr="00C07763">
        <w:rPr>
          <w:color w:val="000000"/>
          <w:sz w:val="24"/>
          <w:szCs w:val="24"/>
        </w:rPr>
        <w:t xml:space="preserve"> 1.2.3685-21;</w:t>
      </w:r>
    </w:p>
    <w:p w14:paraId="597DC8B7" w14:textId="77777777"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14:paraId="4989FECE" w14:textId="77777777"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4E00F502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14:paraId="15C43535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2339DFD0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7E4BF2D2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42AF4E56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5A5D1062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3F4A62F5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14:paraId="23C3254D" w14:textId="77777777"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14:paraId="107ABBB7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14:paraId="4F800C8F" w14:textId="77777777"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14:paraId="7E6EA2D0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14:paraId="7568EFBC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55C1E7F8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0AED0BDC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знаний</w:t>
      </w:r>
      <w:proofErr w:type="spellEnd"/>
    </w:p>
    <w:p w14:paraId="42ECA694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Наша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</w:p>
    <w:p w14:paraId="0BBF4353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43868C89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музыки</w:t>
      </w:r>
      <w:proofErr w:type="spellEnd"/>
    </w:p>
    <w:p w14:paraId="1BCA4541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пожилого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человека</w:t>
      </w:r>
      <w:proofErr w:type="spellEnd"/>
    </w:p>
    <w:p w14:paraId="39CF8E27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учителя</w:t>
      </w:r>
      <w:proofErr w:type="spellEnd"/>
    </w:p>
    <w:p w14:paraId="6A8D4934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отца</w:t>
      </w:r>
      <w:proofErr w:type="spellEnd"/>
    </w:p>
    <w:p w14:paraId="493E4454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школьных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библиотек</w:t>
      </w:r>
      <w:proofErr w:type="spellEnd"/>
    </w:p>
    <w:p w14:paraId="74D02EB1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lastRenderedPageBreak/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народного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единства</w:t>
      </w:r>
      <w:proofErr w:type="spellEnd"/>
    </w:p>
    <w:p w14:paraId="719C36E1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разные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вместе</w:t>
      </w:r>
      <w:proofErr w:type="spellEnd"/>
    </w:p>
    <w:p w14:paraId="10F25C3D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матери</w:t>
      </w:r>
      <w:proofErr w:type="spellEnd"/>
    </w:p>
    <w:p w14:paraId="3CC9456F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Символы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России</w:t>
      </w:r>
      <w:proofErr w:type="spellEnd"/>
    </w:p>
    <w:p w14:paraId="107992C9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Волонтеры</w:t>
      </w:r>
      <w:proofErr w:type="spellEnd"/>
    </w:p>
    <w:p w14:paraId="2300EC3B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Героев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14:paraId="75736AA6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Конституции</w:t>
      </w:r>
      <w:proofErr w:type="spellEnd"/>
    </w:p>
    <w:p w14:paraId="67CF4CA0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16BB8CBD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Рождество</w:t>
      </w:r>
      <w:proofErr w:type="spellEnd"/>
    </w:p>
    <w:p w14:paraId="3412F6BE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снятия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блокады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Ленинграда</w:t>
      </w:r>
      <w:proofErr w:type="spellEnd"/>
    </w:p>
    <w:p w14:paraId="5690A6D2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065CB14A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российской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науки</w:t>
      </w:r>
      <w:proofErr w:type="spellEnd"/>
    </w:p>
    <w:p w14:paraId="2D0A260C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мир</w:t>
      </w:r>
      <w:proofErr w:type="spellEnd"/>
    </w:p>
    <w:p w14:paraId="79625CBE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защитника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14:paraId="4D8CE2AD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женский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</w:p>
    <w:p w14:paraId="30E0F837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419F2900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воссоединения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Крыма</w:t>
      </w:r>
      <w:proofErr w:type="spellEnd"/>
      <w:r w:rsidRPr="00C07763">
        <w:rPr>
          <w:color w:val="000000"/>
          <w:sz w:val="24"/>
          <w:szCs w:val="24"/>
        </w:rPr>
        <w:t xml:space="preserve"> с </w:t>
      </w:r>
      <w:proofErr w:type="spellStart"/>
      <w:r w:rsidRPr="00C07763">
        <w:rPr>
          <w:color w:val="000000"/>
          <w:sz w:val="24"/>
          <w:szCs w:val="24"/>
        </w:rPr>
        <w:t>Россией</w:t>
      </w:r>
      <w:proofErr w:type="spellEnd"/>
    </w:p>
    <w:p w14:paraId="11F4C8BC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Всемирный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театра</w:t>
      </w:r>
      <w:proofErr w:type="spellEnd"/>
    </w:p>
    <w:p w14:paraId="76C57EB4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космонавтики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первые</w:t>
      </w:r>
      <w:proofErr w:type="spellEnd"/>
      <w:r w:rsidRPr="00C07763">
        <w:rPr>
          <w:color w:val="000000"/>
          <w:sz w:val="24"/>
          <w:szCs w:val="24"/>
        </w:rPr>
        <w:t>!</w:t>
      </w:r>
    </w:p>
    <w:p w14:paraId="119AB841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779B48A3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Земли</w:t>
      </w:r>
      <w:proofErr w:type="spellEnd"/>
    </w:p>
    <w:p w14:paraId="1B3E89CE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Труда</w:t>
      </w:r>
      <w:proofErr w:type="spellEnd"/>
    </w:p>
    <w:p w14:paraId="49396F97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Победы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Бессмертный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полк</w:t>
      </w:r>
      <w:proofErr w:type="spellEnd"/>
    </w:p>
    <w:p w14:paraId="3B7ABFD5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детских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общественных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организаций</w:t>
      </w:r>
      <w:proofErr w:type="spellEnd"/>
    </w:p>
    <w:p w14:paraId="6F1E2F42" w14:textId="77777777"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возможностей</w:t>
      </w:r>
      <w:proofErr w:type="spellEnd"/>
    </w:p>
    <w:p w14:paraId="7407F1DB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6FD65A90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14:paraId="0D5D37D5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C33A10C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3B62BD0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14:paraId="2EBBBE54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381686A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68FAAC9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097B9AA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7BA5DAA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нравственное сознание и поведение на основе усвоения общечеловеческих ценностей;</w:t>
      </w:r>
    </w:p>
    <w:p w14:paraId="33A8115C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1AEBEA7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7D4EA67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E31542C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5770542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21196C3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7D16BE3" w14:textId="77777777"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3824D463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14:paraId="77F49A2D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DCBA3BC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555903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D44895A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956238D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89EBA9A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5C6992BD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92F52F9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78EED08" w14:textId="77777777"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12805D4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14:paraId="47745927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представление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14:paraId="558CFD6A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1CE2B9F4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1049571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67E5D4AF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771D2619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344B75D5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4DF443D2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2EDAA828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1571CA58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496C5435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5BE73E9B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5159B9D7" w14:textId="77777777"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7A3B5EC5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ценностное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отношение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14:paraId="52AF9A76" w14:textId="77777777"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35C5741D" w14:textId="77777777"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семье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семейным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традициям</w:t>
      </w:r>
      <w:proofErr w:type="spellEnd"/>
      <w:r w:rsidRPr="00C07763">
        <w:rPr>
          <w:color w:val="000000"/>
          <w:sz w:val="24"/>
          <w:szCs w:val="24"/>
        </w:rPr>
        <w:t>;</w:t>
      </w:r>
    </w:p>
    <w:p w14:paraId="73044ECE" w14:textId="77777777"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учебе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труду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;</w:t>
      </w:r>
    </w:p>
    <w:p w14:paraId="07501F9D" w14:textId="77777777"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27D9775E" w14:textId="77777777"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5CC526DD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интерес</w:t>
      </w:r>
      <w:proofErr w:type="spellEnd"/>
      <w:r w:rsidRPr="00C07763">
        <w:rPr>
          <w:color w:val="000000"/>
          <w:sz w:val="24"/>
          <w:szCs w:val="24"/>
        </w:rPr>
        <w:t>:</w:t>
      </w:r>
    </w:p>
    <w:p w14:paraId="1270E4B3" w14:textId="77777777"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10025689" w14:textId="77777777"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44BE7F64" w14:textId="77777777"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5B29ECF4" w14:textId="77777777"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72742D5F" w14:textId="77777777"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художественному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.</w:t>
      </w:r>
    </w:p>
    <w:p w14:paraId="6DFD8274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умения</w:t>
      </w:r>
      <w:proofErr w:type="spellEnd"/>
      <w:r w:rsidRPr="00C07763">
        <w:rPr>
          <w:color w:val="000000"/>
          <w:sz w:val="24"/>
          <w:szCs w:val="24"/>
        </w:rPr>
        <w:t>:</w:t>
      </w:r>
    </w:p>
    <w:p w14:paraId="3182A08A" w14:textId="77777777"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7B55A678" w14:textId="77777777"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1FE04FB8" w14:textId="77777777"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7B5EFEB6" w14:textId="77777777"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65E8727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C07763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14:paraId="7373A088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 xml:space="preserve">10–11-е </w:t>
      </w: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</w:p>
    <w:p w14:paraId="35E2788B" w14:textId="77777777"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14:paraId="74910804" w14:textId="77777777" w:rsidTr="00BB5956">
        <w:trPr>
          <w:trHeight w:val="20"/>
        </w:trPr>
        <w:tc>
          <w:tcPr>
            <w:tcW w:w="560" w:type="dxa"/>
          </w:tcPr>
          <w:p w14:paraId="4C373F2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14:paraId="7E7E2F5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14:paraId="49EA8EE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07" w:type="dxa"/>
          </w:tcPr>
          <w:p w14:paraId="4678B7E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14:paraId="2033715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70908D7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14:paraId="03A266A5" w14:textId="77777777" w:rsidTr="00BB5956">
        <w:trPr>
          <w:trHeight w:val="20"/>
        </w:trPr>
        <w:tc>
          <w:tcPr>
            <w:tcW w:w="9747" w:type="dxa"/>
            <w:gridSpan w:val="6"/>
          </w:tcPr>
          <w:p w14:paraId="7AED7B5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360161" w:rsidRPr="00BB5956" w14:paraId="2D3F6E80" w14:textId="77777777" w:rsidTr="00BB5956">
        <w:trPr>
          <w:trHeight w:val="20"/>
        </w:trPr>
        <w:tc>
          <w:tcPr>
            <w:tcW w:w="560" w:type="dxa"/>
          </w:tcPr>
          <w:p w14:paraId="084882E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14:paraId="60D2FC9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14:paraId="1931CFF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14:paraId="270390F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4EDD3EF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18C4EDB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5E0152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097DE7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14:paraId="07EBA86E" w14:textId="77777777" w:rsidTr="00BB5956">
        <w:trPr>
          <w:trHeight w:val="20"/>
        </w:trPr>
        <w:tc>
          <w:tcPr>
            <w:tcW w:w="560" w:type="dxa"/>
          </w:tcPr>
          <w:p w14:paraId="757EFF7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241B3F5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Родину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выбирают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4459AE9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07" w:type="dxa"/>
          </w:tcPr>
          <w:p w14:paraId="3F8CBE3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1569FD2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18B59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14:paraId="00722C4F" w14:textId="77777777" w:rsidTr="00BB5956">
        <w:trPr>
          <w:trHeight w:val="20"/>
        </w:trPr>
        <w:tc>
          <w:tcPr>
            <w:tcW w:w="560" w:type="dxa"/>
          </w:tcPr>
          <w:p w14:paraId="76A9484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14:paraId="5747584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14:paraId="6711D54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07" w:type="dxa"/>
          </w:tcPr>
          <w:p w14:paraId="32302E4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7D6C550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7A5D8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14:paraId="1D20AE6B" w14:textId="77777777" w:rsidTr="00BB5956">
        <w:trPr>
          <w:trHeight w:val="20"/>
        </w:trPr>
        <w:tc>
          <w:tcPr>
            <w:tcW w:w="560" w:type="dxa"/>
          </w:tcPr>
          <w:p w14:paraId="371A883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14:paraId="0FE7DA8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14:paraId="4CB755B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07" w:type="dxa"/>
          </w:tcPr>
          <w:p w14:paraId="3060442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7823F4A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E362A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14:paraId="0D5406AF" w14:textId="77777777" w:rsidTr="00BB5956">
        <w:trPr>
          <w:trHeight w:val="20"/>
        </w:trPr>
        <w:tc>
          <w:tcPr>
            <w:tcW w:w="9747" w:type="dxa"/>
            <w:gridSpan w:val="6"/>
          </w:tcPr>
          <w:p w14:paraId="09D00B7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360161" w:rsidRPr="00BB5956" w14:paraId="11194580" w14:textId="77777777" w:rsidTr="00BB5956">
        <w:trPr>
          <w:trHeight w:val="20"/>
        </w:trPr>
        <w:tc>
          <w:tcPr>
            <w:tcW w:w="560" w:type="dxa"/>
          </w:tcPr>
          <w:p w14:paraId="6B911B1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14:paraId="38CA734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49B4CD0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07" w:type="dxa"/>
          </w:tcPr>
          <w:p w14:paraId="382B1AE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8B4E09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E181F2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7E6FD40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2326586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14:paraId="607D4831" w14:textId="77777777" w:rsidTr="00BB5956">
        <w:trPr>
          <w:trHeight w:val="20"/>
        </w:trPr>
        <w:tc>
          <w:tcPr>
            <w:tcW w:w="560" w:type="dxa"/>
          </w:tcPr>
          <w:p w14:paraId="118C053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43AFB31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14:paraId="4675689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07" w:type="dxa"/>
          </w:tcPr>
          <w:p w14:paraId="213A6BC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5944B17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900B7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14:paraId="0FBE736B" w14:textId="77777777" w:rsidTr="00BB5956">
        <w:trPr>
          <w:trHeight w:val="20"/>
        </w:trPr>
        <w:tc>
          <w:tcPr>
            <w:tcW w:w="560" w:type="dxa"/>
          </w:tcPr>
          <w:p w14:paraId="4147663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14:paraId="6B29A48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14:paraId="3799804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807" w:type="dxa"/>
          </w:tcPr>
          <w:p w14:paraId="16DABDF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0B5AF7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8B402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14:paraId="5C34E156" w14:textId="77777777" w:rsidTr="00BB5956">
        <w:trPr>
          <w:trHeight w:val="20"/>
        </w:trPr>
        <w:tc>
          <w:tcPr>
            <w:tcW w:w="560" w:type="dxa"/>
          </w:tcPr>
          <w:p w14:paraId="185E765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14:paraId="7AED958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078D69C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14:paraId="571FD12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7AA6D70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3DA9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14:paraId="18CAD33F" w14:textId="77777777" w:rsidTr="00BB5956">
        <w:trPr>
          <w:trHeight w:val="20"/>
        </w:trPr>
        <w:tc>
          <w:tcPr>
            <w:tcW w:w="9747" w:type="dxa"/>
            <w:gridSpan w:val="6"/>
          </w:tcPr>
          <w:p w14:paraId="73B5996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360161" w:rsidRPr="00BB5956" w14:paraId="1643A105" w14:textId="77777777" w:rsidTr="00BB5956">
        <w:trPr>
          <w:trHeight w:val="20"/>
        </w:trPr>
        <w:tc>
          <w:tcPr>
            <w:tcW w:w="560" w:type="dxa"/>
          </w:tcPr>
          <w:p w14:paraId="3816CEA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14:paraId="5E02FAC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14:paraId="335B151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14:paraId="4844A55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0C87C4D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F9805F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62A7B2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6C247A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14:paraId="1438DC32" w14:textId="77777777" w:rsidTr="00BB5956">
        <w:trPr>
          <w:trHeight w:val="20"/>
        </w:trPr>
        <w:tc>
          <w:tcPr>
            <w:tcW w:w="560" w:type="dxa"/>
          </w:tcPr>
          <w:p w14:paraId="3B84FE1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14:paraId="7814271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14:paraId="382DB2A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14:paraId="4C2B2A7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2F0854B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5FF1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14:paraId="447A96CC" w14:textId="77777777" w:rsidTr="00BB5956">
        <w:trPr>
          <w:trHeight w:val="20"/>
        </w:trPr>
        <w:tc>
          <w:tcPr>
            <w:tcW w:w="560" w:type="dxa"/>
          </w:tcPr>
          <w:p w14:paraId="646429E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14:paraId="71A9590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14:paraId="08C9BCB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07" w:type="dxa"/>
          </w:tcPr>
          <w:p w14:paraId="3E59512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038A55F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111C6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14:paraId="319D2970" w14:textId="77777777" w:rsidTr="00BB5956">
        <w:trPr>
          <w:trHeight w:val="20"/>
        </w:trPr>
        <w:tc>
          <w:tcPr>
            <w:tcW w:w="560" w:type="dxa"/>
          </w:tcPr>
          <w:p w14:paraId="2DF7D6C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14:paraId="17F7020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14:paraId="7A16BFA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07" w:type="dxa"/>
          </w:tcPr>
          <w:p w14:paraId="55C3717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45E3B49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9516EC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14:paraId="69EF2201" w14:textId="77777777" w:rsidTr="00BB5956">
        <w:trPr>
          <w:trHeight w:val="20"/>
        </w:trPr>
        <w:tc>
          <w:tcPr>
            <w:tcW w:w="9747" w:type="dxa"/>
            <w:gridSpan w:val="6"/>
          </w:tcPr>
          <w:p w14:paraId="754B6F0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360161" w:rsidRPr="00BB5956" w14:paraId="71978C49" w14:textId="77777777" w:rsidTr="00BB5956">
        <w:trPr>
          <w:trHeight w:val="20"/>
        </w:trPr>
        <w:tc>
          <w:tcPr>
            <w:tcW w:w="560" w:type="dxa"/>
          </w:tcPr>
          <w:p w14:paraId="15F85EB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14:paraId="7455C6C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14:paraId="19B8952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14:paraId="593E6AD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4A96392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01BBF6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38B70C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772FE6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14:paraId="46ADA80C" w14:textId="77777777" w:rsidTr="00BB5956">
        <w:trPr>
          <w:trHeight w:val="20"/>
        </w:trPr>
        <w:tc>
          <w:tcPr>
            <w:tcW w:w="560" w:type="dxa"/>
          </w:tcPr>
          <w:p w14:paraId="5DEDD3E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14:paraId="07E79A8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14:paraId="5B20748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14:paraId="0722409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4813F45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9246A9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14:paraId="168DEF2E" w14:textId="77777777" w:rsidTr="00BB5956">
        <w:trPr>
          <w:trHeight w:val="20"/>
        </w:trPr>
        <w:tc>
          <w:tcPr>
            <w:tcW w:w="560" w:type="dxa"/>
          </w:tcPr>
          <w:p w14:paraId="0F14A85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14:paraId="268B764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Главный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закон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4F45B67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07" w:type="dxa"/>
          </w:tcPr>
          <w:p w14:paraId="40750AC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52B6C8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04B84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14:paraId="3033F44C" w14:textId="77777777" w:rsidTr="00BB5956">
        <w:trPr>
          <w:trHeight w:val="20"/>
        </w:trPr>
        <w:tc>
          <w:tcPr>
            <w:tcW w:w="560" w:type="dxa"/>
          </w:tcPr>
          <w:p w14:paraId="5E1D849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14:paraId="2D74564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835" w:type="dxa"/>
          </w:tcPr>
          <w:p w14:paraId="631E5E7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07" w:type="dxa"/>
          </w:tcPr>
          <w:p w14:paraId="1F1C084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117652F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A09BB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14:paraId="47AFFB13" w14:textId="77777777" w:rsidTr="00BB5956">
        <w:trPr>
          <w:trHeight w:val="20"/>
        </w:trPr>
        <w:tc>
          <w:tcPr>
            <w:tcW w:w="9747" w:type="dxa"/>
            <w:gridSpan w:val="6"/>
          </w:tcPr>
          <w:p w14:paraId="542FC54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60161" w:rsidRPr="00BB5956" w14:paraId="55271191" w14:textId="77777777" w:rsidTr="00BB5956">
        <w:trPr>
          <w:trHeight w:val="20"/>
        </w:trPr>
        <w:tc>
          <w:tcPr>
            <w:tcW w:w="560" w:type="dxa"/>
          </w:tcPr>
          <w:p w14:paraId="453FF04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14:paraId="40F1AE9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«Дарит искры волшебства светлый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праздник Рождества…»</w:t>
            </w:r>
          </w:p>
        </w:tc>
        <w:tc>
          <w:tcPr>
            <w:tcW w:w="2835" w:type="dxa"/>
          </w:tcPr>
          <w:p w14:paraId="12C44FD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lastRenderedPageBreak/>
              <w:t>Рожественские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807" w:type="dxa"/>
          </w:tcPr>
          <w:p w14:paraId="1037DBA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49F2426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14:paraId="6DEA2DC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BEA11C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6DB85F25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360161" w:rsidRPr="00BB5956" w14:paraId="0C027475" w14:textId="77777777" w:rsidTr="00BB5956">
        <w:trPr>
          <w:trHeight w:val="20"/>
        </w:trPr>
        <w:tc>
          <w:tcPr>
            <w:tcW w:w="560" w:type="dxa"/>
          </w:tcPr>
          <w:p w14:paraId="56D9BCB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14:paraId="7A29BEE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метроном</w:t>
            </w:r>
            <w:proofErr w:type="spellEnd"/>
          </w:p>
        </w:tc>
        <w:tc>
          <w:tcPr>
            <w:tcW w:w="2835" w:type="dxa"/>
          </w:tcPr>
          <w:p w14:paraId="2E8D788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14:paraId="0455164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4F446FB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EBC17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14:paraId="61EBC30E" w14:textId="77777777" w:rsidTr="00BB5956">
        <w:trPr>
          <w:trHeight w:val="20"/>
        </w:trPr>
        <w:tc>
          <w:tcPr>
            <w:tcW w:w="560" w:type="dxa"/>
          </w:tcPr>
          <w:p w14:paraId="553A658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14:paraId="3C55A84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14:paraId="3D25D3D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07" w:type="dxa"/>
          </w:tcPr>
          <w:p w14:paraId="6F3D628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20F8E8E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0C7B88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14:paraId="1A26A686" w14:textId="77777777" w:rsidTr="00BB5956">
        <w:trPr>
          <w:trHeight w:val="20"/>
        </w:trPr>
        <w:tc>
          <w:tcPr>
            <w:tcW w:w="9747" w:type="dxa"/>
            <w:gridSpan w:val="6"/>
          </w:tcPr>
          <w:p w14:paraId="2CA6E83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360161" w:rsidRPr="00BB5956" w14:paraId="2B788A87" w14:textId="77777777" w:rsidTr="00BB5956">
        <w:trPr>
          <w:trHeight w:val="20"/>
        </w:trPr>
        <w:tc>
          <w:tcPr>
            <w:tcW w:w="560" w:type="dxa"/>
          </w:tcPr>
          <w:p w14:paraId="57CF2CC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14:paraId="41F5E72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наука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современному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  <w:tc>
          <w:tcPr>
            <w:tcW w:w="2835" w:type="dxa"/>
          </w:tcPr>
          <w:p w14:paraId="11B1654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Встреча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молодыми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учеными</w:t>
            </w:r>
            <w:proofErr w:type="spellEnd"/>
          </w:p>
        </w:tc>
        <w:tc>
          <w:tcPr>
            <w:tcW w:w="807" w:type="dxa"/>
          </w:tcPr>
          <w:p w14:paraId="5D86879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0D0D8EC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C2BC5C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64F60C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E41557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14:paraId="446BEAB1" w14:textId="77777777" w:rsidTr="00BB5956">
        <w:trPr>
          <w:trHeight w:val="20"/>
        </w:trPr>
        <w:tc>
          <w:tcPr>
            <w:tcW w:w="560" w:type="dxa"/>
          </w:tcPr>
          <w:p w14:paraId="4A671DD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14:paraId="70F138F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14:paraId="712356D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14:paraId="73C73A5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3D16EDE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1BB5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14:paraId="226A5B9A" w14:textId="77777777" w:rsidTr="00BB5956">
        <w:trPr>
          <w:trHeight w:val="20"/>
        </w:trPr>
        <w:tc>
          <w:tcPr>
            <w:tcW w:w="560" w:type="dxa"/>
          </w:tcPr>
          <w:p w14:paraId="7B17611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14:paraId="4AF4928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14:paraId="23A764A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07" w:type="dxa"/>
          </w:tcPr>
          <w:p w14:paraId="67CDE37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09C22E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497A4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14:paraId="37FD4BE5" w14:textId="77777777" w:rsidTr="00BB5956">
        <w:trPr>
          <w:trHeight w:val="20"/>
        </w:trPr>
        <w:tc>
          <w:tcPr>
            <w:tcW w:w="9747" w:type="dxa"/>
            <w:gridSpan w:val="6"/>
          </w:tcPr>
          <w:p w14:paraId="6548E16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360161" w:rsidRPr="00BB5956" w14:paraId="11A7DD0A" w14:textId="77777777" w:rsidTr="00BB5956">
        <w:trPr>
          <w:trHeight w:val="20"/>
        </w:trPr>
        <w:tc>
          <w:tcPr>
            <w:tcW w:w="560" w:type="dxa"/>
          </w:tcPr>
          <w:p w14:paraId="0B55719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14:paraId="67F3D98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14:paraId="10EC7C1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807" w:type="dxa"/>
          </w:tcPr>
          <w:p w14:paraId="5B62323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12E0F7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F1563F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2A8B2A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CD9914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14:paraId="53DBAB57" w14:textId="77777777" w:rsidTr="00BB5956">
        <w:trPr>
          <w:trHeight w:val="20"/>
        </w:trPr>
        <w:tc>
          <w:tcPr>
            <w:tcW w:w="560" w:type="dxa"/>
          </w:tcPr>
          <w:p w14:paraId="6FD7869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14:paraId="3A537DB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300B93B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14:paraId="472E244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503280F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8BA23C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14:paraId="52224F3C" w14:textId="77777777" w:rsidTr="00BB5956">
        <w:trPr>
          <w:trHeight w:val="20"/>
        </w:trPr>
        <w:tc>
          <w:tcPr>
            <w:tcW w:w="560" w:type="dxa"/>
          </w:tcPr>
          <w:p w14:paraId="2D4916C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14:paraId="67FA9E0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148DBAC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14:paraId="1C423EC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346F28C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7BC43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14:paraId="1063E1F3" w14:textId="77777777" w:rsidTr="00BB5956">
        <w:trPr>
          <w:trHeight w:val="20"/>
        </w:trPr>
        <w:tc>
          <w:tcPr>
            <w:tcW w:w="560" w:type="dxa"/>
          </w:tcPr>
          <w:p w14:paraId="09469CE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14:paraId="74FEC15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14:paraId="6C4BAB2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07" w:type="dxa"/>
          </w:tcPr>
          <w:p w14:paraId="2DF2BA5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53E338C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510D7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14:paraId="3F9E9DE2" w14:textId="77777777" w:rsidTr="00BB5956">
        <w:trPr>
          <w:trHeight w:val="20"/>
        </w:trPr>
        <w:tc>
          <w:tcPr>
            <w:tcW w:w="9747" w:type="dxa"/>
            <w:gridSpan w:val="6"/>
          </w:tcPr>
          <w:p w14:paraId="62DFD29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360161" w:rsidRPr="00BB5956" w14:paraId="0FD45155" w14:textId="77777777" w:rsidTr="00BB5956">
        <w:trPr>
          <w:trHeight w:val="20"/>
        </w:trPr>
        <w:tc>
          <w:tcPr>
            <w:tcW w:w="560" w:type="dxa"/>
          </w:tcPr>
          <w:p w14:paraId="431BB55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14:paraId="1908234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2835" w:type="dxa"/>
          </w:tcPr>
          <w:p w14:paraId="683DDA0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фильма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Время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первых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14:paraId="27E2B8E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3FDB644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EA20D9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9F157D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AC3AD19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14:paraId="6BE28437" w14:textId="77777777" w:rsidTr="00BB5956">
        <w:trPr>
          <w:trHeight w:val="20"/>
        </w:trPr>
        <w:tc>
          <w:tcPr>
            <w:tcW w:w="560" w:type="dxa"/>
          </w:tcPr>
          <w:p w14:paraId="5F40D4A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14:paraId="552B4CB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Возмездие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2835" w:type="dxa"/>
          </w:tcPr>
          <w:p w14:paraId="792B8D0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14:paraId="16CD4ED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5D570C3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B651A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14:paraId="66DEDD60" w14:textId="77777777" w:rsidTr="00BB5956">
        <w:trPr>
          <w:trHeight w:val="20"/>
        </w:trPr>
        <w:tc>
          <w:tcPr>
            <w:tcW w:w="560" w:type="dxa"/>
          </w:tcPr>
          <w:p w14:paraId="6BF70FD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14:paraId="0028820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2D1214C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07" w:type="dxa"/>
          </w:tcPr>
          <w:p w14:paraId="29B4BB6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1586A98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34A1B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14:paraId="68DB159D" w14:textId="77777777" w:rsidTr="00BB5956">
        <w:trPr>
          <w:trHeight w:val="20"/>
        </w:trPr>
        <w:tc>
          <w:tcPr>
            <w:tcW w:w="560" w:type="dxa"/>
          </w:tcPr>
          <w:p w14:paraId="0EDF977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14:paraId="32C2D08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14:paraId="76C5ACA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14:paraId="187D103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10E47CA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DF41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14:paraId="1BB0D9F9" w14:textId="77777777" w:rsidTr="00BB5956">
        <w:trPr>
          <w:trHeight w:val="20"/>
        </w:trPr>
        <w:tc>
          <w:tcPr>
            <w:tcW w:w="9747" w:type="dxa"/>
            <w:gridSpan w:val="6"/>
          </w:tcPr>
          <w:p w14:paraId="37D9056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60161" w:rsidRPr="00BB5956" w14:paraId="377DBE3E" w14:textId="77777777" w:rsidTr="00BB5956">
        <w:trPr>
          <w:trHeight w:val="20"/>
        </w:trPr>
        <w:tc>
          <w:tcPr>
            <w:tcW w:w="560" w:type="dxa"/>
          </w:tcPr>
          <w:p w14:paraId="6AA6D69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14:paraId="1D83FE8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14:paraId="6BC780E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07" w:type="dxa"/>
          </w:tcPr>
          <w:p w14:paraId="5FA979F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03B97E7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E35140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54E8CB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417819AC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14:paraId="0CB74837" w14:textId="77777777" w:rsidTr="00BB5956">
        <w:trPr>
          <w:trHeight w:val="20"/>
        </w:trPr>
        <w:tc>
          <w:tcPr>
            <w:tcW w:w="560" w:type="dxa"/>
          </w:tcPr>
          <w:p w14:paraId="6DF8136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14:paraId="610E6B0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14:paraId="012CE65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07" w:type="dxa"/>
          </w:tcPr>
          <w:p w14:paraId="328DD95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06D8E0B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18B3C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14:paraId="781B2565" w14:textId="77777777" w:rsidTr="00BB5956">
        <w:trPr>
          <w:trHeight w:val="20"/>
        </w:trPr>
        <w:tc>
          <w:tcPr>
            <w:tcW w:w="560" w:type="dxa"/>
          </w:tcPr>
          <w:p w14:paraId="6E5A25D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14:paraId="1369B9D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5A0B2AC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07" w:type="dxa"/>
          </w:tcPr>
          <w:p w14:paraId="7974B43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0D3263F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2E229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14:paraId="4476801D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E413" w14:textId="77777777" w:rsidR="00E33952" w:rsidRDefault="00E33952" w:rsidP="00800DA4">
      <w:pPr>
        <w:spacing w:before="0" w:after="0"/>
      </w:pPr>
      <w:r>
        <w:separator/>
      </w:r>
    </w:p>
  </w:endnote>
  <w:endnote w:type="continuationSeparator" w:id="0">
    <w:p w14:paraId="41B866A5" w14:textId="77777777" w:rsidR="00E33952" w:rsidRDefault="00E33952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8BC8" w14:textId="77777777" w:rsidR="00360161" w:rsidRDefault="00E339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1F1">
      <w:rPr>
        <w:noProof/>
      </w:rPr>
      <w:t>2</w:t>
    </w:r>
    <w:r>
      <w:rPr>
        <w:noProof/>
      </w:rPr>
      <w:fldChar w:fldCharType="end"/>
    </w:r>
  </w:p>
  <w:p w14:paraId="3988559E" w14:textId="77777777"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C15" w14:textId="77777777" w:rsidR="00E33952" w:rsidRDefault="00E33952" w:rsidP="00800DA4">
      <w:pPr>
        <w:spacing w:before="0" w:after="0"/>
      </w:pPr>
      <w:r>
        <w:separator/>
      </w:r>
    </w:p>
  </w:footnote>
  <w:footnote w:type="continuationSeparator" w:id="0">
    <w:p w14:paraId="795BBB6E" w14:textId="77777777" w:rsidR="00E33952" w:rsidRDefault="00E33952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315BC"/>
    <w:rsid w:val="002D33B1"/>
    <w:rsid w:val="002D3591"/>
    <w:rsid w:val="003514A0"/>
    <w:rsid w:val="00360161"/>
    <w:rsid w:val="00363FCC"/>
    <w:rsid w:val="00394BD1"/>
    <w:rsid w:val="003A2D5A"/>
    <w:rsid w:val="004F7E17"/>
    <w:rsid w:val="005A05CE"/>
    <w:rsid w:val="005A24CA"/>
    <w:rsid w:val="00653AF6"/>
    <w:rsid w:val="006B7AF0"/>
    <w:rsid w:val="00700636"/>
    <w:rsid w:val="00800DA4"/>
    <w:rsid w:val="00A1467E"/>
    <w:rsid w:val="00A201F1"/>
    <w:rsid w:val="00B2422E"/>
    <w:rsid w:val="00B73A5A"/>
    <w:rsid w:val="00BB5956"/>
    <w:rsid w:val="00BD102D"/>
    <w:rsid w:val="00C07763"/>
    <w:rsid w:val="00C706DF"/>
    <w:rsid w:val="00E33952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735AD"/>
  <w15:docId w15:val="{781F9F42-6334-4B83-9275-324078A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Кристина Агеева</cp:lastModifiedBy>
  <cp:revision>2</cp:revision>
  <dcterms:created xsi:type="dcterms:W3CDTF">2022-09-12T11:00:00Z</dcterms:created>
  <dcterms:modified xsi:type="dcterms:W3CDTF">2022-09-12T11:00:00Z</dcterms:modified>
</cp:coreProperties>
</file>