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E474" w14:textId="2CB0B00E" w:rsidR="00D504BD" w:rsidRPr="00015ECC" w:rsidRDefault="00015ECC">
      <w:pPr>
        <w:spacing w:before="69" w:line="298" w:lineRule="exact"/>
        <w:ind w:left="3937" w:right="4236"/>
        <w:jc w:val="center"/>
        <w:rPr>
          <w:b/>
          <w:iCs/>
          <w:sz w:val="26"/>
        </w:rPr>
      </w:pPr>
      <w:r>
        <w:rPr>
          <w:b/>
          <w:iCs/>
          <w:sz w:val="26"/>
        </w:rPr>
        <w:t>План мероприятий (д</w:t>
      </w:r>
      <w:r w:rsidR="00BD023C" w:rsidRPr="00015ECC">
        <w:rPr>
          <w:b/>
          <w:iCs/>
          <w:sz w:val="26"/>
        </w:rPr>
        <w:t>орожная</w:t>
      </w:r>
      <w:r w:rsidR="00BD023C" w:rsidRPr="00015ECC">
        <w:rPr>
          <w:b/>
          <w:iCs/>
          <w:spacing w:val="-3"/>
          <w:sz w:val="26"/>
        </w:rPr>
        <w:t xml:space="preserve"> </w:t>
      </w:r>
      <w:r w:rsidR="00BD023C" w:rsidRPr="00015ECC">
        <w:rPr>
          <w:b/>
          <w:iCs/>
          <w:sz w:val="26"/>
        </w:rPr>
        <w:t>карта</w:t>
      </w:r>
      <w:r>
        <w:rPr>
          <w:b/>
          <w:iCs/>
          <w:sz w:val="26"/>
        </w:rPr>
        <w:t>)</w:t>
      </w:r>
    </w:p>
    <w:p w14:paraId="4E0AFB86" w14:textId="6A05B32D" w:rsidR="00D504BD" w:rsidRPr="00015ECC" w:rsidRDefault="00BD023C">
      <w:pPr>
        <w:ind w:left="3937" w:right="4238"/>
        <w:jc w:val="center"/>
        <w:rPr>
          <w:b/>
          <w:iCs/>
          <w:sz w:val="26"/>
        </w:rPr>
      </w:pPr>
      <w:r w:rsidRPr="00015ECC">
        <w:rPr>
          <w:b/>
          <w:iCs/>
          <w:sz w:val="26"/>
        </w:rPr>
        <w:t>по формированию и развитию функциональной грамотности</w:t>
      </w:r>
      <w:r w:rsidRPr="00015ECC">
        <w:rPr>
          <w:b/>
          <w:iCs/>
          <w:sz w:val="26"/>
        </w:rPr>
        <w:t xml:space="preserve"> </w:t>
      </w:r>
      <w:r w:rsidRPr="00015ECC">
        <w:rPr>
          <w:b/>
          <w:iCs/>
          <w:sz w:val="26"/>
        </w:rPr>
        <w:t>обучающихся</w:t>
      </w:r>
      <w:r w:rsidRPr="00015ECC">
        <w:rPr>
          <w:b/>
          <w:iCs/>
          <w:sz w:val="26"/>
        </w:rPr>
        <w:t xml:space="preserve"> </w:t>
      </w:r>
      <w:r w:rsidR="001E55DF" w:rsidRPr="00015ECC">
        <w:rPr>
          <w:b/>
          <w:iCs/>
          <w:sz w:val="26"/>
        </w:rPr>
        <w:t>МБОУ СОШ № 59 г. Пензы</w:t>
      </w:r>
    </w:p>
    <w:p w14:paraId="1660252A" w14:textId="77777777" w:rsidR="00D504BD" w:rsidRDefault="00D504BD">
      <w:pPr>
        <w:pStyle w:val="a3"/>
        <w:spacing w:before="11"/>
        <w:rPr>
          <w:b/>
          <w:i/>
          <w:sz w:val="25"/>
        </w:rPr>
      </w:pPr>
    </w:p>
    <w:p w14:paraId="017E7BCD" w14:textId="77777777" w:rsidR="00D504BD" w:rsidRPr="002C1519" w:rsidRDefault="00BD023C">
      <w:pPr>
        <w:pStyle w:val="1"/>
        <w:ind w:right="12082"/>
        <w:rPr>
          <w:sz w:val="24"/>
          <w:szCs w:val="24"/>
        </w:rPr>
      </w:pPr>
      <w:r w:rsidRPr="002C1519">
        <w:rPr>
          <w:sz w:val="24"/>
          <w:szCs w:val="24"/>
        </w:rPr>
        <w:t>I</w:t>
      </w:r>
      <w:r w:rsidRPr="002C1519">
        <w:rPr>
          <w:spacing w:val="-6"/>
          <w:sz w:val="24"/>
          <w:szCs w:val="24"/>
        </w:rPr>
        <w:t xml:space="preserve"> </w:t>
      </w:r>
      <w:r w:rsidRPr="002C1519">
        <w:rPr>
          <w:sz w:val="24"/>
          <w:szCs w:val="24"/>
        </w:rPr>
        <w:t>этап</w:t>
      </w:r>
      <w:r w:rsidRPr="002C1519">
        <w:rPr>
          <w:spacing w:val="-5"/>
          <w:sz w:val="24"/>
          <w:szCs w:val="24"/>
        </w:rPr>
        <w:t xml:space="preserve"> </w:t>
      </w:r>
      <w:r w:rsidRPr="002C1519">
        <w:rPr>
          <w:sz w:val="24"/>
          <w:szCs w:val="24"/>
        </w:rPr>
        <w:t>-</w:t>
      </w:r>
      <w:r w:rsidRPr="002C1519">
        <w:rPr>
          <w:spacing w:val="-5"/>
          <w:sz w:val="24"/>
          <w:szCs w:val="24"/>
        </w:rPr>
        <w:t xml:space="preserve"> </w:t>
      </w:r>
      <w:r w:rsidRPr="002C1519">
        <w:rPr>
          <w:sz w:val="24"/>
          <w:szCs w:val="24"/>
        </w:rPr>
        <w:t>организационный</w:t>
      </w:r>
      <w:r w:rsidRPr="002C1519">
        <w:rPr>
          <w:spacing w:val="-62"/>
          <w:sz w:val="24"/>
          <w:szCs w:val="24"/>
        </w:rPr>
        <w:t xml:space="preserve"> </w:t>
      </w:r>
      <w:r w:rsidRPr="002C1519">
        <w:rPr>
          <w:sz w:val="24"/>
          <w:szCs w:val="24"/>
        </w:rPr>
        <w:t>Цели:</w:t>
      </w:r>
    </w:p>
    <w:p w14:paraId="710E2358" w14:textId="77777777" w:rsidR="00A632E8" w:rsidRDefault="00BD023C" w:rsidP="00A632E8">
      <w:pPr>
        <w:pStyle w:val="a4"/>
        <w:numPr>
          <w:ilvl w:val="0"/>
          <w:numId w:val="11"/>
        </w:numPr>
        <w:tabs>
          <w:tab w:val="left" w:pos="426"/>
        </w:tabs>
        <w:spacing w:before="2" w:line="298" w:lineRule="exact"/>
        <w:ind w:left="426" w:right="551" w:hanging="142"/>
        <w:rPr>
          <w:sz w:val="24"/>
          <w:szCs w:val="24"/>
        </w:rPr>
      </w:pPr>
      <w:r w:rsidRPr="00A632E8">
        <w:rPr>
          <w:sz w:val="24"/>
          <w:szCs w:val="24"/>
        </w:rPr>
        <w:t>выявление</w:t>
      </w:r>
      <w:r w:rsidRPr="00A632E8">
        <w:rPr>
          <w:spacing w:val="-4"/>
          <w:sz w:val="24"/>
          <w:szCs w:val="24"/>
        </w:rPr>
        <w:t xml:space="preserve"> </w:t>
      </w:r>
      <w:r w:rsidRPr="00A632E8">
        <w:rPr>
          <w:sz w:val="24"/>
          <w:szCs w:val="24"/>
        </w:rPr>
        <w:t>затруднений</w:t>
      </w:r>
      <w:r w:rsidRPr="00A632E8">
        <w:rPr>
          <w:spacing w:val="-4"/>
          <w:sz w:val="24"/>
          <w:szCs w:val="24"/>
        </w:rPr>
        <w:t xml:space="preserve"> </w:t>
      </w:r>
      <w:r w:rsidRPr="00A632E8">
        <w:rPr>
          <w:sz w:val="24"/>
          <w:szCs w:val="24"/>
        </w:rPr>
        <w:t>педагогов</w:t>
      </w:r>
      <w:r w:rsidRPr="00A632E8">
        <w:rPr>
          <w:spacing w:val="-4"/>
          <w:sz w:val="24"/>
          <w:szCs w:val="24"/>
        </w:rPr>
        <w:t xml:space="preserve"> </w:t>
      </w:r>
      <w:r w:rsidRPr="00A632E8">
        <w:rPr>
          <w:sz w:val="24"/>
          <w:szCs w:val="24"/>
        </w:rPr>
        <w:t>при</w:t>
      </w:r>
      <w:r w:rsidRPr="00A632E8">
        <w:rPr>
          <w:spacing w:val="-4"/>
          <w:sz w:val="24"/>
          <w:szCs w:val="24"/>
        </w:rPr>
        <w:t xml:space="preserve"> </w:t>
      </w:r>
      <w:r w:rsidRPr="00A632E8">
        <w:rPr>
          <w:sz w:val="24"/>
          <w:szCs w:val="24"/>
        </w:rPr>
        <w:t>формировании</w:t>
      </w:r>
      <w:r w:rsidRPr="00A632E8">
        <w:rPr>
          <w:spacing w:val="-2"/>
          <w:sz w:val="24"/>
          <w:szCs w:val="24"/>
        </w:rPr>
        <w:t xml:space="preserve"> </w:t>
      </w:r>
      <w:r w:rsidR="00A632E8" w:rsidRPr="00A632E8">
        <w:rPr>
          <w:sz w:val="24"/>
          <w:szCs w:val="24"/>
        </w:rPr>
        <w:t>функциональной грамотности (далее - ФГ)</w:t>
      </w:r>
      <w:r w:rsidRPr="00A632E8">
        <w:rPr>
          <w:sz w:val="24"/>
          <w:szCs w:val="24"/>
        </w:rPr>
        <w:t xml:space="preserve"> у</w:t>
      </w:r>
      <w:r w:rsidRPr="00A632E8">
        <w:rPr>
          <w:spacing w:val="-9"/>
          <w:sz w:val="24"/>
          <w:szCs w:val="24"/>
        </w:rPr>
        <w:t xml:space="preserve"> </w:t>
      </w:r>
      <w:r w:rsidRPr="00A632E8">
        <w:rPr>
          <w:sz w:val="24"/>
          <w:szCs w:val="24"/>
        </w:rPr>
        <w:t>обучающихся;</w:t>
      </w:r>
    </w:p>
    <w:p w14:paraId="370733DF" w14:textId="58B34941" w:rsidR="00A632E8" w:rsidRPr="00A632E8" w:rsidRDefault="00BD023C" w:rsidP="00A632E8">
      <w:pPr>
        <w:pStyle w:val="a4"/>
        <w:numPr>
          <w:ilvl w:val="0"/>
          <w:numId w:val="11"/>
        </w:numPr>
        <w:tabs>
          <w:tab w:val="left" w:pos="426"/>
        </w:tabs>
        <w:spacing w:before="2" w:line="298" w:lineRule="exact"/>
        <w:ind w:left="426" w:right="551" w:hanging="142"/>
        <w:rPr>
          <w:sz w:val="24"/>
          <w:szCs w:val="24"/>
        </w:rPr>
      </w:pPr>
      <w:r w:rsidRPr="00A632E8">
        <w:rPr>
          <w:sz w:val="24"/>
          <w:szCs w:val="24"/>
        </w:rPr>
        <w:t>диагностика уровня</w:t>
      </w:r>
      <w:r w:rsidRPr="00A632E8">
        <w:rPr>
          <w:spacing w:val="-1"/>
          <w:sz w:val="24"/>
          <w:szCs w:val="24"/>
        </w:rPr>
        <w:t xml:space="preserve"> </w:t>
      </w:r>
      <w:r w:rsidRPr="00A632E8">
        <w:rPr>
          <w:sz w:val="24"/>
          <w:szCs w:val="24"/>
        </w:rPr>
        <w:t>сформированности</w:t>
      </w:r>
      <w:r w:rsidRPr="00A632E8">
        <w:rPr>
          <w:spacing w:val="1"/>
          <w:sz w:val="24"/>
          <w:szCs w:val="24"/>
        </w:rPr>
        <w:t xml:space="preserve"> </w:t>
      </w:r>
      <w:r w:rsidRPr="00A632E8">
        <w:rPr>
          <w:sz w:val="24"/>
          <w:szCs w:val="24"/>
        </w:rPr>
        <w:t>ФГ</w:t>
      </w:r>
      <w:r w:rsidRPr="00A632E8">
        <w:rPr>
          <w:spacing w:val="-6"/>
          <w:sz w:val="24"/>
          <w:szCs w:val="24"/>
        </w:rPr>
        <w:t xml:space="preserve"> </w:t>
      </w:r>
      <w:r w:rsidRPr="00A632E8">
        <w:rPr>
          <w:sz w:val="24"/>
          <w:szCs w:val="24"/>
        </w:rPr>
        <w:t>обучающихся</w:t>
      </w:r>
      <w:r w:rsidRPr="00A632E8">
        <w:rPr>
          <w:sz w:val="24"/>
          <w:szCs w:val="24"/>
        </w:rPr>
        <w:t>;</w:t>
      </w:r>
    </w:p>
    <w:p w14:paraId="649819FF" w14:textId="27A9C56A" w:rsidR="00A632E8" w:rsidRPr="00A632E8" w:rsidRDefault="00BD023C" w:rsidP="00A632E8">
      <w:pPr>
        <w:pStyle w:val="a4"/>
        <w:numPr>
          <w:ilvl w:val="0"/>
          <w:numId w:val="11"/>
        </w:numPr>
        <w:tabs>
          <w:tab w:val="left" w:pos="426"/>
        </w:tabs>
        <w:spacing w:before="2" w:line="298" w:lineRule="exact"/>
        <w:ind w:left="426" w:right="551" w:hanging="142"/>
        <w:rPr>
          <w:sz w:val="24"/>
          <w:szCs w:val="24"/>
        </w:rPr>
      </w:pPr>
      <w:r w:rsidRPr="00A632E8">
        <w:rPr>
          <w:sz w:val="24"/>
          <w:szCs w:val="24"/>
        </w:rPr>
        <w:t>повышение</w:t>
      </w:r>
      <w:r w:rsidRPr="00A632E8">
        <w:rPr>
          <w:spacing w:val="-6"/>
          <w:sz w:val="24"/>
          <w:szCs w:val="24"/>
        </w:rPr>
        <w:t xml:space="preserve"> </w:t>
      </w:r>
      <w:r w:rsidRPr="00A632E8">
        <w:rPr>
          <w:sz w:val="24"/>
          <w:szCs w:val="24"/>
        </w:rPr>
        <w:t>теоретической</w:t>
      </w:r>
      <w:r w:rsidRPr="00A632E8">
        <w:rPr>
          <w:spacing w:val="-2"/>
          <w:sz w:val="24"/>
          <w:szCs w:val="24"/>
        </w:rPr>
        <w:t xml:space="preserve"> </w:t>
      </w:r>
      <w:r w:rsidRPr="00A632E8">
        <w:rPr>
          <w:sz w:val="24"/>
          <w:szCs w:val="24"/>
        </w:rPr>
        <w:t>компетентности</w:t>
      </w:r>
      <w:r w:rsidRPr="00A632E8">
        <w:rPr>
          <w:spacing w:val="-5"/>
          <w:sz w:val="24"/>
          <w:szCs w:val="24"/>
        </w:rPr>
        <w:t xml:space="preserve"> </w:t>
      </w:r>
      <w:r w:rsidRPr="00A632E8">
        <w:rPr>
          <w:sz w:val="24"/>
          <w:szCs w:val="24"/>
        </w:rPr>
        <w:t>педагогов</w:t>
      </w:r>
      <w:r w:rsidRPr="00A632E8">
        <w:rPr>
          <w:spacing w:val="-5"/>
          <w:sz w:val="24"/>
          <w:szCs w:val="24"/>
        </w:rPr>
        <w:t xml:space="preserve"> </w:t>
      </w:r>
      <w:r w:rsidRPr="00A632E8">
        <w:rPr>
          <w:sz w:val="24"/>
          <w:szCs w:val="24"/>
        </w:rPr>
        <w:t>по</w:t>
      </w:r>
      <w:r w:rsidRPr="00A632E8">
        <w:rPr>
          <w:spacing w:val="-3"/>
          <w:sz w:val="24"/>
          <w:szCs w:val="24"/>
        </w:rPr>
        <w:t xml:space="preserve"> </w:t>
      </w:r>
      <w:r w:rsidRPr="00A632E8">
        <w:rPr>
          <w:sz w:val="24"/>
          <w:szCs w:val="24"/>
        </w:rPr>
        <w:t>вопросам</w:t>
      </w:r>
      <w:r w:rsidRPr="00A632E8">
        <w:rPr>
          <w:spacing w:val="-5"/>
          <w:sz w:val="24"/>
          <w:szCs w:val="24"/>
        </w:rPr>
        <w:t xml:space="preserve"> </w:t>
      </w:r>
      <w:r w:rsidRPr="00A632E8">
        <w:rPr>
          <w:sz w:val="24"/>
          <w:szCs w:val="24"/>
        </w:rPr>
        <w:t>формирования</w:t>
      </w:r>
      <w:r w:rsidRPr="00A632E8">
        <w:rPr>
          <w:spacing w:val="-2"/>
          <w:sz w:val="24"/>
          <w:szCs w:val="24"/>
        </w:rPr>
        <w:t xml:space="preserve"> </w:t>
      </w:r>
      <w:r w:rsidRPr="00A632E8">
        <w:rPr>
          <w:sz w:val="24"/>
          <w:szCs w:val="24"/>
        </w:rPr>
        <w:t>ФГ;</w:t>
      </w:r>
    </w:p>
    <w:p w14:paraId="59E449AC" w14:textId="71E7CC5E" w:rsidR="00D504BD" w:rsidRPr="00A632E8" w:rsidRDefault="00BD023C" w:rsidP="00A632E8">
      <w:pPr>
        <w:pStyle w:val="a4"/>
        <w:numPr>
          <w:ilvl w:val="0"/>
          <w:numId w:val="11"/>
        </w:numPr>
        <w:tabs>
          <w:tab w:val="left" w:pos="426"/>
        </w:tabs>
        <w:spacing w:before="2" w:line="298" w:lineRule="exact"/>
        <w:ind w:left="426" w:right="551" w:hanging="142"/>
        <w:rPr>
          <w:sz w:val="24"/>
          <w:szCs w:val="24"/>
        </w:rPr>
      </w:pPr>
      <w:r w:rsidRPr="00A632E8">
        <w:rPr>
          <w:sz w:val="24"/>
          <w:szCs w:val="24"/>
        </w:rPr>
        <w:t>подготовка</w:t>
      </w:r>
      <w:r w:rsidRPr="00A632E8">
        <w:rPr>
          <w:spacing w:val="21"/>
          <w:sz w:val="24"/>
          <w:szCs w:val="24"/>
        </w:rPr>
        <w:t xml:space="preserve"> </w:t>
      </w:r>
      <w:r w:rsidRPr="00A632E8">
        <w:rPr>
          <w:sz w:val="24"/>
          <w:szCs w:val="24"/>
        </w:rPr>
        <w:t>педагогов</w:t>
      </w:r>
      <w:r w:rsidRPr="00A632E8">
        <w:rPr>
          <w:spacing w:val="21"/>
          <w:sz w:val="24"/>
          <w:szCs w:val="24"/>
        </w:rPr>
        <w:t xml:space="preserve"> </w:t>
      </w:r>
      <w:r w:rsidRPr="00A632E8">
        <w:rPr>
          <w:sz w:val="24"/>
          <w:szCs w:val="24"/>
        </w:rPr>
        <w:t>к</w:t>
      </w:r>
      <w:r w:rsidRPr="00A632E8">
        <w:rPr>
          <w:spacing w:val="20"/>
          <w:sz w:val="24"/>
          <w:szCs w:val="24"/>
        </w:rPr>
        <w:t xml:space="preserve"> </w:t>
      </w:r>
      <w:r w:rsidRPr="00A632E8">
        <w:rPr>
          <w:sz w:val="24"/>
          <w:szCs w:val="24"/>
        </w:rPr>
        <w:t>практической</w:t>
      </w:r>
      <w:r w:rsidRPr="00A632E8">
        <w:rPr>
          <w:spacing w:val="22"/>
          <w:sz w:val="24"/>
          <w:szCs w:val="24"/>
        </w:rPr>
        <w:t xml:space="preserve"> </w:t>
      </w:r>
      <w:r w:rsidRPr="00A632E8">
        <w:rPr>
          <w:sz w:val="24"/>
          <w:szCs w:val="24"/>
        </w:rPr>
        <w:t>деятельности</w:t>
      </w:r>
      <w:r w:rsidRPr="00A632E8">
        <w:rPr>
          <w:spacing w:val="22"/>
          <w:sz w:val="24"/>
          <w:szCs w:val="24"/>
        </w:rPr>
        <w:t xml:space="preserve"> </w:t>
      </w:r>
      <w:r w:rsidRPr="00A632E8">
        <w:rPr>
          <w:sz w:val="24"/>
          <w:szCs w:val="24"/>
        </w:rPr>
        <w:t>по</w:t>
      </w:r>
      <w:r w:rsidRPr="00A632E8">
        <w:rPr>
          <w:spacing w:val="22"/>
          <w:sz w:val="24"/>
          <w:szCs w:val="24"/>
        </w:rPr>
        <w:t xml:space="preserve"> </w:t>
      </w:r>
      <w:r w:rsidRPr="00A632E8">
        <w:rPr>
          <w:sz w:val="24"/>
          <w:szCs w:val="24"/>
        </w:rPr>
        <w:t>освоению</w:t>
      </w:r>
      <w:r w:rsidRPr="00A632E8">
        <w:rPr>
          <w:spacing w:val="22"/>
          <w:sz w:val="24"/>
          <w:szCs w:val="24"/>
        </w:rPr>
        <w:t xml:space="preserve"> </w:t>
      </w:r>
      <w:r w:rsidRPr="00A632E8">
        <w:rPr>
          <w:sz w:val="24"/>
          <w:szCs w:val="24"/>
        </w:rPr>
        <w:t>педагогических</w:t>
      </w:r>
      <w:r w:rsidRPr="00A632E8">
        <w:rPr>
          <w:spacing w:val="22"/>
          <w:sz w:val="24"/>
          <w:szCs w:val="24"/>
        </w:rPr>
        <w:t xml:space="preserve"> </w:t>
      </w:r>
      <w:r w:rsidRPr="00A632E8">
        <w:rPr>
          <w:sz w:val="24"/>
          <w:szCs w:val="24"/>
        </w:rPr>
        <w:t>технологий,</w:t>
      </w:r>
      <w:r w:rsidRPr="00A632E8">
        <w:rPr>
          <w:spacing w:val="22"/>
          <w:sz w:val="24"/>
          <w:szCs w:val="24"/>
        </w:rPr>
        <w:t xml:space="preserve"> </w:t>
      </w:r>
      <w:r w:rsidRPr="00A632E8">
        <w:rPr>
          <w:sz w:val="24"/>
          <w:szCs w:val="24"/>
        </w:rPr>
        <w:t>способов</w:t>
      </w:r>
      <w:r w:rsidRPr="00A632E8">
        <w:rPr>
          <w:spacing w:val="21"/>
          <w:sz w:val="24"/>
          <w:szCs w:val="24"/>
        </w:rPr>
        <w:t xml:space="preserve"> </w:t>
      </w:r>
      <w:r w:rsidRPr="00A632E8">
        <w:rPr>
          <w:sz w:val="24"/>
          <w:szCs w:val="24"/>
        </w:rPr>
        <w:t>и</w:t>
      </w:r>
      <w:r w:rsidRPr="00A632E8">
        <w:rPr>
          <w:spacing w:val="22"/>
          <w:sz w:val="24"/>
          <w:szCs w:val="24"/>
        </w:rPr>
        <w:t xml:space="preserve"> </w:t>
      </w:r>
      <w:r w:rsidRPr="00A632E8">
        <w:rPr>
          <w:sz w:val="24"/>
          <w:szCs w:val="24"/>
        </w:rPr>
        <w:t>приемов</w:t>
      </w:r>
      <w:r w:rsidRPr="00A632E8">
        <w:rPr>
          <w:spacing w:val="20"/>
          <w:sz w:val="24"/>
          <w:szCs w:val="24"/>
        </w:rPr>
        <w:t xml:space="preserve"> </w:t>
      </w:r>
      <w:r w:rsidRPr="00A632E8">
        <w:rPr>
          <w:sz w:val="24"/>
          <w:szCs w:val="24"/>
        </w:rPr>
        <w:t>работы,</w:t>
      </w:r>
      <w:r w:rsidRPr="00A632E8">
        <w:rPr>
          <w:spacing w:val="33"/>
          <w:sz w:val="24"/>
          <w:szCs w:val="24"/>
        </w:rPr>
        <w:t xml:space="preserve"> </w:t>
      </w:r>
      <w:r w:rsidRPr="00A632E8">
        <w:rPr>
          <w:sz w:val="24"/>
          <w:szCs w:val="24"/>
        </w:rPr>
        <w:t>по</w:t>
      </w:r>
      <w:r w:rsidRPr="00A632E8">
        <w:rPr>
          <w:sz w:val="24"/>
          <w:szCs w:val="24"/>
        </w:rPr>
        <w:t>зволяющих</w:t>
      </w:r>
      <w:r w:rsidRPr="00A632E8">
        <w:rPr>
          <w:spacing w:val="-2"/>
          <w:sz w:val="24"/>
          <w:szCs w:val="24"/>
        </w:rPr>
        <w:t xml:space="preserve"> </w:t>
      </w:r>
      <w:r w:rsidRPr="00A632E8">
        <w:rPr>
          <w:sz w:val="24"/>
          <w:szCs w:val="24"/>
        </w:rPr>
        <w:t>формировать</w:t>
      </w:r>
      <w:r w:rsidRPr="00A632E8">
        <w:rPr>
          <w:spacing w:val="-1"/>
          <w:sz w:val="24"/>
          <w:szCs w:val="24"/>
        </w:rPr>
        <w:t xml:space="preserve"> </w:t>
      </w:r>
      <w:r w:rsidRPr="00A632E8">
        <w:rPr>
          <w:sz w:val="24"/>
          <w:szCs w:val="24"/>
        </w:rPr>
        <w:t>ФГ,</w:t>
      </w:r>
      <w:r w:rsidRPr="00A632E8">
        <w:rPr>
          <w:spacing w:val="-2"/>
          <w:sz w:val="24"/>
          <w:szCs w:val="24"/>
        </w:rPr>
        <w:t xml:space="preserve"> </w:t>
      </w:r>
      <w:r w:rsidRPr="00A632E8">
        <w:rPr>
          <w:sz w:val="24"/>
          <w:szCs w:val="24"/>
        </w:rPr>
        <w:t>а</w:t>
      </w:r>
      <w:r w:rsidRPr="00A632E8">
        <w:rPr>
          <w:spacing w:val="1"/>
          <w:sz w:val="24"/>
          <w:szCs w:val="24"/>
        </w:rPr>
        <w:t xml:space="preserve"> </w:t>
      </w:r>
      <w:r w:rsidRPr="00A632E8">
        <w:rPr>
          <w:sz w:val="24"/>
          <w:szCs w:val="24"/>
        </w:rPr>
        <w:t>также</w:t>
      </w:r>
      <w:r w:rsidRPr="00A632E8">
        <w:rPr>
          <w:spacing w:val="-2"/>
          <w:sz w:val="24"/>
          <w:szCs w:val="24"/>
        </w:rPr>
        <w:t xml:space="preserve"> </w:t>
      </w:r>
      <w:r w:rsidRPr="00A632E8">
        <w:rPr>
          <w:sz w:val="24"/>
          <w:szCs w:val="24"/>
        </w:rPr>
        <w:t>отбору</w:t>
      </w:r>
      <w:r w:rsidRPr="00A632E8">
        <w:rPr>
          <w:spacing w:val="-7"/>
          <w:sz w:val="24"/>
          <w:szCs w:val="24"/>
        </w:rPr>
        <w:t xml:space="preserve"> </w:t>
      </w:r>
      <w:r w:rsidRPr="00A632E8">
        <w:rPr>
          <w:sz w:val="24"/>
          <w:szCs w:val="24"/>
        </w:rPr>
        <w:t>и</w:t>
      </w:r>
      <w:r w:rsidRPr="00A632E8">
        <w:rPr>
          <w:spacing w:val="-2"/>
          <w:sz w:val="24"/>
          <w:szCs w:val="24"/>
        </w:rPr>
        <w:t xml:space="preserve"> </w:t>
      </w:r>
      <w:r w:rsidRPr="00A632E8">
        <w:rPr>
          <w:sz w:val="24"/>
          <w:szCs w:val="24"/>
        </w:rPr>
        <w:t>разработке</w:t>
      </w:r>
      <w:r w:rsidRPr="00A632E8">
        <w:rPr>
          <w:spacing w:val="3"/>
          <w:sz w:val="24"/>
          <w:szCs w:val="24"/>
        </w:rPr>
        <w:t xml:space="preserve"> </w:t>
      </w:r>
      <w:r w:rsidRPr="00A632E8">
        <w:rPr>
          <w:sz w:val="24"/>
          <w:szCs w:val="24"/>
        </w:rPr>
        <w:t>учебных</w:t>
      </w:r>
      <w:r w:rsidRPr="00A632E8">
        <w:rPr>
          <w:spacing w:val="-2"/>
          <w:sz w:val="24"/>
          <w:szCs w:val="24"/>
        </w:rPr>
        <w:t xml:space="preserve"> </w:t>
      </w:r>
      <w:r w:rsidRPr="00A632E8">
        <w:rPr>
          <w:sz w:val="24"/>
          <w:szCs w:val="24"/>
        </w:rPr>
        <w:t>заданий</w:t>
      </w:r>
      <w:r w:rsidRPr="00A632E8">
        <w:rPr>
          <w:spacing w:val="-1"/>
          <w:sz w:val="24"/>
          <w:szCs w:val="24"/>
        </w:rPr>
        <w:t xml:space="preserve"> </w:t>
      </w:r>
      <w:r w:rsidRPr="00A632E8">
        <w:rPr>
          <w:sz w:val="24"/>
          <w:szCs w:val="24"/>
        </w:rPr>
        <w:t>практико-ориентированного характера.</w:t>
      </w:r>
    </w:p>
    <w:p w14:paraId="1E2ECEE8" w14:textId="7949C442" w:rsidR="00A632E8" w:rsidRPr="00A632E8" w:rsidRDefault="00BD023C">
      <w:pPr>
        <w:pStyle w:val="1"/>
        <w:numPr>
          <w:ilvl w:val="0"/>
          <w:numId w:val="10"/>
        </w:numPr>
        <w:tabs>
          <w:tab w:val="left" w:pos="520"/>
        </w:tabs>
        <w:spacing w:before="11" w:line="235" w:lineRule="auto"/>
        <w:ind w:right="12442" w:firstLine="0"/>
        <w:rPr>
          <w:b w:val="0"/>
          <w:sz w:val="24"/>
          <w:szCs w:val="24"/>
        </w:rPr>
      </w:pPr>
      <w:r w:rsidRPr="002C1519">
        <w:rPr>
          <w:sz w:val="24"/>
          <w:szCs w:val="24"/>
        </w:rPr>
        <w:t xml:space="preserve">этап </w:t>
      </w:r>
      <w:r w:rsidR="00A632E8">
        <w:rPr>
          <w:sz w:val="24"/>
          <w:szCs w:val="24"/>
        </w:rPr>
        <w:t>–</w:t>
      </w:r>
      <w:r w:rsidRPr="002C1519">
        <w:rPr>
          <w:sz w:val="24"/>
          <w:szCs w:val="24"/>
        </w:rPr>
        <w:t xml:space="preserve"> </w:t>
      </w:r>
      <w:r w:rsidR="00A632E8">
        <w:rPr>
          <w:sz w:val="24"/>
          <w:szCs w:val="24"/>
        </w:rPr>
        <w:t>основной</w:t>
      </w:r>
    </w:p>
    <w:p w14:paraId="25EB3D27" w14:textId="4DF72AB9" w:rsidR="00D504BD" w:rsidRPr="002C1519" w:rsidRDefault="00BD023C" w:rsidP="00A632E8">
      <w:pPr>
        <w:pStyle w:val="1"/>
        <w:tabs>
          <w:tab w:val="left" w:pos="520"/>
        </w:tabs>
        <w:spacing w:before="11" w:line="235" w:lineRule="auto"/>
        <w:ind w:right="12442"/>
        <w:rPr>
          <w:b w:val="0"/>
          <w:sz w:val="24"/>
          <w:szCs w:val="24"/>
        </w:rPr>
      </w:pPr>
      <w:r w:rsidRPr="002C1519">
        <w:rPr>
          <w:spacing w:val="-62"/>
          <w:sz w:val="24"/>
          <w:szCs w:val="24"/>
        </w:rPr>
        <w:t xml:space="preserve"> </w:t>
      </w:r>
      <w:r w:rsidRPr="002C1519">
        <w:rPr>
          <w:sz w:val="24"/>
          <w:szCs w:val="24"/>
        </w:rPr>
        <w:t>Цели</w:t>
      </w:r>
      <w:r w:rsidRPr="002C1519">
        <w:rPr>
          <w:b w:val="0"/>
          <w:sz w:val="24"/>
          <w:szCs w:val="24"/>
        </w:rPr>
        <w:t>:</w:t>
      </w:r>
    </w:p>
    <w:p w14:paraId="4C95C9B3" w14:textId="55B4E197" w:rsidR="00D504BD" w:rsidRPr="002C1519" w:rsidRDefault="00BD023C" w:rsidP="00A632E8">
      <w:pPr>
        <w:pStyle w:val="a4"/>
        <w:numPr>
          <w:ilvl w:val="0"/>
          <w:numId w:val="11"/>
        </w:numPr>
        <w:tabs>
          <w:tab w:val="left" w:pos="426"/>
        </w:tabs>
        <w:ind w:left="426" w:right="553" w:hanging="142"/>
        <w:rPr>
          <w:sz w:val="24"/>
          <w:szCs w:val="24"/>
        </w:rPr>
      </w:pPr>
      <w:r w:rsidRPr="002C1519">
        <w:rPr>
          <w:sz w:val="24"/>
          <w:szCs w:val="24"/>
        </w:rPr>
        <w:t>вовлечение</w:t>
      </w:r>
      <w:r w:rsidRPr="002C1519">
        <w:rPr>
          <w:spacing w:val="2"/>
          <w:sz w:val="24"/>
          <w:szCs w:val="24"/>
        </w:rPr>
        <w:t xml:space="preserve"> </w:t>
      </w:r>
      <w:r w:rsidRPr="002C1519">
        <w:rPr>
          <w:sz w:val="24"/>
          <w:szCs w:val="24"/>
        </w:rPr>
        <w:t>педагогов</w:t>
      </w:r>
      <w:r w:rsidRPr="002C1519">
        <w:rPr>
          <w:spacing w:val="2"/>
          <w:sz w:val="24"/>
          <w:szCs w:val="24"/>
        </w:rPr>
        <w:t xml:space="preserve"> </w:t>
      </w:r>
      <w:r w:rsidRPr="002C1519">
        <w:rPr>
          <w:sz w:val="24"/>
          <w:szCs w:val="24"/>
        </w:rPr>
        <w:t>в</w:t>
      </w:r>
      <w:r w:rsidRPr="002C1519">
        <w:rPr>
          <w:spacing w:val="2"/>
          <w:sz w:val="24"/>
          <w:szCs w:val="24"/>
        </w:rPr>
        <w:t xml:space="preserve"> </w:t>
      </w:r>
      <w:r w:rsidRPr="002C1519">
        <w:rPr>
          <w:sz w:val="24"/>
          <w:szCs w:val="24"/>
        </w:rPr>
        <w:t>активную</w:t>
      </w:r>
      <w:r w:rsidRPr="002C1519">
        <w:rPr>
          <w:spacing w:val="5"/>
          <w:sz w:val="24"/>
          <w:szCs w:val="24"/>
        </w:rPr>
        <w:t xml:space="preserve"> </w:t>
      </w:r>
      <w:r w:rsidRPr="002C1519">
        <w:rPr>
          <w:sz w:val="24"/>
          <w:szCs w:val="24"/>
        </w:rPr>
        <w:t>деятельность</w:t>
      </w:r>
      <w:r w:rsidRPr="002C1519">
        <w:rPr>
          <w:spacing w:val="3"/>
          <w:sz w:val="24"/>
          <w:szCs w:val="24"/>
        </w:rPr>
        <w:t xml:space="preserve"> </w:t>
      </w:r>
      <w:r w:rsidRPr="002C1519">
        <w:rPr>
          <w:sz w:val="24"/>
          <w:szCs w:val="24"/>
        </w:rPr>
        <w:t>по</w:t>
      </w:r>
      <w:r w:rsidRPr="002C1519">
        <w:rPr>
          <w:spacing w:val="2"/>
          <w:sz w:val="24"/>
          <w:szCs w:val="24"/>
        </w:rPr>
        <w:t xml:space="preserve"> </w:t>
      </w:r>
      <w:r w:rsidRPr="002C1519">
        <w:rPr>
          <w:sz w:val="24"/>
          <w:szCs w:val="24"/>
        </w:rPr>
        <w:t>определению</w:t>
      </w:r>
      <w:r w:rsidRPr="002C1519">
        <w:rPr>
          <w:spacing w:val="2"/>
          <w:sz w:val="24"/>
          <w:szCs w:val="24"/>
        </w:rPr>
        <w:t xml:space="preserve"> </w:t>
      </w:r>
      <w:r w:rsidRPr="002C1519">
        <w:rPr>
          <w:sz w:val="24"/>
          <w:szCs w:val="24"/>
        </w:rPr>
        <w:t>и</w:t>
      </w:r>
      <w:r w:rsidRPr="002C1519">
        <w:rPr>
          <w:spacing w:val="2"/>
          <w:sz w:val="24"/>
          <w:szCs w:val="24"/>
        </w:rPr>
        <w:t xml:space="preserve"> </w:t>
      </w:r>
      <w:r w:rsidRPr="002C1519">
        <w:rPr>
          <w:sz w:val="24"/>
          <w:szCs w:val="24"/>
        </w:rPr>
        <w:t>внедрению</w:t>
      </w:r>
      <w:r w:rsidRPr="002C1519">
        <w:rPr>
          <w:spacing w:val="2"/>
          <w:sz w:val="24"/>
          <w:szCs w:val="24"/>
        </w:rPr>
        <w:t xml:space="preserve"> </w:t>
      </w:r>
      <w:r w:rsidRPr="002C1519">
        <w:rPr>
          <w:sz w:val="24"/>
          <w:szCs w:val="24"/>
        </w:rPr>
        <w:t>в</w:t>
      </w:r>
      <w:r w:rsidRPr="002C1519">
        <w:rPr>
          <w:spacing w:val="4"/>
          <w:sz w:val="24"/>
          <w:szCs w:val="24"/>
        </w:rPr>
        <w:t xml:space="preserve"> </w:t>
      </w:r>
      <w:r w:rsidRPr="002C1519">
        <w:rPr>
          <w:sz w:val="24"/>
          <w:szCs w:val="24"/>
        </w:rPr>
        <w:t>практику</w:t>
      </w:r>
      <w:r w:rsidRPr="002C1519">
        <w:rPr>
          <w:spacing w:val="-3"/>
          <w:sz w:val="24"/>
          <w:szCs w:val="24"/>
        </w:rPr>
        <w:t xml:space="preserve"> </w:t>
      </w:r>
      <w:r w:rsidRPr="002C1519">
        <w:rPr>
          <w:sz w:val="24"/>
          <w:szCs w:val="24"/>
        </w:rPr>
        <w:t>работы</w:t>
      </w:r>
      <w:r w:rsidRPr="002C1519">
        <w:rPr>
          <w:spacing w:val="2"/>
          <w:sz w:val="24"/>
          <w:szCs w:val="24"/>
        </w:rPr>
        <w:t xml:space="preserve"> </w:t>
      </w:r>
      <w:r w:rsidRPr="002C1519">
        <w:rPr>
          <w:sz w:val="24"/>
          <w:szCs w:val="24"/>
        </w:rPr>
        <w:t>наиболее</w:t>
      </w:r>
      <w:r w:rsidRPr="002C1519">
        <w:rPr>
          <w:spacing w:val="2"/>
          <w:sz w:val="24"/>
          <w:szCs w:val="24"/>
        </w:rPr>
        <w:t xml:space="preserve"> </w:t>
      </w:r>
      <w:r w:rsidRPr="002C1519">
        <w:rPr>
          <w:sz w:val="24"/>
          <w:szCs w:val="24"/>
        </w:rPr>
        <w:t>эффективных</w:t>
      </w:r>
      <w:r w:rsidRPr="002C1519">
        <w:rPr>
          <w:spacing w:val="3"/>
          <w:sz w:val="24"/>
          <w:szCs w:val="24"/>
        </w:rPr>
        <w:t xml:space="preserve"> </w:t>
      </w:r>
      <w:r w:rsidRPr="002C1519">
        <w:rPr>
          <w:sz w:val="24"/>
          <w:szCs w:val="24"/>
        </w:rPr>
        <w:t>педаго</w:t>
      </w:r>
      <w:r w:rsidRPr="002C1519">
        <w:rPr>
          <w:sz w:val="24"/>
          <w:szCs w:val="24"/>
        </w:rPr>
        <w:t>гических</w:t>
      </w:r>
      <w:r w:rsidRPr="002C1519">
        <w:rPr>
          <w:spacing w:val="-2"/>
          <w:sz w:val="24"/>
          <w:szCs w:val="24"/>
        </w:rPr>
        <w:t xml:space="preserve"> </w:t>
      </w:r>
      <w:r w:rsidRPr="002C1519">
        <w:rPr>
          <w:sz w:val="24"/>
          <w:szCs w:val="24"/>
        </w:rPr>
        <w:t>технологий</w:t>
      </w:r>
      <w:r w:rsidRPr="002C1519">
        <w:rPr>
          <w:spacing w:val="2"/>
          <w:sz w:val="24"/>
          <w:szCs w:val="24"/>
        </w:rPr>
        <w:t xml:space="preserve"> </w:t>
      </w:r>
      <w:r w:rsidRPr="002C1519">
        <w:rPr>
          <w:sz w:val="24"/>
          <w:szCs w:val="24"/>
        </w:rPr>
        <w:t>и</w:t>
      </w:r>
      <w:r w:rsidRPr="002C1519">
        <w:rPr>
          <w:spacing w:val="-1"/>
          <w:sz w:val="24"/>
          <w:szCs w:val="24"/>
        </w:rPr>
        <w:t xml:space="preserve"> </w:t>
      </w:r>
      <w:r w:rsidRPr="002C1519">
        <w:rPr>
          <w:sz w:val="24"/>
          <w:szCs w:val="24"/>
        </w:rPr>
        <w:t>приемов</w:t>
      </w:r>
      <w:r w:rsidRPr="002C1519">
        <w:rPr>
          <w:spacing w:val="-2"/>
          <w:sz w:val="24"/>
          <w:szCs w:val="24"/>
        </w:rPr>
        <w:t xml:space="preserve"> </w:t>
      </w:r>
      <w:r w:rsidRPr="002C1519">
        <w:rPr>
          <w:sz w:val="24"/>
          <w:szCs w:val="24"/>
        </w:rPr>
        <w:t>обучения,</w:t>
      </w:r>
      <w:r w:rsidRPr="002C1519">
        <w:rPr>
          <w:spacing w:val="2"/>
          <w:sz w:val="24"/>
          <w:szCs w:val="24"/>
        </w:rPr>
        <w:t xml:space="preserve"> </w:t>
      </w:r>
      <w:r w:rsidRPr="002C1519">
        <w:rPr>
          <w:sz w:val="24"/>
          <w:szCs w:val="24"/>
        </w:rPr>
        <w:t>позволяющих</w:t>
      </w:r>
      <w:r w:rsidRPr="002C1519">
        <w:rPr>
          <w:spacing w:val="-1"/>
          <w:sz w:val="24"/>
          <w:szCs w:val="24"/>
        </w:rPr>
        <w:t xml:space="preserve"> </w:t>
      </w:r>
      <w:r w:rsidRPr="002C1519">
        <w:rPr>
          <w:sz w:val="24"/>
          <w:szCs w:val="24"/>
        </w:rPr>
        <w:t>формировать ФГ;</w:t>
      </w:r>
    </w:p>
    <w:p w14:paraId="2967AB46" w14:textId="77777777" w:rsidR="00D504BD" w:rsidRPr="002C1519" w:rsidRDefault="00BD023C" w:rsidP="00A632E8">
      <w:pPr>
        <w:pStyle w:val="a4"/>
        <w:numPr>
          <w:ilvl w:val="0"/>
          <w:numId w:val="11"/>
        </w:numPr>
        <w:tabs>
          <w:tab w:val="left" w:pos="426"/>
          <w:tab w:val="left" w:pos="452"/>
        </w:tabs>
        <w:spacing w:before="2"/>
        <w:ind w:left="426" w:right="562" w:hanging="142"/>
        <w:rPr>
          <w:sz w:val="24"/>
          <w:szCs w:val="24"/>
        </w:rPr>
      </w:pPr>
      <w:r w:rsidRPr="002C1519">
        <w:rPr>
          <w:sz w:val="24"/>
          <w:szCs w:val="24"/>
        </w:rPr>
        <w:t>организация</w:t>
      </w:r>
      <w:r w:rsidRPr="002C1519">
        <w:rPr>
          <w:spacing w:val="44"/>
          <w:sz w:val="24"/>
          <w:szCs w:val="24"/>
        </w:rPr>
        <w:t xml:space="preserve"> </w:t>
      </w:r>
      <w:r w:rsidRPr="002C1519">
        <w:rPr>
          <w:sz w:val="24"/>
          <w:szCs w:val="24"/>
        </w:rPr>
        <w:t>практической</w:t>
      </w:r>
      <w:r w:rsidRPr="002C1519">
        <w:rPr>
          <w:spacing w:val="46"/>
          <w:sz w:val="24"/>
          <w:szCs w:val="24"/>
        </w:rPr>
        <w:t xml:space="preserve"> </w:t>
      </w:r>
      <w:r w:rsidRPr="002C1519">
        <w:rPr>
          <w:sz w:val="24"/>
          <w:szCs w:val="24"/>
        </w:rPr>
        <w:t>деятельности</w:t>
      </w:r>
      <w:r w:rsidRPr="002C1519">
        <w:rPr>
          <w:spacing w:val="46"/>
          <w:sz w:val="24"/>
          <w:szCs w:val="24"/>
        </w:rPr>
        <w:t xml:space="preserve"> </w:t>
      </w:r>
      <w:r w:rsidRPr="002C1519">
        <w:rPr>
          <w:sz w:val="24"/>
          <w:szCs w:val="24"/>
        </w:rPr>
        <w:t>по</w:t>
      </w:r>
      <w:r w:rsidRPr="002C1519">
        <w:rPr>
          <w:spacing w:val="43"/>
          <w:sz w:val="24"/>
          <w:szCs w:val="24"/>
        </w:rPr>
        <w:t xml:space="preserve"> </w:t>
      </w:r>
      <w:r w:rsidRPr="002C1519">
        <w:rPr>
          <w:sz w:val="24"/>
          <w:szCs w:val="24"/>
        </w:rPr>
        <w:t>отбору,</w:t>
      </w:r>
      <w:r w:rsidRPr="002C1519">
        <w:rPr>
          <w:spacing w:val="44"/>
          <w:sz w:val="24"/>
          <w:szCs w:val="24"/>
        </w:rPr>
        <w:t xml:space="preserve"> </w:t>
      </w:r>
      <w:r w:rsidRPr="002C1519">
        <w:rPr>
          <w:sz w:val="24"/>
          <w:szCs w:val="24"/>
        </w:rPr>
        <w:t>разработке</w:t>
      </w:r>
      <w:r w:rsidRPr="002C1519">
        <w:rPr>
          <w:spacing w:val="43"/>
          <w:sz w:val="24"/>
          <w:szCs w:val="24"/>
        </w:rPr>
        <w:t xml:space="preserve"> </w:t>
      </w:r>
      <w:r w:rsidRPr="002C1519">
        <w:rPr>
          <w:sz w:val="24"/>
          <w:szCs w:val="24"/>
        </w:rPr>
        <w:t>и</w:t>
      </w:r>
      <w:r w:rsidRPr="002C1519">
        <w:rPr>
          <w:spacing w:val="43"/>
          <w:sz w:val="24"/>
          <w:szCs w:val="24"/>
        </w:rPr>
        <w:t xml:space="preserve"> </w:t>
      </w:r>
      <w:r w:rsidRPr="002C1519">
        <w:rPr>
          <w:sz w:val="24"/>
          <w:szCs w:val="24"/>
        </w:rPr>
        <w:t>внедрению</w:t>
      </w:r>
      <w:r w:rsidRPr="002C1519">
        <w:rPr>
          <w:spacing w:val="45"/>
          <w:sz w:val="24"/>
          <w:szCs w:val="24"/>
        </w:rPr>
        <w:t xml:space="preserve"> </w:t>
      </w:r>
      <w:r w:rsidRPr="002C1519">
        <w:rPr>
          <w:sz w:val="24"/>
          <w:szCs w:val="24"/>
        </w:rPr>
        <w:t>в</w:t>
      </w:r>
      <w:r w:rsidRPr="002C1519">
        <w:rPr>
          <w:spacing w:val="43"/>
          <w:sz w:val="24"/>
          <w:szCs w:val="24"/>
        </w:rPr>
        <w:t xml:space="preserve"> </w:t>
      </w:r>
      <w:r w:rsidRPr="002C1519">
        <w:rPr>
          <w:sz w:val="24"/>
          <w:szCs w:val="24"/>
        </w:rPr>
        <w:t>образовательную</w:t>
      </w:r>
      <w:r w:rsidRPr="002C1519">
        <w:rPr>
          <w:spacing w:val="45"/>
          <w:sz w:val="24"/>
          <w:szCs w:val="24"/>
        </w:rPr>
        <w:t xml:space="preserve"> </w:t>
      </w:r>
      <w:r w:rsidRPr="002C1519">
        <w:rPr>
          <w:sz w:val="24"/>
          <w:szCs w:val="24"/>
        </w:rPr>
        <w:t>практику,</w:t>
      </w:r>
      <w:r w:rsidRPr="002C1519">
        <w:rPr>
          <w:spacing w:val="48"/>
          <w:sz w:val="24"/>
          <w:szCs w:val="24"/>
        </w:rPr>
        <w:t xml:space="preserve"> </w:t>
      </w:r>
      <w:r w:rsidRPr="002C1519">
        <w:rPr>
          <w:sz w:val="24"/>
          <w:szCs w:val="24"/>
        </w:rPr>
        <w:t>учебных</w:t>
      </w:r>
      <w:r w:rsidRPr="002C1519">
        <w:rPr>
          <w:spacing w:val="43"/>
          <w:sz w:val="24"/>
          <w:szCs w:val="24"/>
        </w:rPr>
        <w:t xml:space="preserve"> </w:t>
      </w:r>
      <w:r w:rsidRPr="002C1519">
        <w:rPr>
          <w:sz w:val="24"/>
          <w:szCs w:val="24"/>
        </w:rPr>
        <w:t>заданий</w:t>
      </w:r>
      <w:r w:rsidRPr="00A632E8">
        <w:rPr>
          <w:sz w:val="24"/>
          <w:szCs w:val="24"/>
        </w:rPr>
        <w:t xml:space="preserve"> </w:t>
      </w:r>
      <w:r w:rsidRPr="002C1519">
        <w:rPr>
          <w:sz w:val="24"/>
          <w:szCs w:val="24"/>
        </w:rPr>
        <w:t>практико-ориентированного</w:t>
      </w:r>
      <w:r w:rsidRPr="002C1519">
        <w:rPr>
          <w:spacing w:val="-2"/>
          <w:sz w:val="24"/>
          <w:szCs w:val="24"/>
        </w:rPr>
        <w:t xml:space="preserve"> </w:t>
      </w:r>
      <w:r w:rsidRPr="002C1519">
        <w:rPr>
          <w:sz w:val="24"/>
          <w:szCs w:val="24"/>
        </w:rPr>
        <w:t>характера,</w:t>
      </w:r>
      <w:r w:rsidRPr="002C1519">
        <w:rPr>
          <w:spacing w:val="-1"/>
          <w:sz w:val="24"/>
          <w:szCs w:val="24"/>
        </w:rPr>
        <w:t xml:space="preserve"> </w:t>
      </w:r>
      <w:r w:rsidRPr="002C1519">
        <w:rPr>
          <w:sz w:val="24"/>
          <w:szCs w:val="24"/>
        </w:rPr>
        <w:t>направленных</w:t>
      </w:r>
      <w:r w:rsidRPr="002C1519">
        <w:rPr>
          <w:spacing w:val="-1"/>
          <w:sz w:val="24"/>
          <w:szCs w:val="24"/>
        </w:rPr>
        <w:t xml:space="preserve"> </w:t>
      </w:r>
      <w:r w:rsidRPr="002C1519">
        <w:rPr>
          <w:sz w:val="24"/>
          <w:szCs w:val="24"/>
        </w:rPr>
        <w:t>на</w:t>
      </w:r>
      <w:r w:rsidRPr="002C1519">
        <w:rPr>
          <w:spacing w:val="-1"/>
          <w:sz w:val="24"/>
          <w:szCs w:val="24"/>
        </w:rPr>
        <w:t xml:space="preserve"> </w:t>
      </w:r>
      <w:r w:rsidRPr="002C1519">
        <w:rPr>
          <w:sz w:val="24"/>
          <w:szCs w:val="24"/>
        </w:rPr>
        <w:t>формирование</w:t>
      </w:r>
      <w:r w:rsidRPr="002C1519">
        <w:rPr>
          <w:spacing w:val="2"/>
          <w:sz w:val="24"/>
          <w:szCs w:val="24"/>
        </w:rPr>
        <w:t xml:space="preserve"> </w:t>
      </w:r>
      <w:r w:rsidRPr="002C1519">
        <w:rPr>
          <w:sz w:val="24"/>
          <w:szCs w:val="24"/>
        </w:rPr>
        <w:t>ФГ;</w:t>
      </w:r>
    </w:p>
    <w:p w14:paraId="09226EB4" w14:textId="77777777" w:rsidR="00D504BD" w:rsidRPr="002C1519" w:rsidRDefault="00BD023C" w:rsidP="00A632E8">
      <w:pPr>
        <w:pStyle w:val="a4"/>
        <w:numPr>
          <w:ilvl w:val="0"/>
          <w:numId w:val="11"/>
        </w:numPr>
        <w:tabs>
          <w:tab w:val="left" w:pos="426"/>
        </w:tabs>
        <w:ind w:left="426" w:hanging="142"/>
        <w:rPr>
          <w:sz w:val="24"/>
          <w:szCs w:val="24"/>
        </w:rPr>
      </w:pPr>
      <w:r w:rsidRPr="002C1519">
        <w:rPr>
          <w:sz w:val="24"/>
          <w:szCs w:val="24"/>
        </w:rPr>
        <w:t>выявление</w:t>
      </w:r>
      <w:r w:rsidRPr="002C1519">
        <w:rPr>
          <w:spacing w:val="-7"/>
          <w:sz w:val="24"/>
          <w:szCs w:val="24"/>
        </w:rPr>
        <w:t xml:space="preserve"> </w:t>
      </w:r>
      <w:r w:rsidRPr="002C1519">
        <w:rPr>
          <w:sz w:val="24"/>
          <w:szCs w:val="24"/>
        </w:rPr>
        <w:t>лучших</w:t>
      </w:r>
      <w:r w:rsidRPr="002C1519">
        <w:rPr>
          <w:spacing w:val="-4"/>
          <w:sz w:val="24"/>
          <w:szCs w:val="24"/>
        </w:rPr>
        <w:t xml:space="preserve"> </w:t>
      </w:r>
      <w:r w:rsidRPr="002C1519">
        <w:rPr>
          <w:sz w:val="24"/>
          <w:szCs w:val="24"/>
        </w:rPr>
        <w:t>педагогических</w:t>
      </w:r>
      <w:r w:rsidRPr="002C1519">
        <w:rPr>
          <w:spacing w:val="-7"/>
          <w:sz w:val="24"/>
          <w:szCs w:val="24"/>
        </w:rPr>
        <w:t xml:space="preserve"> </w:t>
      </w:r>
      <w:r w:rsidRPr="002C1519">
        <w:rPr>
          <w:sz w:val="24"/>
          <w:szCs w:val="24"/>
        </w:rPr>
        <w:t>практик.</w:t>
      </w:r>
    </w:p>
    <w:p w14:paraId="08FDB3CE" w14:textId="77777777" w:rsidR="00D504BD" w:rsidRPr="002C1519" w:rsidRDefault="00BD023C">
      <w:pPr>
        <w:pStyle w:val="1"/>
        <w:numPr>
          <w:ilvl w:val="0"/>
          <w:numId w:val="10"/>
        </w:numPr>
        <w:tabs>
          <w:tab w:val="left" w:pos="620"/>
        </w:tabs>
        <w:spacing w:before="6"/>
        <w:ind w:firstLine="0"/>
        <w:rPr>
          <w:sz w:val="24"/>
          <w:szCs w:val="24"/>
        </w:rPr>
      </w:pPr>
      <w:r w:rsidRPr="002C1519">
        <w:rPr>
          <w:sz w:val="24"/>
          <w:szCs w:val="24"/>
        </w:rPr>
        <w:t>этап – аналитико-рефлексивный</w:t>
      </w:r>
      <w:r w:rsidRPr="002C1519">
        <w:rPr>
          <w:spacing w:val="-62"/>
          <w:sz w:val="24"/>
          <w:szCs w:val="24"/>
        </w:rPr>
        <w:t xml:space="preserve"> </w:t>
      </w:r>
      <w:r w:rsidRPr="002C1519">
        <w:rPr>
          <w:sz w:val="24"/>
          <w:szCs w:val="24"/>
        </w:rPr>
        <w:t>Цели:</w:t>
      </w:r>
    </w:p>
    <w:p w14:paraId="07E79319" w14:textId="77777777" w:rsidR="00D504BD" w:rsidRPr="002C1519" w:rsidRDefault="00BD023C">
      <w:pPr>
        <w:pStyle w:val="a4"/>
        <w:numPr>
          <w:ilvl w:val="0"/>
          <w:numId w:val="11"/>
        </w:numPr>
        <w:tabs>
          <w:tab w:val="left" w:pos="404"/>
        </w:tabs>
        <w:spacing w:line="291" w:lineRule="exact"/>
        <w:ind w:left="404"/>
        <w:rPr>
          <w:sz w:val="24"/>
          <w:szCs w:val="24"/>
        </w:rPr>
      </w:pPr>
      <w:r w:rsidRPr="002C1519">
        <w:rPr>
          <w:sz w:val="24"/>
          <w:szCs w:val="24"/>
        </w:rPr>
        <w:t>определение</w:t>
      </w:r>
      <w:r w:rsidRPr="002C1519">
        <w:rPr>
          <w:spacing w:val="-5"/>
          <w:sz w:val="24"/>
          <w:szCs w:val="24"/>
        </w:rPr>
        <w:t xml:space="preserve"> </w:t>
      </w:r>
      <w:r w:rsidRPr="002C1519">
        <w:rPr>
          <w:sz w:val="24"/>
          <w:szCs w:val="24"/>
        </w:rPr>
        <w:t>динамики</w:t>
      </w:r>
      <w:r w:rsidRPr="002C1519">
        <w:rPr>
          <w:spacing w:val="-5"/>
          <w:sz w:val="24"/>
          <w:szCs w:val="24"/>
        </w:rPr>
        <w:t xml:space="preserve"> </w:t>
      </w:r>
      <w:r w:rsidRPr="002C1519">
        <w:rPr>
          <w:sz w:val="24"/>
          <w:szCs w:val="24"/>
        </w:rPr>
        <w:t>формирования</w:t>
      </w:r>
      <w:r w:rsidRPr="002C1519">
        <w:rPr>
          <w:spacing w:val="-3"/>
          <w:sz w:val="24"/>
          <w:szCs w:val="24"/>
        </w:rPr>
        <w:t xml:space="preserve"> </w:t>
      </w:r>
      <w:r w:rsidRPr="002C1519">
        <w:rPr>
          <w:sz w:val="24"/>
          <w:szCs w:val="24"/>
        </w:rPr>
        <w:t>ФГ</w:t>
      </w:r>
      <w:r w:rsidRPr="002C1519">
        <w:rPr>
          <w:spacing w:val="-2"/>
          <w:sz w:val="24"/>
          <w:szCs w:val="24"/>
        </w:rPr>
        <w:t xml:space="preserve"> </w:t>
      </w:r>
      <w:r w:rsidRPr="002C1519">
        <w:rPr>
          <w:sz w:val="24"/>
          <w:szCs w:val="24"/>
        </w:rPr>
        <w:t>обучающихся;</w:t>
      </w:r>
    </w:p>
    <w:p w14:paraId="5A02CE78" w14:textId="77777777" w:rsidR="00D504BD" w:rsidRPr="002C1519" w:rsidRDefault="00BD023C">
      <w:pPr>
        <w:pStyle w:val="a4"/>
        <w:numPr>
          <w:ilvl w:val="0"/>
          <w:numId w:val="11"/>
        </w:numPr>
        <w:tabs>
          <w:tab w:val="left" w:pos="404"/>
        </w:tabs>
        <w:spacing w:before="1"/>
        <w:ind w:left="404"/>
        <w:rPr>
          <w:sz w:val="24"/>
          <w:szCs w:val="24"/>
        </w:rPr>
      </w:pPr>
      <w:r w:rsidRPr="002C1519">
        <w:rPr>
          <w:sz w:val="24"/>
          <w:szCs w:val="24"/>
        </w:rPr>
        <w:t>определение</w:t>
      </w:r>
      <w:r w:rsidRPr="002C1519">
        <w:rPr>
          <w:spacing w:val="-6"/>
          <w:sz w:val="24"/>
          <w:szCs w:val="24"/>
        </w:rPr>
        <w:t xml:space="preserve"> </w:t>
      </w:r>
      <w:r w:rsidRPr="002C1519">
        <w:rPr>
          <w:sz w:val="24"/>
          <w:szCs w:val="24"/>
        </w:rPr>
        <w:t>динамики</w:t>
      </w:r>
      <w:r w:rsidRPr="002C1519">
        <w:rPr>
          <w:spacing w:val="-5"/>
          <w:sz w:val="24"/>
          <w:szCs w:val="24"/>
        </w:rPr>
        <w:t xml:space="preserve"> </w:t>
      </w:r>
      <w:r w:rsidRPr="002C1519">
        <w:rPr>
          <w:sz w:val="24"/>
          <w:szCs w:val="24"/>
        </w:rPr>
        <w:t>развития</w:t>
      </w:r>
      <w:r w:rsidRPr="002C1519">
        <w:rPr>
          <w:spacing w:val="-4"/>
          <w:sz w:val="24"/>
          <w:szCs w:val="24"/>
        </w:rPr>
        <w:t xml:space="preserve"> </w:t>
      </w:r>
      <w:r w:rsidRPr="002C1519">
        <w:rPr>
          <w:sz w:val="24"/>
          <w:szCs w:val="24"/>
        </w:rPr>
        <w:t>профессиональной</w:t>
      </w:r>
      <w:r w:rsidRPr="002C1519">
        <w:rPr>
          <w:spacing w:val="-2"/>
          <w:sz w:val="24"/>
          <w:szCs w:val="24"/>
        </w:rPr>
        <w:t xml:space="preserve"> </w:t>
      </w:r>
      <w:r w:rsidRPr="002C1519">
        <w:rPr>
          <w:sz w:val="24"/>
          <w:szCs w:val="24"/>
        </w:rPr>
        <w:t>компетентнос</w:t>
      </w:r>
      <w:r w:rsidRPr="002C1519">
        <w:rPr>
          <w:sz w:val="24"/>
          <w:szCs w:val="24"/>
        </w:rPr>
        <w:t>ти</w:t>
      </w:r>
      <w:r w:rsidRPr="002C1519">
        <w:rPr>
          <w:spacing w:val="-5"/>
          <w:sz w:val="24"/>
          <w:szCs w:val="24"/>
        </w:rPr>
        <w:t xml:space="preserve"> </w:t>
      </w:r>
      <w:r w:rsidRPr="002C1519">
        <w:rPr>
          <w:sz w:val="24"/>
          <w:szCs w:val="24"/>
        </w:rPr>
        <w:t>педагогов</w:t>
      </w:r>
      <w:r w:rsidRPr="002C1519">
        <w:rPr>
          <w:spacing w:val="1"/>
          <w:sz w:val="24"/>
          <w:szCs w:val="24"/>
        </w:rPr>
        <w:t xml:space="preserve"> </w:t>
      </w:r>
      <w:r w:rsidRPr="002C1519">
        <w:rPr>
          <w:sz w:val="24"/>
          <w:szCs w:val="24"/>
        </w:rPr>
        <w:t>при</w:t>
      </w:r>
      <w:r w:rsidRPr="002C1519">
        <w:rPr>
          <w:spacing w:val="-5"/>
          <w:sz w:val="24"/>
          <w:szCs w:val="24"/>
        </w:rPr>
        <w:t xml:space="preserve"> </w:t>
      </w:r>
      <w:r w:rsidRPr="002C1519">
        <w:rPr>
          <w:sz w:val="24"/>
          <w:szCs w:val="24"/>
        </w:rPr>
        <w:t>формировании</w:t>
      </w:r>
      <w:r w:rsidRPr="002C1519">
        <w:rPr>
          <w:spacing w:val="-3"/>
          <w:sz w:val="24"/>
          <w:szCs w:val="24"/>
        </w:rPr>
        <w:t xml:space="preserve"> </w:t>
      </w:r>
      <w:r w:rsidRPr="002C1519">
        <w:rPr>
          <w:sz w:val="24"/>
          <w:szCs w:val="24"/>
        </w:rPr>
        <w:t>ФГ</w:t>
      </w:r>
      <w:r w:rsidRPr="002C1519">
        <w:rPr>
          <w:spacing w:val="-5"/>
          <w:sz w:val="24"/>
          <w:szCs w:val="24"/>
        </w:rPr>
        <w:t xml:space="preserve"> </w:t>
      </w:r>
      <w:r w:rsidRPr="002C1519">
        <w:rPr>
          <w:sz w:val="24"/>
          <w:szCs w:val="24"/>
        </w:rPr>
        <w:t>обучающихся;</w:t>
      </w:r>
    </w:p>
    <w:p w14:paraId="38B7A7C3" w14:textId="77777777" w:rsidR="00D504BD" w:rsidRPr="002C1519" w:rsidRDefault="00BD023C">
      <w:pPr>
        <w:pStyle w:val="a4"/>
        <w:numPr>
          <w:ilvl w:val="0"/>
          <w:numId w:val="11"/>
        </w:numPr>
        <w:tabs>
          <w:tab w:val="left" w:pos="404"/>
        </w:tabs>
        <w:spacing w:before="1"/>
        <w:ind w:left="404"/>
        <w:rPr>
          <w:sz w:val="24"/>
          <w:szCs w:val="24"/>
        </w:rPr>
      </w:pPr>
      <w:r w:rsidRPr="002C1519">
        <w:rPr>
          <w:sz w:val="24"/>
          <w:szCs w:val="24"/>
        </w:rPr>
        <w:t>обобщение</w:t>
      </w:r>
      <w:r w:rsidRPr="002C1519">
        <w:rPr>
          <w:spacing w:val="-5"/>
          <w:sz w:val="24"/>
          <w:szCs w:val="24"/>
        </w:rPr>
        <w:t xml:space="preserve"> </w:t>
      </w:r>
      <w:r w:rsidRPr="002C1519">
        <w:rPr>
          <w:sz w:val="24"/>
          <w:szCs w:val="24"/>
        </w:rPr>
        <w:t>и</w:t>
      </w:r>
      <w:r w:rsidRPr="002C1519">
        <w:rPr>
          <w:spacing w:val="-1"/>
          <w:sz w:val="24"/>
          <w:szCs w:val="24"/>
        </w:rPr>
        <w:t xml:space="preserve"> </w:t>
      </w:r>
      <w:r w:rsidRPr="002C1519">
        <w:rPr>
          <w:sz w:val="24"/>
          <w:szCs w:val="24"/>
        </w:rPr>
        <w:t>распространение</w:t>
      </w:r>
      <w:r w:rsidRPr="002C1519">
        <w:rPr>
          <w:spacing w:val="-5"/>
          <w:sz w:val="24"/>
          <w:szCs w:val="24"/>
        </w:rPr>
        <w:t xml:space="preserve"> </w:t>
      </w:r>
      <w:r w:rsidRPr="002C1519">
        <w:rPr>
          <w:sz w:val="24"/>
          <w:szCs w:val="24"/>
        </w:rPr>
        <w:t>положительного</w:t>
      </w:r>
      <w:r w:rsidRPr="002C1519">
        <w:rPr>
          <w:spacing w:val="-4"/>
          <w:sz w:val="24"/>
          <w:szCs w:val="24"/>
        </w:rPr>
        <w:t xml:space="preserve"> </w:t>
      </w:r>
      <w:r w:rsidRPr="002C1519">
        <w:rPr>
          <w:sz w:val="24"/>
          <w:szCs w:val="24"/>
        </w:rPr>
        <w:t>опыта</w:t>
      </w:r>
      <w:r w:rsidRPr="002C1519">
        <w:rPr>
          <w:spacing w:val="-4"/>
          <w:sz w:val="24"/>
          <w:szCs w:val="24"/>
        </w:rPr>
        <w:t xml:space="preserve"> </w:t>
      </w:r>
      <w:r w:rsidRPr="002C1519">
        <w:rPr>
          <w:sz w:val="24"/>
          <w:szCs w:val="24"/>
        </w:rPr>
        <w:t>педагогов</w:t>
      </w:r>
      <w:r w:rsidRPr="002C1519">
        <w:rPr>
          <w:spacing w:val="-5"/>
          <w:sz w:val="24"/>
          <w:szCs w:val="24"/>
        </w:rPr>
        <w:t xml:space="preserve"> </w:t>
      </w:r>
      <w:r w:rsidRPr="002C1519">
        <w:rPr>
          <w:sz w:val="24"/>
          <w:szCs w:val="24"/>
        </w:rPr>
        <w:t>по</w:t>
      </w:r>
      <w:r w:rsidRPr="002C1519">
        <w:rPr>
          <w:spacing w:val="-4"/>
          <w:sz w:val="24"/>
          <w:szCs w:val="24"/>
        </w:rPr>
        <w:t xml:space="preserve"> </w:t>
      </w:r>
      <w:r w:rsidRPr="002C1519">
        <w:rPr>
          <w:sz w:val="24"/>
          <w:szCs w:val="24"/>
        </w:rPr>
        <w:t>формированию</w:t>
      </w:r>
      <w:r w:rsidRPr="002C1519">
        <w:rPr>
          <w:spacing w:val="-1"/>
          <w:sz w:val="24"/>
          <w:szCs w:val="24"/>
        </w:rPr>
        <w:t xml:space="preserve"> </w:t>
      </w:r>
      <w:r w:rsidRPr="002C1519">
        <w:rPr>
          <w:sz w:val="24"/>
          <w:szCs w:val="24"/>
        </w:rPr>
        <w:t>ФГ.</w:t>
      </w:r>
    </w:p>
    <w:p w14:paraId="78ABB954" w14:textId="77777777" w:rsidR="00D504BD" w:rsidRDefault="00D504BD">
      <w:pPr>
        <w:pStyle w:val="a3"/>
        <w:spacing w:before="6"/>
        <w:rPr>
          <w:sz w:val="28"/>
        </w:rPr>
      </w:pPr>
    </w:p>
    <w:tbl>
      <w:tblPr>
        <w:tblStyle w:val="TableNormal"/>
        <w:tblW w:w="150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83"/>
        <w:gridCol w:w="4277"/>
        <w:gridCol w:w="2710"/>
        <w:gridCol w:w="2503"/>
      </w:tblGrid>
      <w:tr w:rsidR="00D504BD" w:rsidRPr="00A632E8" w14:paraId="52B4B57B" w14:textId="77777777" w:rsidTr="00624BC4">
        <w:trPr>
          <w:trHeight w:val="454"/>
          <w:tblHeader/>
        </w:trPr>
        <w:tc>
          <w:tcPr>
            <w:tcW w:w="851" w:type="dxa"/>
            <w:vAlign w:val="center"/>
          </w:tcPr>
          <w:p w14:paraId="6EF1D562" w14:textId="77777777" w:rsidR="00D504BD" w:rsidRPr="00E13FB1" w:rsidRDefault="00BD023C" w:rsidP="0055448E">
            <w:pPr>
              <w:pStyle w:val="TableParagraph"/>
              <w:spacing w:line="268" w:lineRule="exact"/>
              <w:ind w:right="141"/>
              <w:jc w:val="center"/>
              <w:rPr>
                <w:b/>
                <w:bCs/>
                <w:sz w:val="24"/>
                <w:szCs w:val="24"/>
              </w:rPr>
            </w:pPr>
            <w:r w:rsidRPr="00E13FB1">
              <w:rPr>
                <w:b/>
                <w:bCs/>
                <w:sz w:val="24"/>
                <w:szCs w:val="24"/>
              </w:rPr>
              <w:t>№</w:t>
            </w:r>
            <w:r w:rsidRPr="00E13FB1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83" w:type="dxa"/>
            <w:vAlign w:val="center"/>
          </w:tcPr>
          <w:p w14:paraId="4E93F2D5" w14:textId="77777777" w:rsidR="00D504BD" w:rsidRPr="00E13FB1" w:rsidRDefault="00BD023C" w:rsidP="00AD46EB">
            <w:pPr>
              <w:pStyle w:val="TableParagraph"/>
              <w:spacing w:line="268" w:lineRule="exact"/>
              <w:ind w:right="141"/>
              <w:jc w:val="center"/>
              <w:rPr>
                <w:b/>
                <w:bCs/>
                <w:sz w:val="24"/>
                <w:szCs w:val="24"/>
              </w:rPr>
            </w:pPr>
            <w:r w:rsidRPr="00E13FB1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277" w:type="dxa"/>
            <w:vAlign w:val="center"/>
          </w:tcPr>
          <w:p w14:paraId="1CD7B451" w14:textId="77777777" w:rsidR="00D504BD" w:rsidRPr="00E13FB1" w:rsidRDefault="00BD023C" w:rsidP="00AD46EB">
            <w:pPr>
              <w:pStyle w:val="TableParagraph"/>
              <w:spacing w:line="268" w:lineRule="exact"/>
              <w:ind w:right="141"/>
              <w:jc w:val="center"/>
              <w:rPr>
                <w:b/>
                <w:bCs/>
                <w:sz w:val="24"/>
                <w:szCs w:val="24"/>
              </w:rPr>
            </w:pPr>
            <w:r w:rsidRPr="00E13FB1">
              <w:rPr>
                <w:b/>
                <w:bCs/>
                <w:sz w:val="24"/>
                <w:szCs w:val="24"/>
              </w:rPr>
              <w:t>Ожидаемый</w:t>
            </w:r>
            <w:r w:rsidRPr="00E13FB1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13FB1">
              <w:rPr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710" w:type="dxa"/>
            <w:vAlign w:val="center"/>
          </w:tcPr>
          <w:p w14:paraId="1A2D4039" w14:textId="77777777" w:rsidR="00D504BD" w:rsidRPr="00E13FB1" w:rsidRDefault="00BD023C" w:rsidP="00AD46EB">
            <w:pPr>
              <w:pStyle w:val="TableParagraph"/>
              <w:spacing w:line="268" w:lineRule="exact"/>
              <w:ind w:right="141"/>
              <w:jc w:val="center"/>
              <w:rPr>
                <w:b/>
                <w:bCs/>
                <w:sz w:val="24"/>
                <w:szCs w:val="24"/>
              </w:rPr>
            </w:pPr>
            <w:r w:rsidRPr="00E13FB1"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503" w:type="dxa"/>
            <w:vAlign w:val="center"/>
          </w:tcPr>
          <w:p w14:paraId="55059868" w14:textId="77777777" w:rsidR="00D504BD" w:rsidRPr="00E13FB1" w:rsidRDefault="00BD023C" w:rsidP="00AD46EB">
            <w:pPr>
              <w:pStyle w:val="TableParagraph"/>
              <w:spacing w:line="268" w:lineRule="exact"/>
              <w:ind w:right="141"/>
              <w:jc w:val="center"/>
              <w:rPr>
                <w:b/>
                <w:bCs/>
                <w:sz w:val="24"/>
                <w:szCs w:val="24"/>
              </w:rPr>
            </w:pPr>
            <w:r w:rsidRPr="00E13FB1"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D504BD" w14:paraId="00F0117E" w14:textId="77777777" w:rsidTr="00624BC4">
        <w:trPr>
          <w:trHeight w:val="454"/>
        </w:trPr>
        <w:tc>
          <w:tcPr>
            <w:tcW w:w="15024" w:type="dxa"/>
            <w:gridSpan w:val="5"/>
            <w:vAlign w:val="center"/>
          </w:tcPr>
          <w:p w14:paraId="79A31881" w14:textId="77B7A840" w:rsidR="00D504BD" w:rsidRPr="00E13FB1" w:rsidRDefault="00BD023C" w:rsidP="0055448E">
            <w:pPr>
              <w:pStyle w:val="TableParagraph"/>
              <w:spacing w:line="256" w:lineRule="exact"/>
              <w:ind w:right="141"/>
              <w:jc w:val="center"/>
              <w:rPr>
                <w:b/>
                <w:sz w:val="24"/>
                <w:szCs w:val="24"/>
              </w:rPr>
            </w:pPr>
            <w:r w:rsidRPr="00E13FB1">
              <w:rPr>
                <w:b/>
                <w:sz w:val="24"/>
                <w:szCs w:val="24"/>
              </w:rPr>
              <w:t>I</w:t>
            </w:r>
            <w:r w:rsidRPr="00E13F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3FB1">
              <w:rPr>
                <w:b/>
                <w:sz w:val="24"/>
                <w:szCs w:val="24"/>
              </w:rPr>
              <w:t>этап</w:t>
            </w:r>
            <w:r w:rsidRPr="00E13F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3FB1">
              <w:rPr>
                <w:b/>
                <w:sz w:val="24"/>
                <w:szCs w:val="24"/>
              </w:rPr>
              <w:t>(организационный)</w:t>
            </w:r>
            <w:r w:rsidRPr="00E13F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3FB1">
              <w:rPr>
                <w:b/>
                <w:sz w:val="24"/>
                <w:szCs w:val="24"/>
              </w:rPr>
              <w:t>2021-2022</w:t>
            </w:r>
            <w:r w:rsidR="001E55DF" w:rsidRPr="00E13FB1">
              <w:rPr>
                <w:b/>
                <w:sz w:val="24"/>
                <w:szCs w:val="24"/>
              </w:rPr>
              <w:t xml:space="preserve"> </w:t>
            </w:r>
            <w:r w:rsidRPr="00E13FB1">
              <w:rPr>
                <w:b/>
                <w:sz w:val="24"/>
                <w:szCs w:val="24"/>
              </w:rPr>
              <w:t>гг.</w:t>
            </w:r>
          </w:p>
        </w:tc>
      </w:tr>
      <w:tr w:rsidR="00D504BD" w14:paraId="410724D1" w14:textId="77777777" w:rsidTr="00624BC4">
        <w:trPr>
          <w:trHeight w:val="1103"/>
        </w:trPr>
        <w:tc>
          <w:tcPr>
            <w:tcW w:w="851" w:type="dxa"/>
          </w:tcPr>
          <w:p w14:paraId="14DBAF5F" w14:textId="77777777" w:rsidR="00D504BD" w:rsidRPr="00E13FB1" w:rsidRDefault="00BD023C" w:rsidP="0055448E">
            <w:pPr>
              <w:pStyle w:val="TableParagraph"/>
              <w:spacing w:line="268" w:lineRule="exact"/>
              <w:ind w:right="141"/>
              <w:jc w:val="center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1.1.</w:t>
            </w:r>
          </w:p>
        </w:tc>
        <w:tc>
          <w:tcPr>
            <w:tcW w:w="4683" w:type="dxa"/>
          </w:tcPr>
          <w:p w14:paraId="1539202E" w14:textId="7E8AB053" w:rsidR="00D504BD" w:rsidRPr="00E13FB1" w:rsidRDefault="00BD023C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Создание</w:t>
            </w:r>
            <w:r w:rsidRPr="00E13FB1">
              <w:rPr>
                <w:sz w:val="24"/>
                <w:szCs w:val="24"/>
              </w:rPr>
              <w:t xml:space="preserve"> </w:t>
            </w:r>
            <w:r w:rsidR="001E55DF" w:rsidRPr="00E13FB1">
              <w:rPr>
                <w:sz w:val="24"/>
                <w:szCs w:val="24"/>
              </w:rPr>
              <w:t>рабочей</w:t>
            </w:r>
            <w:r w:rsidRPr="00E13FB1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группы</w:t>
            </w:r>
            <w:r w:rsidRPr="00E13FB1">
              <w:rPr>
                <w:sz w:val="24"/>
                <w:szCs w:val="24"/>
              </w:rPr>
              <w:t xml:space="preserve"> </w:t>
            </w:r>
            <w:r w:rsidR="001E55DF" w:rsidRPr="00E13FB1">
              <w:rPr>
                <w:sz w:val="24"/>
                <w:szCs w:val="24"/>
              </w:rPr>
              <w:t xml:space="preserve">для разработки плана мероприятий по внедрению </w:t>
            </w:r>
            <w:r w:rsidRPr="00E13FB1">
              <w:rPr>
                <w:sz w:val="24"/>
                <w:szCs w:val="24"/>
              </w:rPr>
              <w:t>функциональной</w:t>
            </w:r>
            <w:r w:rsidRPr="00E13FB1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грамотности</w:t>
            </w:r>
            <w:r w:rsidRPr="00E13FB1">
              <w:rPr>
                <w:sz w:val="24"/>
                <w:szCs w:val="24"/>
              </w:rPr>
              <w:t xml:space="preserve"> </w:t>
            </w:r>
            <w:r w:rsidR="001E55DF" w:rsidRPr="00E13FB1">
              <w:rPr>
                <w:sz w:val="24"/>
                <w:szCs w:val="24"/>
              </w:rPr>
              <w:t>в образовательный процесс</w:t>
            </w:r>
          </w:p>
        </w:tc>
        <w:tc>
          <w:tcPr>
            <w:tcW w:w="4277" w:type="dxa"/>
          </w:tcPr>
          <w:p w14:paraId="4B944FF0" w14:textId="0FFEA0E4" w:rsidR="00D504BD" w:rsidRPr="00E13FB1" w:rsidRDefault="001E55DF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Создание творческой группы педагогов по отработке вопросов, связанных с введением и реализацией программ по функциональной грамотности</w:t>
            </w:r>
            <w:r w:rsidR="008B028A" w:rsidRPr="00E13FB1">
              <w:rPr>
                <w:sz w:val="24"/>
                <w:szCs w:val="24"/>
              </w:rPr>
              <w:t>, назначение кураторов по функциональной грамотности</w:t>
            </w:r>
          </w:p>
        </w:tc>
        <w:tc>
          <w:tcPr>
            <w:tcW w:w="2710" w:type="dxa"/>
          </w:tcPr>
          <w:p w14:paraId="143AFD5C" w14:textId="77777777" w:rsidR="00A632E8" w:rsidRPr="00E13FB1" w:rsidRDefault="00A632E8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 xml:space="preserve">Зам. директора </w:t>
            </w:r>
            <w:r w:rsidR="00BD023C" w:rsidRPr="00E13FB1">
              <w:rPr>
                <w:sz w:val="24"/>
                <w:szCs w:val="24"/>
              </w:rPr>
              <w:t>по УВР</w:t>
            </w:r>
            <w:r w:rsidRPr="00E13FB1">
              <w:rPr>
                <w:sz w:val="24"/>
                <w:szCs w:val="24"/>
              </w:rPr>
              <w:t xml:space="preserve"> </w:t>
            </w:r>
          </w:p>
          <w:p w14:paraId="1513716F" w14:textId="77777777" w:rsidR="00A632E8" w:rsidRPr="00E13FB1" w:rsidRDefault="00A632E8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Тихомирова Т.Н.</w:t>
            </w:r>
          </w:p>
          <w:p w14:paraId="13CB921E" w14:textId="6DE2B714" w:rsidR="00D504BD" w:rsidRPr="00E13FB1" w:rsidRDefault="00A632E8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Ржевская О.В.</w:t>
            </w:r>
            <w:r w:rsidR="00BD023C" w:rsidRPr="00E13FB1">
              <w:rPr>
                <w:spacing w:val="1"/>
                <w:sz w:val="24"/>
                <w:szCs w:val="24"/>
              </w:rPr>
              <w:t xml:space="preserve"> </w:t>
            </w:r>
            <w:r w:rsidR="00BD023C" w:rsidRPr="00E13FB1">
              <w:rPr>
                <w:sz w:val="24"/>
                <w:szCs w:val="24"/>
              </w:rPr>
              <w:t>Руководители</w:t>
            </w:r>
            <w:r w:rsidR="00BD023C" w:rsidRPr="00E13FB1">
              <w:rPr>
                <w:spacing w:val="-15"/>
                <w:sz w:val="24"/>
                <w:szCs w:val="24"/>
              </w:rPr>
              <w:t xml:space="preserve"> </w:t>
            </w:r>
            <w:r w:rsidR="00BD023C" w:rsidRPr="00E13FB1">
              <w:rPr>
                <w:sz w:val="24"/>
                <w:szCs w:val="24"/>
              </w:rPr>
              <w:t>МО</w:t>
            </w:r>
          </w:p>
        </w:tc>
        <w:tc>
          <w:tcPr>
            <w:tcW w:w="2503" w:type="dxa"/>
          </w:tcPr>
          <w:p w14:paraId="03B139E8" w14:textId="02021411" w:rsidR="00D504BD" w:rsidRPr="00E13FB1" w:rsidRDefault="00BD023C" w:rsidP="00AD46EB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август</w:t>
            </w:r>
            <w:r w:rsidRPr="00E13FB1">
              <w:rPr>
                <w:spacing w:val="-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2021</w:t>
            </w:r>
            <w:r w:rsidR="00A632E8" w:rsidRPr="00E13FB1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</w:t>
            </w:r>
            <w:r w:rsidR="00A632E8" w:rsidRPr="00E13FB1">
              <w:rPr>
                <w:sz w:val="24"/>
                <w:szCs w:val="24"/>
              </w:rPr>
              <w:t>.</w:t>
            </w:r>
          </w:p>
        </w:tc>
      </w:tr>
      <w:tr w:rsidR="001E55DF" w14:paraId="6809FE25" w14:textId="77777777" w:rsidTr="00624BC4">
        <w:trPr>
          <w:trHeight w:val="1103"/>
        </w:trPr>
        <w:tc>
          <w:tcPr>
            <w:tcW w:w="851" w:type="dxa"/>
          </w:tcPr>
          <w:p w14:paraId="0D96DDF1" w14:textId="2947EB08" w:rsidR="001E55DF" w:rsidRPr="00E13FB1" w:rsidRDefault="00624BC4" w:rsidP="0055448E">
            <w:pPr>
              <w:pStyle w:val="TableParagraph"/>
              <w:spacing w:line="268" w:lineRule="exac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683" w:type="dxa"/>
          </w:tcPr>
          <w:p w14:paraId="6FCD1A66" w14:textId="35F46790" w:rsidR="001E55DF" w:rsidRPr="00E13FB1" w:rsidRDefault="001E55DF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color w:val="000000"/>
                <w:sz w:val="24"/>
                <w:szCs w:val="24"/>
              </w:rPr>
              <w:t xml:space="preserve">Подготовка нормативно-регламентирующих документов школьного уровня </w:t>
            </w:r>
            <w:r w:rsidRPr="00E13FB1">
              <w:rPr>
                <w:rStyle w:val="28pt"/>
                <w:rFonts w:eastAsia="Calibri"/>
                <w:sz w:val="24"/>
                <w:szCs w:val="24"/>
              </w:rPr>
              <w:t xml:space="preserve">по </w:t>
            </w:r>
            <w:r w:rsidR="008B028A" w:rsidRPr="00E13FB1">
              <w:rPr>
                <w:rStyle w:val="28pt"/>
                <w:rFonts w:eastAsia="Calibri"/>
                <w:sz w:val="24"/>
                <w:szCs w:val="24"/>
              </w:rPr>
              <w:t xml:space="preserve">введению, </w:t>
            </w:r>
            <w:r w:rsidRPr="00E13FB1">
              <w:rPr>
                <w:sz w:val="24"/>
                <w:szCs w:val="24"/>
              </w:rPr>
              <w:t xml:space="preserve">формированию и </w:t>
            </w:r>
            <w:r w:rsidR="008B028A" w:rsidRPr="00E13FB1">
              <w:rPr>
                <w:sz w:val="24"/>
                <w:szCs w:val="24"/>
              </w:rPr>
              <w:t>развитию</w:t>
            </w:r>
            <w:r w:rsidRPr="00E13FB1">
              <w:rPr>
                <w:sz w:val="24"/>
                <w:szCs w:val="24"/>
              </w:rPr>
              <w:t xml:space="preserve"> функциональной грамотности обучающихся</w:t>
            </w:r>
          </w:p>
        </w:tc>
        <w:tc>
          <w:tcPr>
            <w:tcW w:w="4277" w:type="dxa"/>
          </w:tcPr>
          <w:p w14:paraId="2A7AAF92" w14:textId="4D4E7C38" w:rsidR="001E55DF" w:rsidRPr="00E13FB1" w:rsidRDefault="008B028A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Локальные акты по внедрению функциональной грамотности в образовательный процесс</w:t>
            </w:r>
          </w:p>
        </w:tc>
        <w:tc>
          <w:tcPr>
            <w:tcW w:w="2710" w:type="dxa"/>
          </w:tcPr>
          <w:p w14:paraId="784402D5" w14:textId="77777777" w:rsidR="00E13FB1" w:rsidRPr="00E13FB1" w:rsidRDefault="00A632E8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Зам. директора по УВР</w:t>
            </w:r>
          </w:p>
          <w:p w14:paraId="23EF3A13" w14:textId="5ABF4EEF" w:rsidR="00E13FB1" w:rsidRPr="00E13FB1" w:rsidRDefault="00E13FB1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Тихомирова Т.Н.</w:t>
            </w:r>
          </w:p>
          <w:p w14:paraId="46869341" w14:textId="77777777" w:rsidR="001E55DF" w:rsidRPr="00E13FB1" w:rsidRDefault="00E13FB1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Ржевская О.В.</w:t>
            </w:r>
          </w:p>
          <w:p w14:paraId="78A3B238" w14:textId="77777777" w:rsidR="00AD46EB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14:paraId="3FAE38E6" w14:textId="3AF907CE" w:rsidR="00E13FB1" w:rsidRPr="00E13FB1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Вишнякова С.В.</w:t>
            </w:r>
          </w:p>
        </w:tc>
        <w:tc>
          <w:tcPr>
            <w:tcW w:w="2503" w:type="dxa"/>
          </w:tcPr>
          <w:p w14:paraId="19C9A6A0" w14:textId="371BB2EA" w:rsidR="001E55DF" w:rsidRPr="00E13FB1" w:rsidRDefault="00E13FB1" w:rsidP="00AD46EB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632E8" w:rsidRPr="00E13FB1">
              <w:rPr>
                <w:sz w:val="24"/>
                <w:szCs w:val="24"/>
              </w:rPr>
              <w:t>вгуст</w:t>
            </w:r>
            <w:r w:rsidR="00A632E8" w:rsidRPr="00E13FB1">
              <w:rPr>
                <w:sz w:val="24"/>
                <w:szCs w:val="24"/>
              </w:rPr>
              <w:t>-сентябрь</w:t>
            </w:r>
            <w:r w:rsidR="00A632E8" w:rsidRPr="00E13FB1">
              <w:rPr>
                <w:spacing w:val="-2"/>
                <w:sz w:val="24"/>
                <w:szCs w:val="24"/>
              </w:rPr>
              <w:t xml:space="preserve"> </w:t>
            </w:r>
            <w:r w:rsidR="00A632E8" w:rsidRPr="00E13FB1">
              <w:rPr>
                <w:sz w:val="24"/>
                <w:szCs w:val="24"/>
              </w:rPr>
              <w:t>2021 г.</w:t>
            </w:r>
          </w:p>
        </w:tc>
      </w:tr>
      <w:tr w:rsidR="008B028A" w14:paraId="0EA3CD05" w14:textId="77777777" w:rsidTr="00624BC4">
        <w:trPr>
          <w:trHeight w:val="1103"/>
        </w:trPr>
        <w:tc>
          <w:tcPr>
            <w:tcW w:w="851" w:type="dxa"/>
          </w:tcPr>
          <w:p w14:paraId="66652279" w14:textId="57A8D7F8" w:rsidR="008B028A" w:rsidRPr="00E13FB1" w:rsidRDefault="00624BC4" w:rsidP="0055448E">
            <w:pPr>
              <w:pStyle w:val="TableParagraph"/>
              <w:spacing w:line="268" w:lineRule="exac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683" w:type="dxa"/>
          </w:tcPr>
          <w:p w14:paraId="50E8605C" w14:textId="40E9EE13" w:rsidR="008B028A" w:rsidRPr="00E13FB1" w:rsidRDefault="008B028A" w:rsidP="00AD46EB">
            <w:pPr>
              <w:pStyle w:val="TableParagraph"/>
              <w:ind w:right="141"/>
              <w:rPr>
                <w:color w:val="000000"/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В</w:t>
            </w:r>
            <w:r w:rsidRPr="00E13FB1">
              <w:rPr>
                <w:sz w:val="24"/>
                <w:szCs w:val="24"/>
              </w:rPr>
              <w:t>несение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изменений в ООП НОО, ООО, СОО</w:t>
            </w:r>
            <w:r w:rsidRPr="00E13FB1">
              <w:rPr>
                <w:sz w:val="24"/>
                <w:szCs w:val="24"/>
              </w:rPr>
              <w:t xml:space="preserve"> с целью апробации курсов внеурочной деятельности по функциональной грамотности</w:t>
            </w:r>
          </w:p>
        </w:tc>
        <w:tc>
          <w:tcPr>
            <w:tcW w:w="4277" w:type="dxa"/>
          </w:tcPr>
          <w:p w14:paraId="7DC5928B" w14:textId="1CDE943A" w:rsidR="008B028A" w:rsidRPr="00E13FB1" w:rsidRDefault="008B028A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 xml:space="preserve">Изменения в ООП, ООО, СОО, план внеурочной деятельности, рабочие программы курсов внеурочной деятельности по функциональной грамотности, </w:t>
            </w:r>
            <w:r w:rsidRPr="00E13FB1">
              <w:rPr>
                <w:sz w:val="24"/>
                <w:szCs w:val="24"/>
              </w:rPr>
              <w:t>ВШК</w:t>
            </w:r>
          </w:p>
        </w:tc>
        <w:tc>
          <w:tcPr>
            <w:tcW w:w="2710" w:type="dxa"/>
          </w:tcPr>
          <w:p w14:paraId="3A9D8EE9" w14:textId="77777777" w:rsidR="00E13FB1" w:rsidRPr="00E13FB1" w:rsidRDefault="00E13FB1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Зам. директора по УВР</w:t>
            </w:r>
          </w:p>
          <w:p w14:paraId="498065A6" w14:textId="77777777" w:rsidR="00E13FB1" w:rsidRPr="00E13FB1" w:rsidRDefault="00E13FB1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Тихомирова Т.Н.</w:t>
            </w:r>
          </w:p>
          <w:p w14:paraId="5DC86573" w14:textId="77777777" w:rsidR="00E13FB1" w:rsidRPr="00E13FB1" w:rsidRDefault="00E13FB1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Ржевская О.В.</w:t>
            </w:r>
          </w:p>
          <w:p w14:paraId="7CE26E1F" w14:textId="77777777" w:rsidR="00AD46EB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14:paraId="1F93D8A2" w14:textId="15A79E17" w:rsidR="00E13FB1" w:rsidRPr="00E13FB1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Вишнякова С.В.</w:t>
            </w:r>
          </w:p>
        </w:tc>
        <w:tc>
          <w:tcPr>
            <w:tcW w:w="2503" w:type="dxa"/>
          </w:tcPr>
          <w:p w14:paraId="05EA7554" w14:textId="5FC4465B" w:rsidR="008B028A" w:rsidRPr="00E13FB1" w:rsidRDefault="00E13FB1" w:rsidP="00AD46EB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13FB1">
              <w:rPr>
                <w:sz w:val="24"/>
                <w:szCs w:val="24"/>
              </w:rPr>
              <w:t>вгуст</w:t>
            </w:r>
            <w:r w:rsidRPr="00E13FB1">
              <w:rPr>
                <w:spacing w:val="-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2021 г.</w:t>
            </w:r>
          </w:p>
        </w:tc>
      </w:tr>
      <w:tr w:rsidR="008B028A" w14:paraId="16522760" w14:textId="77777777" w:rsidTr="00624BC4">
        <w:trPr>
          <w:trHeight w:val="1144"/>
        </w:trPr>
        <w:tc>
          <w:tcPr>
            <w:tcW w:w="851" w:type="dxa"/>
          </w:tcPr>
          <w:p w14:paraId="68F785AC" w14:textId="77C990C1" w:rsidR="008B028A" w:rsidRPr="00E13FB1" w:rsidRDefault="00624BC4" w:rsidP="0055448E">
            <w:pPr>
              <w:pStyle w:val="TableParagraph"/>
              <w:spacing w:line="268" w:lineRule="exac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683" w:type="dxa"/>
          </w:tcPr>
          <w:p w14:paraId="7AD00840" w14:textId="45F6CAB1" w:rsidR="008B028A" w:rsidRPr="00E13FB1" w:rsidRDefault="008B028A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Курсы</w:t>
            </w:r>
            <w:r w:rsidRPr="00E13FB1">
              <w:rPr>
                <w:spacing w:val="3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повышения</w:t>
            </w:r>
            <w:r w:rsidRPr="00E13FB1">
              <w:rPr>
                <w:spacing w:val="35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квалификации</w:t>
            </w:r>
            <w:r w:rsidRPr="00E13FB1">
              <w:rPr>
                <w:spacing w:val="3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педагогических</w:t>
            </w:r>
            <w:r w:rsidRPr="00E13FB1">
              <w:rPr>
                <w:spacing w:val="1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работников</w:t>
            </w:r>
            <w:r w:rsidRPr="00E13FB1">
              <w:rPr>
                <w:spacing w:val="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</w:t>
            </w:r>
            <w:r w:rsidRPr="00E13FB1">
              <w:rPr>
                <w:spacing w:val="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вопросам</w:t>
            </w:r>
            <w:r w:rsidRPr="00E13FB1">
              <w:rPr>
                <w:spacing w:val="1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формирования</w:t>
            </w:r>
            <w:r w:rsidRPr="00E13FB1">
              <w:rPr>
                <w:spacing w:val="-6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функциональной</w:t>
            </w:r>
            <w:r w:rsidRPr="00E13FB1">
              <w:rPr>
                <w:spacing w:val="-6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грамотности</w:t>
            </w:r>
          </w:p>
        </w:tc>
        <w:tc>
          <w:tcPr>
            <w:tcW w:w="4277" w:type="dxa"/>
          </w:tcPr>
          <w:p w14:paraId="19D96741" w14:textId="7057B591" w:rsidR="008B028A" w:rsidRPr="00E13FB1" w:rsidRDefault="008B028A" w:rsidP="00AD46EB">
            <w:pPr>
              <w:pStyle w:val="TableParagraph"/>
              <w:tabs>
                <w:tab w:val="left" w:pos="956"/>
                <w:tab w:val="left" w:pos="3126"/>
              </w:tabs>
              <w:ind w:right="141"/>
              <w:jc w:val="both"/>
              <w:rPr>
                <w:spacing w:val="1"/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План-график курсовой подготовки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</w:tcPr>
          <w:p w14:paraId="445AE096" w14:textId="0F94EAEE" w:rsidR="008B028A" w:rsidRPr="00E13FB1" w:rsidRDefault="00A632E8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Зам. директора</w:t>
            </w:r>
            <w:r w:rsidR="00E13FB1" w:rsidRPr="00E13FB1">
              <w:rPr>
                <w:sz w:val="24"/>
                <w:szCs w:val="24"/>
              </w:rPr>
              <w:t xml:space="preserve"> </w:t>
            </w:r>
            <w:r w:rsidR="008B028A" w:rsidRPr="00E13FB1">
              <w:rPr>
                <w:sz w:val="24"/>
                <w:szCs w:val="24"/>
              </w:rPr>
              <w:t>по</w:t>
            </w:r>
            <w:r w:rsidR="008B028A" w:rsidRPr="00E13FB1">
              <w:rPr>
                <w:spacing w:val="-8"/>
                <w:sz w:val="24"/>
                <w:szCs w:val="24"/>
              </w:rPr>
              <w:t xml:space="preserve"> </w:t>
            </w:r>
            <w:r w:rsidR="008B028A" w:rsidRPr="00E13FB1">
              <w:rPr>
                <w:sz w:val="24"/>
                <w:szCs w:val="24"/>
              </w:rPr>
              <w:t>УВР</w:t>
            </w:r>
            <w:r w:rsidR="00E13FB1" w:rsidRPr="00E13FB1">
              <w:rPr>
                <w:sz w:val="24"/>
                <w:szCs w:val="24"/>
              </w:rPr>
              <w:t xml:space="preserve"> Тихомирова Т.Н.</w:t>
            </w:r>
          </w:p>
        </w:tc>
        <w:tc>
          <w:tcPr>
            <w:tcW w:w="2503" w:type="dxa"/>
          </w:tcPr>
          <w:p w14:paraId="6D66A844" w14:textId="73752939" w:rsidR="008B028A" w:rsidRPr="00E13FB1" w:rsidRDefault="00E13FB1" w:rsidP="00AD46EB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13FB1">
              <w:rPr>
                <w:sz w:val="24"/>
                <w:szCs w:val="24"/>
              </w:rPr>
              <w:t>ентябрь, 2021 г.</w:t>
            </w:r>
          </w:p>
        </w:tc>
      </w:tr>
      <w:tr w:rsidR="00861CA6" w14:paraId="7BFB7F75" w14:textId="77777777" w:rsidTr="00624BC4">
        <w:trPr>
          <w:trHeight w:val="1103"/>
        </w:trPr>
        <w:tc>
          <w:tcPr>
            <w:tcW w:w="851" w:type="dxa"/>
          </w:tcPr>
          <w:p w14:paraId="35A59687" w14:textId="1B13ED68" w:rsidR="00861CA6" w:rsidRPr="00E13FB1" w:rsidRDefault="00624BC4" w:rsidP="0055448E">
            <w:pPr>
              <w:pStyle w:val="TableParagraph"/>
              <w:spacing w:line="268" w:lineRule="exac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683" w:type="dxa"/>
          </w:tcPr>
          <w:p w14:paraId="2C8C7D01" w14:textId="6999857B" w:rsidR="00861CA6" w:rsidRPr="00E13FB1" w:rsidRDefault="00861CA6" w:rsidP="00AD46EB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Семинар</w:t>
            </w:r>
            <w:r w:rsidR="00E13FB1" w:rsidRPr="00E13FB1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–</w:t>
            </w:r>
            <w:r w:rsidR="00E13FB1" w:rsidRPr="00E13FB1">
              <w:rPr>
                <w:spacing w:val="1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практикум</w:t>
            </w:r>
            <w:r w:rsidRPr="00E13FB1">
              <w:rPr>
                <w:spacing w:val="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«Формирование</w:t>
            </w:r>
            <w:r w:rsidRPr="00E13FB1">
              <w:rPr>
                <w:spacing w:val="1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</w:t>
            </w:r>
            <w:r w:rsidRPr="00E13FB1">
              <w:rPr>
                <w:spacing w:val="5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развитие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функциональной</w:t>
            </w:r>
            <w:r w:rsidRPr="00E13FB1">
              <w:rPr>
                <w:spacing w:val="29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грамотности</w:t>
            </w:r>
            <w:r w:rsidRPr="00E13FB1">
              <w:rPr>
                <w:spacing w:val="30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обучающихся</w:t>
            </w:r>
            <w:r w:rsidRPr="00E13FB1">
              <w:rPr>
                <w:spacing w:val="2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через</w:t>
            </w:r>
            <w:r w:rsidRPr="00E13FB1">
              <w:rPr>
                <w:spacing w:val="3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урочную</w:t>
            </w:r>
            <w:r w:rsidRPr="00E13FB1">
              <w:rPr>
                <w:spacing w:val="2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</w:t>
            </w:r>
            <w:r w:rsidRPr="00E13FB1">
              <w:rPr>
                <w:spacing w:val="-5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внеурочную</w:t>
            </w:r>
            <w:r w:rsidRPr="00E13FB1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деятельность</w:t>
            </w:r>
            <w:r w:rsidRPr="00E13FB1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как</w:t>
            </w:r>
            <w:r w:rsidRPr="00E13FB1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важнейшее</w:t>
            </w:r>
            <w:r w:rsidRPr="00E13FB1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условие повышения качества</w:t>
            </w:r>
            <w:r w:rsidRPr="00E13FB1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образования».</w:t>
            </w:r>
          </w:p>
        </w:tc>
        <w:tc>
          <w:tcPr>
            <w:tcW w:w="4277" w:type="dxa"/>
          </w:tcPr>
          <w:p w14:paraId="24A45F8A" w14:textId="36F87E62" w:rsidR="00861CA6" w:rsidRPr="00E13FB1" w:rsidRDefault="00E13FB1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Изучение федеральных, региональных нормативных и методических материалов по вопросам формирования и оценки функциональной грамотности.</w:t>
            </w:r>
            <w:r w:rsidRPr="00E13FB1">
              <w:rPr>
                <w:sz w:val="24"/>
                <w:szCs w:val="24"/>
              </w:rPr>
              <w:t xml:space="preserve"> Знакомство с передовым педагогическим опытом по формированию ФГ.</w:t>
            </w:r>
          </w:p>
        </w:tc>
        <w:tc>
          <w:tcPr>
            <w:tcW w:w="2710" w:type="dxa"/>
          </w:tcPr>
          <w:p w14:paraId="5F224ED7" w14:textId="77777777" w:rsidR="00861CA6" w:rsidRPr="00E13FB1" w:rsidRDefault="00E13FB1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Зам. директора по</w:t>
            </w:r>
            <w:r w:rsidRPr="00E13FB1">
              <w:rPr>
                <w:spacing w:val="-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УВР Тихомирова Т.Н.</w:t>
            </w:r>
          </w:p>
          <w:p w14:paraId="688FAD90" w14:textId="77777777" w:rsidR="00E13FB1" w:rsidRPr="00E13FB1" w:rsidRDefault="00E13FB1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Ржевская О.В.</w:t>
            </w:r>
          </w:p>
          <w:p w14:paraId="309EA762" w14:textId="77777777" w:rsidR="00E13FB1" w:rsidRPr="00E13FB1" w:rsidRDefault="00E13FB1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Кураторы ФГ</w:t>
            </w:r>
          </w:p>
          <w:p w14:paraId="75DB038B" w14:textId="5CF4A65A" w:rsidR="00E13FB1" w:rsidRPr="00E13FB1" w:rsidRDefault="00E13FB1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Афонина Е.В.</w:t>
            </w:r>
          </w:p>
          <w:p w14:paraId="50F1F23F" w14:textId="30CB1305" w:rsidR="00E13FB1" w:rsidRPr="00E13FB1" w:rsidRDefault="00E13FB1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proofErr w:type="spellStart"/>
            <w:r w:rsidRPr="00E13FB1">
              <w:rPr>
                <w:sz w:val="24"/>
                <w:szCs w:val="24"/>
              </w:rPr>
              <w:t>Колобкова</w:t>
            </w:r>
            <w:proofErr w:type="spellEnd"/>
            <w:r w:rsidRPr="00E13FB1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503" w:type="dxa"/>
          </w:tcPr>
          <w:p w14:paraId="6CE72ECE" w14:textId="4FA2B660" w:rsidR="00861CA6" w:rsidRPr="00E13FB1" w:rsidRDefault="00E13FB1" w:rsidP="00AD46EB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13FB1">
              <w:rPr>
                <w:sz w:val="24"/>
                <w:szCs w:val="24"/>
              </w:rPr>
              <w:t>ктябрь, 2021 г.</w:t>
            </w:r>
          </w:p>
        </w:tc>
      </w:tr>
      <w:tr w:rsidR="00861CA6" w14:paraId="760449A5" w14:textId="77777777" w:rsidTr="00624BC4">
        <w:trPr>
          <w:trHeight w:val="1103"/>
        </w:trPr>
        <w:tc>
          <w:tcPr>
            <w:tcW w:w="851" w:type="dxa"/>
          </w:tcPr>
          <w:p w14:paraId="600DB5AA" w14:textId="5B50C8D8" w:rsidR="00861CA6" w:rsidRPr="00E13FB1" w:rsidRDefault="00624BC4" w:rsidP="0055448E">
            <w:pPr>
              <w:pStyle w:val="TableParagraph"/>
              <w:spacing w:line="268" w:lineRule="exac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683" w:type="dxa"/>
          </w:tcPr>
          <w:p w14:paraId="08FF2097" w14:textId="1FBBA21B" w:rsidR="00861CA6" w:rsidRPr="00E13FB1" w:rsidRDefault="00861CA6" w:rsidP="00AD46EB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E13FB1">
              <w:rPr>
                <w:color w:val="000000"/>
                <w:sz w:val="24"/>
                <w:szCs w:val="24"/>
              </w:rPr>
              <w:t>Организация участия педагогов в совещаниях</w:t>
            </w:r>
            <w:r w:rsidRPr="00E13FB1">
              <w:rPr>
                <w:color w:val="000000"/>
                <w:sz w:val="24"/>
                <w:szCs w:val="24"/>
              </w:rPr>
              <w:t>,</w:t>
            </w:r>
            <w:r w:rsidRPr="00E13FB1">
              <w:rPr>
                <w:color w:val="000000"/>
                <w:sz w:val="24"/>
                <w:szCs w:val="24"/>
              </w:rPr>
              <w:t xml:space="preserve"> семинарах, </w:t>
            </w:r>
            <w:proofErr w:type="spellStart"/>
            <w:r w:rsidRPr="00E13FB1">
              <w:rPr>
                <w:color w:val="000000"/>
                <w:sz w:val="24"/>
                <w:szCs w:val="24"/>
              </w:rPr>
              <w:t>стажировочных</w:t>
            </w:r>
            <w:proofErr w:type="spellEnd"/>
            <w:r w:rsidRPr="00E13FB1">
              <w:rPr>
                <w:color w:val="000000"/>
                <w:sz w:val="24"/>
                <w:szCs w:val="24"/>
              </w:rPr>
              <w:t xml:space="preserve"> площадках, </w:t>
            </w:r>
            <w:r w:rsidRPr="00E13FB1">
              <w:rPr>
                <w:color w:val="000000"/>
                <w:sz w:val="24"/>
                <w:szCs w:val="24"/>
              </w:rPr>
              <w:t xml:space="preserve">вебинарах разных уровней по </w:t>
            </w:r>
            <w:r w:rsidRPr="00E13FB1">
              <w:rPr>
                <w:sz w:val="24"/>
                <w:szCs w:val="24"/>
              </w:rPr>
              <w:t>формированию и оценке функциональной грамотности обучающихся</w:t>
            </w:r>
            <w:r w:rsidR="00E13FB1" w:rsidRPr="00E13FB1">
              <w:rPr>
                <w:sz w:val="24"/>
                <w:szCs w:val="24"/>
              </w:rPr>
              <w:t>.</w:t>
            </w:r>
          </w:p>
        </w:tc>
        <w:tc>
          <w:tcPr>
            <w:tcW w:w="4277" w:type="dxa"/>
          </w:tcPr>
          <w:p w14:paraId="3E91EE90" w14:textId="5A2E5A54" w:rsidR="00861CA6" w:rsidRPr="00E13FB1" w:rsidRDefault="00D60FD8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Участие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семинарах,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конкурсах,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конференциях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проблеме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формирования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развития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функциональной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грамотности школьников с обязательным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отражением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индивидуальном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образовательном</w:t>
            </w:r>
            <w:r w:rsidRPr="00E13FB1">
              <w:rPr>
                <w:spacing w:val="-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маршруте</w:t>
            </w:r>
            <w:r w:rsidRPr="00E13FB1">
              <w:rPr>
                <w:spacing w:val="-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педагога</w:t>
            </w:r>
            <w:r w:rsidR="00E13FB1">
              <w:rPr>
                <w:sz w:val="24"/>
                <w:szCs w:val="24"/>
              </w:rPr>
              <w:t>.</w:t>
            </w:r>
          </w:p>
        </w:tc>
        <w:tc>
          <w:tcPr>
            <w:tcW w:w="2710" w:type="dxa"/>
          </w:tcPr>
          <w:p w14:paraId="5B006E3A" w14:textId="77777777" w:rsidR="00E13FB1" w:rsidRPr="00E13FB1" w:rsidRDefault="00E13FB1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Зам. директора по УВР</w:t>
            </w:r>
          </w:p>
          <w:p w14:paraId="3A919524" w14:textId="77777777" w:rsidR="00E13FB1" w:rsidRPr="00E13FB1" w:rsidRDefault="00E13FB1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Тихомирова Т.Н.</w:t>
            </w:r>
          </w:p>
          <w:p w14:paraId="7E135965" w14:textId="77777777" w:rsidR="00E13FB1" w:rsidRPr="00E13FB1" w:rsidRDefault="00E13FB1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Ржевская О.В.</w:t>
            </w:r>
          </w:p>
          <w:p w14:paraId="2EBD8D21" w14:textId="77777777" w:rsidR="00AD46EB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14:paraId="7B997500" w14:textId="77777777" w:rsidR="00AD46EB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Вишнякова С.В.</w:t>
            </w:r>
          </w:p>
          <w:p w14:paraId="7F79DC81" w14:textId="683CB285" w:rsidR="00E13FB1" w:rsidRPr="00E13FB1" w:rsidRDefault="00E13FB1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2503" w:type="dxa"/>
          </w:tcPr>
          <w:p w14:paraId="010D4B09" w14:textId="4907981B" w:rsidR="00861CA6" w:rsidRPr="00E13FB1" w:rsidRDefault="00E13FB1" w:rsidP="00AD46EB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861CA6" w14:paraId="5DFDF1C1" w14:textId="77777777" w:rsidTr="00624BC4">
        <w:trPr>
          <w:trHeight w:val="1104"/>
        </w:trPr>
        <w:tc>
          <w:tcPr>
            <w:tcW w:w="851" w:type="dxa"/>
          </w:tcPr>
          <w:p w14:paraId="549575E5" w14:textId="086B6532" w:rsidR="00861CA6" w:rsidRPr="00E13FB1" w:rsidRDefault="00861CA6" w:rsidP="0055448E">
            <w:pPr>
              <w:pStyle w:val="TableParagraph"/>
              <w:spacing w:line="268" w:lineRule="exact"/>
              <w:ind w:right="141"/>
              <w:jc w:val="center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1.</w:t>
            </w:r>
            <w:r w:rsidR="00624BC4">
              <w:rPr>
                <w:sz w:val="24"/>
                <w:szCs w:val="24"/>
              </w:rPr>
              <w:t>7</w:t>
            </w:r>
            <w:r w:rsidRPr="00E13FB1">
              <w:rPr>
                <w:sz w:val="24"/>
                <w:szCs w:val="24"/>
              </w:rPr>
              <w:t>.</w:t>
            </w:r>
          </w:p>
        </w:tc>
        <w:tc>
          <w:tcPr>
            <w:tcW w:w="4683" w:type="dxa"/>
          </w:tcPr>
          <w:p w14:paraId="09632887" w14:textId="78DE38AF" w:rsidR="00861CA6" w:rsidRPr="00E13FB1" w:rsidRDefault="00861CA6" w:rsidP="00AD46EB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Работа методических объединений по изучению методик и опыта международных исследований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PISA,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TIMS,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PIRLS,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методик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оценки</w:t>
            </w:r>
            <w:r w:rsidRPr="00E13FB1">
              <w:rPr>
                <w:spacing w:val="15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функциональной</w:t>
            </w:r>
            <w:r w:rsidRPr="00E13FB1">
              <w:rPr>
                <w:spacing w:val="16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грамотности</w:t>
            </w:r>
            <w:r w:rsidRPr="00E13FB1">
              <w:rPr>
                <w:spacing w:val="1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учеников</w:t>
            </w:r>
          </w:p>
        </w:tc>
        <w:tc>
          <w:tcPr>
            <w:tcW w:w="4277" w:type="dxa"/>
          </w:tcPr>
          <w:p w14:paraId="753D3CA6" w14:textId="45ADFB91" w:rsidR="00861CA6" w:rsidRPr="00E13FB1" w:rsidRDefault="00861CA6" w:rsidP="00AD46EB">
            <w:pPr>
              <w:pStyle w:val="TableParagraph"/>
              <w:tabs>
                <w:tab w:val="left" w:pos="348"/>
              </w:tabs>
              <w:spacing w:line="268" w:lineRule="exact"/>
              <w:ind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Корректировка</w:t>
            </w:r>
            <w:r w:rsidRPr="00E13FB1">
              <w:rPr>
                <w:spacing w:val="-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план</w:t>
            </w:r>
            <w:r w:rsidR="0021097D" w:rsidRPr="00E13FB1">
              <w:rPr>
                <w:sz w:val="24"/>
                <w:szCs w:val="24"/>
              </w:rPr>
              <w:t>ов</w:t>
            </w:r>
            <w:r w:rsidRPr="00E13FB1">
              <w:rPr>
                <w:spacing w:val="-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работы</w:t>
            </w:r>
            <w:r w:rsidRPr="00E13FB1">
              <w:rPr>
                <w:spacing w:val="-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МО</w:t>
            </w:r>
            <w:r w:rsidR="0021097D" w:rsidRPr="00E13FB1">
              <w:rPr>
                <w:sz w:val="24"/>
                <w:szCs w:val="24"/>
              </w:rPr>
              <w:t>.</w:t>
            </w:r>
          </w:p>
          <w:p w14:paraId="3C1676D2" w14:textId="338ACFB7" w:rsidR="00861CA6" w:rsidRPr="00E13FB1" w:rsidRDefault="00D60FD8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Рост профессиональных компетенций</w:t>
            </w:r>
            <w:r w:rsidRPr="00E13FB1">
              <w:rPr>
                <w:spacing w:val="-4"/>
                <w:sz w:val="24"/>
                <w:szCs w:val="24"/>
              </w:rPr>
              <w:t xml:space="preserve"> педагогов </w:t>
            </w:r>
            <w:r w:rsidRPr="00E13FB1">
              <w:rPr>
                <w:sz w:val="24"/>
                <w:szCs w:val="24"/>
              </w:rPr>
              <w:t>для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формирования</w:t>
            </w:r>
            <w:r w:rsidRPr="00E13FB1">
              <w:rPr>
                <w:spacing w:val="-5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ФГ</w:t>
            </w:r>
            <w:r w:rsidRPr="00E13FB1">
              <w:rPr>
                <w:spacing w:val="1"/>
                <w:sz w:val="24"/>
                <w:szCs w:val="24"/>
              </w:rPr>
              <w:t xml:space="preserve"> об</w:t>
            </w:r>
            <w:r w:rsidRPr="00E13FB1">
              <w:rPr>
                <w:sz w:val="24"/>
                <w:szCs w:val="24"/>
              </w:rPr>
              <w:t>учающихся</w:t>
            </w:r>
            <w:r w:rsidR="00E13FB1">
              <w:rPr>
                <w:sz w:val="24"/>
                <w:szCs w:val="24"/>
              </w:rPr>
              <w:t>.</w:t>
            </w:r>
          </w:p>
        </w:tc>
        <w:tc>
          <w:tcPr>
            <w:tcW w:w="2710" w:type="dxa"/>
          </w:tcPr>
          <w:p w14:paraId="584C73DC" w14:textId="7956DBF8" w:rsidR="00861CA6" w:rsidRPr="00E13FB1" w:rsidRDefault="00E13FB1" w:rsidP="00AD46EB">
            <w:pPr>
              <w:pStyle w:val="TableParagraph"/>
              <w:spacing w:line="264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2503" w:type="dxa"/>
          </w:tcPr>
          <w:p w14:paraId="0805B503" w14:textId="318E57D8" w:rsidR="00861CA6" w:rsidRPr="00E13FB1" w:rsidRDefault="00E13FB1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Октябрь-декабрь, 2021 г.</w:t>
            </w:r>
          </w:p>
        </w:tc>
      </w:tr>
      <w:tr w:rsidR="0021097D" w14:paraId="4C0C4F38" w14:textId="77777777" w:rsidTr="00624BC4">
        <w:trPr>
          <w:trHeight w:val="274"/>
        </w:trPr>
        <w:tc>
          <w:tcPr>
            <w:tcW w:w="851" w:type="dxa"/>
          </w:tcPr>
          <w:p w14:paraId="73F1DB0D" w14:textId="2D31BC02" w:rsidR="0021097D" w:rsidRPr="00E13FB1" w:rsidRDefault="00624BC4" w:rsidP="0055448E">
            <w:pPr>
              <w:pStyle w:val="TableParagraph"/>
              <w:spacing w:line="268" w:lineRule="exact"/>
              <w:ind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683" w:type="dxa"/>
          </w:tcPr>
          <w:p w14:paraId="206D69E0" w14:textId="2E67EDF4" w:rsidR="0021097D" w:rsidRPr="00E13FB1" w:rsidRDefault="0021097D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  <w:lang w:eastAsia="ru-RU"/>
              </w:rPr>
              <w:t>Проведение входной диагностики на выявление уровня сформированности ФГ у учащихся 5 – 7 классов</w:t>
            </w:r>
          </w:p>
        </w:tc>
        <w:tc>
          <w:tcPr>
            <w:tcW w:w="4277" w:type="dxa"/>
          </w:tcPr>
          <w:p w14:paraId="1CB6BCEA" w14:textId="77777777" w:rsidR="00E13FB1" w:rsidRDefault="002D0755" w:rsidP="00AD46EB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Выявление</w:t>
            </w:r>
            <w:r w:rsidRPr="00E13FB1">
              <w:rPr>
                <w:spacing w:val="2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дефицитов</w:t>
            </w:r>
            <w:r w:rsidRPr="00E13FB1">
              <w:rPr>
                <w:spacing w:val="2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</w:t>
            </w:r>
            <w:r w:rsidRPr="00E13FB1">
              <w:rPr>
                <w:spacing w:val="29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виде</w:t>
            </w:r>
            <w:r w:rsidRPr="00E13FB1">
              <w:rPr>
                <w:spacing w:val="29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недостаточно</w:t>
            </w:r>
            <w:r w:rsidRPr="00E13FB1">
              <w:rPr>
                <w:spacing w:val="2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сформированных</w:t>
            </w:r>
            <w:r w:rsidRPr="00E13FB1">
              <w:rPr>
                <w:spacing w:val="29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умений</w:t>
            </w:r>
            <w:r w:rsidRPr="00E13FB1">
              <w:rPr>
                <w:spacing w:val="25"/>
                <w:sz w:val="24"/>
                <w:szCs w:val="24"/>
              </w:rPr>
              <w:t xml:space="preserve"> </w:t>
            </w:r>
            <w:r w:rsidR="00E13FB1">
              <w:rPr>
                <w:sz w:val="24"/>
                <w:szCs w:val="24"/>
              </w:rPr>
              <w:t>в рамках</w:t>
            </w:r>
            <w:r w:rsidRPr="00E13FB1">
              <w:rPr>
                <w:sz w:val="24"/>
                <w:szCs w:val="24"/>
              </w:rPr>
              <w:t xml:space="preserve"> функциональной</w:t>
            </w:r>
            <w:r w:rsidRPr="00E13FB1">
              <w:rPr>
                <w:spacing w:val="-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грамотности</w:t>
            </w:r>
            <w:r w:rsidR="00E13FB1">
              <w:rPr>
                <w:sz w:val="24"/>
                <w:szCs w:val="24"/>
              </w:rPr>
              <w:t>.</w:t>
            </w:r>
          </w:p>
          <w:p w14:paraId="78AD8C01" w14:textId="77777777" w:rsidR="0021097D" w:rsidRDefault="00E810A7" w:rsidP="00AD46EB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Определение</w:t>
            </w:r>
            <w:r w:rsidRPr="00E13FB1">
              <w:rPr>
                <w:spacing w:val="16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уровня</w:t>
            </w:r>
            <w:r w:rsidRPr="00E13FB1">
              <w:rPr>
                <w:spacing w:val="15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готовности</w:t>
            </w:r>
            <w:r w:rsidRPr="00E13FB1">
              <w:rPr>
                <w:spacing w:val="15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к</w:t>
            </w:r>
            <w:r w:rsidRPr="00E13FB1">
              <w:rPr>
                <w:spacing w:val="16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участию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исследовании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во ФГ</w:t>
            </w:r>
            <w:r w:rsidR="00E13FB1">
              <w:rPr>
                <w:sz w:val="24"/>
                <w:szCs w:val="24"/>
              </w:rPr>
              <w:t>.</w:t>
            </w:r>
          </w:p>
          <w:p w14:paraId="20837C6F" w14:textId="37E2E613" w:rsidR="00E13FB1" w:rsidRPr="00E13FB1" w:rsidRDefault="00E13FB1" w:rsidP="00AD46EB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справка.</w:t>
            </w:r>
          </w:p>
        </w:tc>
        <w:tc>
          <w:tcPr>
            <w:tcW w:w="2710" w:type="dxa"/>
          </w:tcPr>
          <w:p w14:paraId="66D5EDF2" w14:textId="77777777" w:rsidR="00E13FB1" w:rsidRPr="00E13FB1" w:rsidRDefault="00E13FB1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Зам. директора по УВР</w:t>
            </w:r>
          </w:p>
          <w:p w14:paraId="38165BEB" w14:textId="4CD11BA4" w:rsidR="00E13FB1" w:rsidRDefault="00E13FB1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Тихомирова Т.Н.</w:t>
            </w:r>
          </w:p>
          <w:p w14:paraId="0D1E312E" w14:textId="76706A6B" w:rsidR="00E13FB1" w:rsidRDefault="00E13FB1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ФГ</w:t>
            </w:r>
          </w:p>
          <w:p w14:paraId="6EEE423C" w14:textId="11710B8B" w:rsidR="00E13FB1" w:rsidRDefault="00E13FB1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Афонина Е.В.</w:t>
            </w:r>
          </w:p>
          <w:p w14:paraId="0D545A62" w14:textId="0B29316C" w:rsidR="00E13FB1" w:rsidRDefault="00E13FB1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</w:t>
            </w:r>
            <w:r w:rsidR="00AD46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специалист </w:t>
            </w:r>
          </w:p>
          <w:p w14:paraId="6F4981CB" w14:textId="61C3F093" w:rsidR="0021097D" w:rsidRPr="00E13FB1" w:rsidRDefault="00E13FB1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Кавкаева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503" w:type="dxa"/>
          </w:tcPr>
          <w:p w14:paraId="72052FEB" w14:textId="13C3D780" w:rsidR="0021097D" w:rsidRPr="00E13FB1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</w:t>
            </w:r>
            <w:r w:rsidR="00E13FB1" w:rsidRPr="00E13FB1">
              <w:rPr>
                <w:sz w:val="24"/>
                <w:szCs w:val="24"/>
              </w:rPr>
              <w:t>евраль 2022 г.</w:t>
            </w:r>
          </w:p>
        </w:tc>
      </w:tr>
      <w:tr w:rsidR="0021097D" w14:paraId="05D61A8E" w14:textId="77777777" w:rsidTr="00624BC4">
        <w:trPr>
          <w:trHeight w:val="1104"/>
        </w:trPr>
        <w:tc>
          <w:tcPr>
            <w:tcW w:w="851" w:type="dxa"/>
          </w:tcPr>
          <w:p w14:paraId="0F69A417" w14:textId="1AB92007" w:rsidR="0021097D" w:rsidRPr="00E13FB1" w:rsidRDefault="00624BC4" w:rsidP="0055448E">
            <w:pPr>
              <w:pStyle w:val="TableParagraph"/>
              <w:spacing w:line="268" w:lineRule="exact"/>
              <w:ind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683" w:type="dxa"/>
          </w:tcPr>
          <w:p w14:paraId="62C8C225" w14:textId="1FDCBBD8" w:rsidR="0021097D" w:rsidRPr="00E13FB1" w:rsidRDefault="0021097D" w:rsidP="00AD46EB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  <w:lang w:eastAsia="ru-RU"/>
              </w:rPr>
              <w:t>Педагогический совет «</w:t>
            </w:r>
            <w:r w:rsidRPr="00E13FB1">
              <w:rPr>
                <w:sz w:val="24"/>
                <w:szCs w:val="24"/>
                <w:lang w:eastAsia="ru-RU"/>
              </w:rPr>
              <w:t>Организация содержания образования в контексте развития функциональной грамотности школьников</w:t>
            </w:r>
            <w:r w:rsidRPr="00E13FB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77" w:type="dxa"/>
          </w:tcPr>
          <w:p w14:paraId="4ACD03B2" w14:textId="6C1A5B75" w:rsidR="0021097D" w:rsidRPr="00E13FB1" w:rsidRDefault="00D60FD8" w:rsidP="00AD46EB">
            <w:pPr>
              <w:pStyle w:val="TableParagraph"/>
              <w:tabs>
                <w:tab w:val="left" w:pos="348"/>
              </w:tabs>
              <w:spacing w:line="268" w:lineRule="exact"/>
              <w:ind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Развитие профессиональных компетенций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="00AD46EB">
              <w:rPr>
                <w:spacing w:val="1"/>
                <w:sz w:val="24"/>
                <w:szCs w:val="24"/>
              </w:rPr>
              <w:t xml:space="preserve">педагогов </w:t>
            </w:r>
            <w:r w:rsidRPr="00E13FB1">
              <w:rPr>
                <w:sz w:val="24"/>
                <w:szCs w:val="24"/>
              </w:rPr>
              <w:t>для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формирования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функциональной грамотности обучающихся с обязательным</w:t>
            </w:r>
            <w:r w:rsidRPr="00E13FB1">
              <w:rPr>
                <w:spacing w:val="11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отражением</w:t>
            </w:r>
            <w:r w:rsidRPr="00E13FB1">
              <w:rPr>
                <w:spacing w:val="11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</w:t>
            </w:r>
            <w:r w:rsidRPr="00E13FB1">
              <w:rPr>
                <w:spacing w:val="119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планах по самообразованию</w:t>
            </w:r>
          </w:p>
        </w:tc>
        <w:tc>
          <w:tcPr>
            <w:tcW w:w="2710" w:type="dxa"/>
          </w:tcPr>
          <w:p w14:paraId="032204E9" w14:textId="77777777" w:rsidR="00AD46EB" w:rsidRPr="00E13FB1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Зам. директора по</w:t>
            </w:r>
            <w:r w:rsidRPr="00E13FB1">
              <w:rPr>
                <w:spacing w:val="-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УВР Тихомирова Т.Н.</w:t>
            </w:r>
          </w:p>
          <w:p w14:paraId="19085D22" w14:textId="77777777" w:rsidR="00AD46EB" w:rsidRPr="00E13FB1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Кураторы ФГ</w:t>
            </w:r>
          </w:p>
          <w:p w14:paraId="70E9950D" w14:textId="77777777" w:rsidR="00AD46EB" w:rsidRPr="00E13FB1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Афонина Е.В.</w:t>
            </w:r>
          </w:p>
          <w:p w14:paraId="36139FFA" w14:textId="4C07FA4D" w:rsidR="0021097D" w:rsidRPr="00E13FB1" w:rsidRDefault="00AD46EB" w:rsidP="00AD46EB">
            <w:pPr>
              <w:pStyle w:val="TableParagraph"/>
              <w:spacing w:line="264" w:lineRule="exact"/>
              <w:ind w:right="141"/>
              <w:rPr>
                <w:sz w:val="24"/>
                <w:szCs w:val="24"/>
              </w:rPr>
            </w:pPr>
            <w:proofErr w:type="spellStart"/>
            <w:r w:rsidRPr="00E13FB1">
              <w:rPr>
                <w:sz w:val="24"/>
                <w:szCs w:val="24"/>
              </w:rPr>
              <w:t>Колобкова</w:t>
            </w:r>
            <w:proofErr w:type="spellEnd"/>
            <w:r w:rsidRPr="00E13FB1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503" w:type="dxa"/>
          </w:tcPr>
          <w:p w14:paraId="29ED0B45" w14:textId="1A8B57CD" w:rsidR="0021097D" w:rsidRPr="00E13FB1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2022 г.</w:t>
            </w:r>
          </w:p>
        </w:tc>
      </w:tr>
      <w:tr w:rsidR="005B38F0" w14:paraId="1745AB43" w14:textId="77777777" w:rsidTr="00624BC4">
        <w:trPr>
          <w:trHeight w:val="567"/>
        </w:trPr>
        <w:tc>
          <w:tcPr>
            <w:tcW w:w="851" w:type="dxa"/>
          </w:tcPr>
          <w:p w14:paraId="24A930AB" w14:textId="04B9394D" w:rsidR="005B38F0" w:rsidRPr="00E13FB1" w:rsidRDefault="00624BC4" w:rsidP="0055448E">
            <w:pPr>
              <w:pStyle w:val="TableParagraph"/>
              <w:spacing w:line="268" w:lineRule="exact"/>
              <w:ind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683" w:type="dxa"/>
          </w:tcPr>
          <w:p w14:paraId="09BCDAAE" w14:textId="774824C9" w:rsidR="005B38F0" w:rsidRPr="00E13FB1" w:rsidRDefault="005B38F0" w:rsidP="00AD46EB">
            <w:pPr>
              <w:widowControl/>
              <w:shd w:val="clear" w:color="auto" w:fill="FFFFFF"/>
              <w:autoSpaceDE/>
              <w:autoSpaceDN/>
              <w:ind w:left="110" w:right="141"/>
              <w:rPr>
                <w:sz w:val="24"/>
                <w:szCs w:val="24"/>
                <w:lang w:eastAsia="ru-RU"/>
              </w:rPr>
            </w:pPr>
            <w:r w:rsidRPr="005B38F0">
              <w:rPr>
                <w:color w:val="181818"/>
                <w:sz w:val="24"/>
                <w:szCs w:val="24"/>
                <w:lang w:eastAsia="ru-RU"/>
              </w:rPr>
              <w:t>Формирование банка</w:t>
            </w:r>
            <w:r w:rsidRPr="00E13FB1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5B38F0">
              <w:rPr>
                <w:color w:val="181818"/>
                <w:sz w:val="24"/>
                <w:szCs w:val="24"/>
                <w:lang w:eastAsia="ru-RU"/>
              </w:rPr>
              <w:t xml:space="preserve">заданий </w:t>
            </w:r>
            <w:r w:rsidR="00AD46EB">
              <w:rPr>
                <w:color w:val="181818"/>
                <w:sz w:val="24"/>
                <w:szCs w:val="24"/>
                <w:lang w:eastAsia="ru-RU"/>
              </w:rPr>
              <w:t xml:space="preserve">по </w:t>
            </w:r>
            <w:r w:rsidRPr="00E13FB1">
              <w:rPr>
                <w:color w:val="181818"/>
                <w:sz w:val="24"/>
                <w:szCs w:val="24"/>
                <w:lang w:eastAsia="ru-RU"/>
              </w:rPr>
              <w:t>функциональной грамотности</w:t>
            </w:r>
          </w:p>
        </w:tc>
        <w:tc>
          <w:tcPr>
            <w:tcW w:w="4277" w:type="dxa"/>
          </w:tcPr>
          <w:p w14:paraId="2D1DEE6C" w14:textId="397587ED" w:rsidR="005B38F0" w:rsidRPr="00E13FB1" w:rsidRDefault="005B38F0" w:rsidP="00AD46EB">
            <w:pPr>
              <w:widowControl/>
              <w:shd w:val="clear" w:color="auto" w:fill="FFFFFF"/>
              <w:autoSpaceDE/>
              <w:autoSpaceDN/>
              <w:ind w:left="110" w:right="141"/>
              <w:rPr>
                <w:sz w:val="24"/>
                <w:szCs w:val="24"/>
              </w:rPr>
            </w:pPr>
            <w:r w:rsidRPr="00E13FB1"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5B38F0">
              <w:rPr>
                <w:color w:val="000000"/>
                <w:sz w:val="24"/>
                <w:szCs w:val="24"/>
                <w:lang w:eastAsia="ru-RU"/>
              </w:rPr>
              <w:t>анк</w:t>
            </w:r>
            <w:r w:rsidRPr="00E13F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38F0">
              <w:rPr>
                <w:color w:val="000000"/>
                <w:sz w:val="24"/>
                <w:szCs w:val="24"/>
                <w:lang w:eastAsia="ru-RU"/>
              </w:rPr>
              <w:t>заданий</w:t>
            </w:r>
            <w:r w:rsidRPr="00E13F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38F0">
              <w:rPr>
                <w:color w:val="000000"/>
                <w:sz w:val="24"/>
                <w:szCs w:val="24"/>
                <w:lang w:eastAsia="ru-RU"/>
              </w:rPr>
              <w:t>по направлениям</w:t>
            </w:r>
            <w:r w:rsidRPr="00E13F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38F0">
              <w:rPr>
                <w:color w:val="000000"/>
                <w:sz w:val="24"/>
                <w:szCs w:val="24"/>
                <w:lang w:eastAsia="ru-RU"/>
              </w:rPr>
              <w:t>функциональной</w:t>
            </w:r>
            <w:r w:rsidRPr="00E13F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38F0">
              <w:rPr>
                <w:color w:val="000000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2710" w:type="dxa"/>
          </w:tcPr>
          <w:p w14:paraId="12827A5A" w14:textId="329C8099" w:rsidR="00AD46EB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Зам. директора по</w:t>
            </w:r>
            <w:r w:rsidRPr="00E13FB1">
              <w:rPr>
                <w:spacing w:val="-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УВР Тихомирова Т.Н.</w:t>
            </w:r>
          </w:p>
          <w:p w14:paraId="38FE465F" w14:textId="5EEA1555" w:rsidR="00AD46EB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сайта</w:t>
            </w:r>
          </w:p>
          <w:p w14:paraId="70507B53" w14:textId="38F0F84C" w:rsidR="005B38F0" w:rsidRPr="00E13FB1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Шерстнёва О.О.</w:t>
            </w:r>
          </w:p>
        </w:tc>
        <w:tc>
          <w:tcPr>
            <w:tcW w:w="2503" w:type="dxa"/>
          </w:tcPr>
          <w:p w14:paraId="5A98140A" w14:textId="7842A0A1" w:rsidR="005B38F0" w:rsidRPr="00E13FB1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Январь-май, 2022 г.</w:t>
            </w:r>
          </w:p>
        </w:tc>
      </w:tr>
      <w:tr w:rsidR="00D60FD8" w14:paraId="25F3E052" w14:textId="77777777" w:rsidTr="00624BC4">
        <w:trPr>
          <w:trHeight w:val="1104"/>
        </w:trPr>
        <w:tc>
          <w:tcPr>
            <w:tcW w:w="851" w:type="dxa"/>
          </w:tcPr>
          <w:p w14:paraId="4705326B" w14:textId="1B909C43" w:rsidR="00D60FD8" w:rsidRPr="00E13FB1" w:rsidRDefault="00624BC4" w:rsidP="0055448E">
            <w:pPr>
              <w:pStyle w:val="TableParagraph"/>
              <w:spacing w:line="268" w:lineRule="exact"/>
              <w:ind w:righ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4683" w:type="dxa"/>
          </w:tcPr>
          <w:p w14:paraId="2D6BFCAD" w14:textId="1E0893F4" w:rsidR="00D60FD8" w:rsidRPr="00E13FB1" w:rsidRDefault="00D60FD8" w:rsidP="00AD46EB">
            <w:pPr>
              <w:pStyle w:val="TableParagraph"/>
              <w:ind w:right="141"/>
              <w:jc w:val="both"/>
              <w:rPr>
                <w:sz w:val="24"/>
                <w:szCs w:val="24"/>
                <w:lang w:eastAsia="ru-RU"/>
              </w:rPr>
            </w:pPr>
            <w:r w:rsidRPr="00E13FB1">
              <w:rPr>
                <w:sz w:val="24"/>
                <w:szCs w:val="24"/>
              </w:rPr>
              <w:t>Выявление дефицитов педагогов по формированию функциональной грамотности обучающихся через посещение уроков</w:t>
            </w:r>
            <w:r w:rsidR="00AD46EB">
              <w:rPr>
                <w:sz w:val="24"/>
                <w:szCs w:val="24"/>
              </w:rPr>
              <w:t>, занятий внеурочной деятельности</w:t>
            </w:r>
            <w:r w:rsidRPr="00E13FB1">
              <w:rPr>
                <w:sz w:val="24"/>
                <w:szCs w:val="24"/>
              </w:rPr>
              <w:t>, анкетирование.</w:t>
            </w:r>
          </w:p>
        </w:tc>
        <w:tc>
          <w:tcPr>
            <w:tcW w:w="4277" w:type="dxa"/>
          </w:tcPr>
          <w:p w14:paraId="22C94F78" w14:textId="25A34E1D" w:rsidR="00D60FD8" w:rsidRPr="00E13FB1" w:rsidRDefault="00D60FD8" w:rsidP="00AD46EB">
            <w:pPr>
              <w:pStyle w:val="TableParagraph"/>
              <w:tabs>
                <w:tab w:val="left" w:pos="362"/>
              </w:tabs>
              <w:ind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Выявление трудностей и имеющегося положительного опыта по формированию ФГ обучающихся на уроке, во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внеурочной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деятельности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их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систематизация</w:t>
            </w:r>
            <w:r w:rsidRPr="00E13FB1">
              <w:rPr>
                <w:sz w:val="24"/>
                <w:szCs w:val="24"/>
              </w:rPr>
              <w:t>.</w:t>
            </w:r>
            <w:r w:rsidR="00AD46EB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Разработка ИОМ педагога по устранению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дефицитов.</w:t>
            </w:r>
          </w:p>
        </w:tc>
        <w:tc>
          <w:tcPr>
            <w:tcW w:w="2710" w:type="dxa"/>
          </w:tcPr>
          <w:p w14:paraId="3145E777" w14:textId="77777777" w:rsidR="00AD46EB" w:rsidRPr="00E13FB1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Зам. директора по УВР</w:t>
            </w:r>
          </w:p>
          <w:p w14:paraId="61CD920D" w14:textId="77777777" w:rsidR="00AD46EB" w:rsidRPr="00E13FB1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Тихомирова Т.Н.</w:t>
            </w:r>
          </w:p>
          <w:p w14:paraId="2668E40D" w14:textId="77777777" w:rsidR="00AD46EB" w:rsidRPr="00E13FB1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Ржевская О.В.</w:t>
            </w:r>
          </w:p>
          <w:p w14:paraId="4C777F0F" w14:textId="77777777" w:rsidR="00AD46EB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14:paraId="1FFA612C" w14:textId="1F522E0E" w:rsidR="00D60FD8" w:rsidRPr="00E13FB1" w:rsidRDefault="00AD46EB" w:rsidP="00AD46EB">
            <w:pPr>
              <w:pStyle w:val="TableParagraph"/>
              <w:spacing w:line="264" w:lineRule="exact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Вишнякова С.В.</w:t>
            </w:r>
          </w:p>
        </w:tc>
        <w:tc>
          <w:tcPr>
            <w:tcW w:w="2503" w:type="dxa"/>
          </w:tcPr>
          <w:p w14:paraId="636E9FC3" w14:textId="422CDB02" w:rsidR="00D60FD8" w:rsidRPr="00E13FB1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Январь-май, 2022 г.</w:t>
            </w:r>
          </w:p>
        </w:tc>
      </w:tr>
      <w:tr w:rsidR="00D60FD8" w14:paraId="3585D002" w14:textId="77777777" w:rsidTr="00624BC4">
        <w:trPr>
          <w:trHeight w:val="1104"/>
        </w:trPr>
        <w:tc>
          <w:tcPr>
            <w:tcW w:w="851" w:type="dxa"/>
          </w:tcPr>
          <w:p w14:paraId="408C2630" w14:textId="29E2CECC" w:rsidR="00D60FD8" w:rsidRPr="00E13FB1" w:rsidRDefault="00624BC4" w:rsidP="0055448E">
            <w:pPr>
              <w:pStyle w:val="TableParagraph"/>
              <w:spacing w:line="268" w:lineRule="exact"/>
              <w:ind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4683" w:type="dxa"/>
          </w:tcPr>
          <w:p w14:paraId="5BA1C87E" w14:textId="032372CD" w:rsidR="00D60FD8" w:rsidRPr="00E13FB1" w:rsidRDefault="00D60FD8" w:rsidP="00AD46EB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Размещение на официальном сайте информационных ресурсов, отражающих деятельность участников образовательного процесса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формированию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оценке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функциональной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грамотности.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Запуск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информационно-справочного</w:t>
            </w:r>
            <w:r w:rsidRPr="00E13FB1">
              <w:rPr>
                <w:spacing w:val="59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раздела</w:t>
            </w:r>
            <w:r w:rsidRPr="00E13FB1">
              <w:rPr>
                <w:spacing w:val="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«Функциональная грамотность»</w:t>
            </w:r>
            <w:r w:rsidRPr="00E13FB1">
              <w:rPr>
                <w:spacing w:val="-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на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сайте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школы</w:t>
            </w:r>
          </w:p>
        </w:tc>
        <w:tc>
          <w:tcPr>
            <w:tcW w:w="4277" w:type="dxa"/>
          </w:tcPr>
          <w:p w14:paraId="6895676F" w14:textId="76FB5ECF" w:rsidR="00D60FD8" w:rsidRPr="00E13FB1" w:rsidRDefault="00AD46EB" w:rsidP="00AD46EB">
            <w:pPr>
              <w:pStyle w:val="TableParagraph"/>
              <w:tabs>
                <w:tab w:val="left" w:pos="348"/>
              </w:tabs>
              <w:spacing w:line="268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«Функциональная грамотность»</w:t>
            </w:r>
            <w:r w:rsidR="00D60FD8" w:rsidRPr="00E13FB1">
              <w:rPr>
                <w:spacing w:val="-4"/>
                <w:sz w:val="24"/>
                <w:szCs w:val="24"/>
              </w:rPr>
              <w:t xml:space="preserve"> </w:t>
            </w:r>
            <w:r w:rsidR="00D60FD8" w:rsidRPr="00E13FB1">
              <w:rPr>
                <w:sz w:val="24"/>
                <w:szCs w:val="24"/>
              </w:rPr>
              <w:t>на</w:t>
            </w:r>
            <w:r w:rsidR="00D60FD8" w:rsidRPr="00E13FB1">
              <w:rPr>
                <w:spacing w:val="-3"/>
                <w:sz w:val="24"/>
                <w:szCs w:val="24"/>
              </w:rPr>
              <w:t xml:space="preserve"> </w:t>
            </w:r>
            <w:r w:rsidR="00D60FD8" w:rsidRPr="00E13FB1">
              <w:rPr>
                <w:sz w:val="24"/>
                <w:szCs w:val="24"/>
              </w:rPr>
              <w:t>официальном</w:t>
            </w:r>
            <w:r w:rsidR="00D60FD8" w:rsidRPr="00E13FB1">
              <w:rPr>
                <w:spacing w:val="-4"/>
                <w:sz w:val="24"/>
                <w:szCs w:val="24"/>
              </w:rPr>
              <w:t xml:space="preserve"> </w:t>
            </w:r>
            <w:r w:rsidR="00D60FD8" w:rsidRPr="00E13FB1">
              <w:rPr>
                <w:sz w:val="24"/>
                <w:szCs w:val="24"/>
              </w:rPr>
              <w:t>сайте</w:t>
            </w:r>
            <w:r w:rsidR="00D60FD8" w:rsidRPr="00E13FB1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</w:tc>
        <w:tc>
          <w:tcPr>
            <w:tcW w:w="2710" w:type="dxa"/>
          </w:tcPr>
          <w:p w14:paraId="681F0C55" w14:textId="77777777" w:rsidR="00AD46EB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Зам. директора по</w:t>
            </w:r>
            <w:r w:rsidRPr="00E13FB1">
              <w:rPr>
                <w:spacing w:val="-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УВР Тихомирова Т.Н.</w:t>
            </w:r>
          </w:p>
          <w:p w14:paraId="0A2913B1" w14:textId="77777777" w:rsidR="00AD46EB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сайта</w:t>
            </w:r>
          </w:p>
          <w:p w14:paraId="46ADE91C" w14:textId="64E5159C" w:rsidR="00D60FD8" w:rsidRPr="00E13FB1" w:rsidRDefault="00AD46EB" w:rsidP="00AD46EB">
            <w:pPr>
              <w:pStyle w:val="TableParagraph"/>
              <w:spacing w:line="264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Шерстнёва О.О.</w:t>
            </w:r>
          </w:p>
        </w:tc>
        <w:tc>
          <w:tcPr>
            <w:tcW w:w="2503" w:type="dxa"/>
          </w:tcPr>
          <w:p w14:paraId="18D4C492" w14:textId="13CF5391" w:rsidR="00D60FD8" w:rsidRPr="00E13FB1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Январь-май, 2022 г.</w:t>
            </w:r>
          </w:p>
        </w:tc>
      </w:tr>
      <w:tr w:rsidR="005B38F0" w14:paraId="5064BA77" w14:textId="77777777" w:rsidTr="00624BC4">
        <w:trPr>
          <w:trHeight w:val="581"/>
        </w:trPr>
        <w:tc>
          <w:tcPr>
            <w:tcW w:w="851" w:type="dxa"/>
          </w:tcPr>
          <w:p w14:paraId="46599C83" w14:textId="724AB644" w:rsidR="005B38F0" w:rsidRPr="00E13FB1" w:rsidRDefault="00624BC4" w:rsidP="0055448E">
            <w:pPr>
              <w:pStyle w:val="TableParagraph"/>
              <w:spacing w:line="268" w:lineRule="exact"/>
              <w:ind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4683" w:type="dxa"/>
          </w:tcPr>
          <w:p w14:paraId="76D637AF" w14:textId="050FEAE4" w:rsidR="005B38F0" w:rsidRPr="00E13FB1" w:rsidRDefault="005B38F0" w:rsidP="00AD46EB">
            <w:pPr>
              <w:ind w:left="110" w:right="141"/>
              <w:rPr>
                <w:color w:val="000000"/>
                <w:sz w:val="24"/>
                <w:szCs w:val="24"/>
              </w:rPr>
            </w:pPr>
            <w:r w:rsidRPr="00E13FB1">
              <w:rPr>
                <w:color w:val="000000"/>
                <w:sz w:val="24"/>
                <w:szCs w:val="24"/>
              </w:rPr>
              <w:t xml:space="preserve">Организация и проведение родительских собраний по вопросам </w:t>
            </w:r>
            <w:r w:rsidRPr="00E13FB1">
              <w:rPr>
                <w:sz w:val="24"/>
                <w:szCs w:val="24"/>
              </w:rPr>
              <w:t xml:space="preserve">формирования и оценки функциональной грамотности обучающихся </w:t>
            </w:r>
            <w:r w:rsidRPr="00E13FB1">
              <w:rPr>
                <w:rStyle w:val="28pt"/>
                <w:rFonts w:eastAsia="Calibri"/>
                <w:sz w:val="24"/>
                <w:szCs w:val="24"/>
              </w:rPr>
              <w:t xml:space="preserve">с учетом входного мониторинга уровня сформированности ФГ </w:t>
            </w:r>
          </w:p>
        </w:tc>
        <w:tc>
          <w:tcPr>
            <w:tcW w:w="4277" w:type="dxa"/>
          </w:tcPr>
          <w:p w14:paraId="13233C92" w14:textId="1193486A" w:rsidR="005B38F0" w:rsidRPr="00E13FB1" w:rsidRDefault="002D0755" w:rsidP="00AD46EB">
            <w:pPr>
              <w:pStyle w:val="TableParagraph"/>
              <w:tabs>
                <w:tab w:val="left" w:pos="1544"/>
                <w:tab w:val="left" w:pos="3160"/>
              </w:tabs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Знакомство с</w:t>
            </w:r>
            <w:r w:rsidRPr="00E13FB1">
              <w:rPr>
                <w:spacing w:val="6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особенностями</w:t>
            </w:r>
            <w:r w:rsidRPr="00E13FB1">
              <w:rPr>
                <w:spacing w:val="-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международных</w:t>
            </w:r>
            <w:r w:rsidRPr="00E13FB1">
              <w:rPr>
                <w:spacing w:val="-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исследований</w:t>
            </w:r>
            <w:r w:rsidRPr="00E13FB1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 ФГ. Подготовка рекомендаций для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родителей.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Информирование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родителей</w:t>
            </w:r>
            <w:r w:rsidRPr="00E13FB1">
              <w:rPr>
                <w:spacing w:val="1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</w:t>
            </w:r>
            <w:r w:rsidRPr="00E13FB1">
              <w:rPr>
                <w:spacing w:val="1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результатах</w:t>
            </w:r>
            <w:r w:rsidRPr="00E13FB1">
              <w:rPr>
                <w:spacing w:val="20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 xml:space="preserve">входного мониторинга </w:t>
            </w:r>
            <w:r w:rsidRPr="00E13FB1">
              <w:rPr>
                <w:sz w:val="24"/>
                <w:szCs w:val="24"/>
              </w:rPr>
              <w:t>ФГ</w:t>
            </w:r>
          </w:p>
        </w:tc>
        <w:tc>
          <w:tcPr>
            <w:tcW w:w="2710" w:type="dxa"/>
          </w:tcPr>
          <w:p w14:paraId="3D40535C" w14:textId="77777777" w:rsidR="005B38F0" w:rsidRDefault="00AD46EB" w:rsidP="00AD46EB">
            <w:pPr>
              <w:pStyle w:val="TableParagraph"/>
              <w:spacing w:line="264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14:paraId="14F4E443" w14:textId="77777777" w:rsidR="00AD46EB" w:rsidRDefault="00AD46EB" w:rsidP="00AD46EB">
            <w:pPr>
              <w:pStyle w:val="TableParagraph"/>
              <w:spacing w:line="264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И.Н.</w:t>
            </w:r>
          </w:p>
          <w:p w14:paraId="08F1F1FF" w14:textId="77777777" w:rsidR="00AD46EB" w:rsidRPr="00E13FB1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Зам. директора по УВР</w:t>
            </w:r>
          </w:p>
          <w:p w14:paraId="44DD6D99" w14:textId="77777777" w:rsidR="00AD46EB" w:rsidRPr="00E13FB1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Тихомирова Т.Н.</w:t>
            </w:r>
          </w:p>
          <w:p w14:paraId="7DC255A1" w14:textId="77777777" w:rsidR="00AD46EB" w:rsidRPr="00E13FB1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Ржевская О.В.</w:t>
            </w:r>
          </w:p>
          <w:p w14:paraId="32D3BA65" w14:textId="77777777" w:rsidR="00AD46EB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14:paraId="49D77A97" w14:textId="7FA2750D" w:rsidR="00AD46EB" w:rsidRPr="00E13FB1" w:rsidRDefault="00AD46EB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Вишнякова С.В.</w:t>
            </w:r>
          </w:p>
        </w:tc>
        <w:tc>
          <w:tcPr>
            <w:tcW w:w="2503" w:type="dxa"/>
          </w:tcPr>
          <w:p w14:paraId="6A86CC9E" w14:textId="22C66C8E" w:rsidR="005B38F0" w:rsidRPr="00E13FB1" w:rsidRDefault="00716BCD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2022 г.</w:t>
            </w:r>
          </w:p>
        </w:tc>
      </w:tr>
      <w:tr w:rsidR="00D60FD8" w14:paraId="52AEA05C" w14:textId="77777777" w:rsidTr="00624BC4">
        <w:trPr>
          <w:trHeight w:val="1103"/>
        </w:trPr>
        <w:tc>
          <w:tcPr>
            <w:tcW w:w="851" w:type="dxa"/>
          </w:tcPr>
          <w:p w14:paraId="723065C2" w14:textId="6539D638" w:rsidR="00D60FD8" w:rsidRPr="00E13FB1" w:rsidRDefault="00624BC4" w:rsidP="0055448E">
            <w:pPr>
              <w:pStyle w:val="TableParagraph"/>
              <w:spacing w:line="268" w:lineRule="exac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</w:t>
            </w:r>
          </w:p>
        </w:tc>
        <w:tc>
          <w:tcPr>
            <w:tcW w:w="4683" w:type="dxa"/>
          </w:tcPr>
          <w:p w14:paraId="45BCABDA" w14:textId="4AC9FAF6" w:rsidR="00D60FD8" w:rsidRPr="00E13FB1" w:rsidRDefault="00D60FD8" w:rsidP="00AD46EB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Совещание</w:t>
            </w:r>
            <w:r w:rsidRPr="00E13FB1">
              <w:rPr>
                <w:spacing w:val="19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при</w:t>
            </w:r>
            <w:r w:rsidRPr="00E13FB1">
              <w:rPr>
                <w:spacing w:val="2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директоре</w:t>
            </w:r>
            <w:r w:rsidRPr="00E13FB1">
              <w:rPr>
                <w:spacing w:val="20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</w:t>
            </w:r>
            <w:r w:rsidRPr="00E13FB1">
              <w:rPr>
                <w:spacing w:val="20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итогам</w:t>
            </w:r>
            <w:r w:rsidRPr="00E13FB1">
              <w:rPr>
                <w:spacing w:val="20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реализации</w:t>
            </w:r>
            <w:r w:rsidRPr="00E13FB1">
              <w:rPr>
                <w:spacing w:val="-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первого</w:t>
            </w:r>
            <w:r w:rsidRPr="00E13FB1">
              <w:rPr>
                <w:spacing w:val="-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этапа</w:t>
            </w:r>
            <w:r w:rsidRPr="00E13FB1">
              <w:rPr>
                <w:spacing w:val="-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дорожной карты</w:t>
            </w:r>
          </w:p>
        </w:tc>
        <w:tc>
          <w:tcPr>
            <w:tcW w:w="4277" w:type="dxa"/>
          </w:tcPr>
          <w:p w14:paraId="7219A515" w14:textId="2C9F3F4A" w:rsidR="00D60FD8" w:rsidRPr="00E13FB1" w:rsidRDefault="00D60FD8" w:rsidP="00AD46EB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Подведение</w:t>
            </w:r>
            <w:r w:rsidRPr="00E13FB1">
              <w:rPr>
                <w:spacing w:val="4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итогов</w:t>
            </w:r>
            <w:r w:rsidRPr="00E13FB1">
              <w:rPr>
                <w:spacing w:val="4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реализации</w:t>
            </w:r>
            <w:r w:rsidRPr="00E13FB1">
              <w:rPr>
                <w:spacing w:val="40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первого</w:t>
            </w:r>
            <w:r w:rsidRPr="00E13FB1">
              <w:rPr>
                <w:spacing w:val="-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этапа</w:t>
            </w:r>
            <w:r w:rsidRPr="00E13FB1">
              <w:rPr>
                <w:spacing w:val="-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дорожной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карты</w:t>
            </w:r>
            <w:r w:rsidR="002C1519" w:rsidRPr="00E13FB1">
              <w:rPr>
                <w:sz w:val="24"/>
                <w:szCs w:val="24"/>
              </w:rPr>
              <w:t xml:space="preserve">. </w:t>
            </w:r>
            <w:r w:rsidR="002C1519" w:rsidRPr="00E13FB1">
              <w:rPr>
                <w:sz w:val="24"/>
                <w:szCs w:val="24"/>
              </w:rPr>
              <w:t>Корректировка</w:t>
            </w:r>
            <w:r w:rsidR="002C1519" w:rsidRPr="00E13FB1">
              <w:rPr>
                <w:spacing w:val="45"/>
                <w:sz w:val="24"/>
                <w:szCs w:val="24"/>
              </w:rPr>
              <w:t xml:space="preserve"> </w:t>
            </w:r>
            <w:r w:rsidR="002C1519" w:rsidRPr="00E13FB1">
              <w:rPr>
                <w:sz w:val="24"/>
                <w:szCs w:val="24"/>
              </w:rPr>
              <w:t>плана</w:t>
            </w:r>
            <w:r w:rsidR="002C1519" w:rsidRPr="00E13FB1">
              <w:rPr>
                <w:spacing w:val="42"/>
                <w:sz w:val="24"/>
                <w:szCs w:val="24"/>
              </w:rPr>
              <w:t xml:space="preserve"> </w:t>
            </w:r>
            <w:r w:rsidR="002C1519" w:rsidRPr="00E13FB1">
              <w:rPr>
                <w:sz w:val="24"/>
                <w:szCs w:val="24"/>
              </w:rPr>
              <w:t>мероприятий</w:t>
            </w:r>
            <w:r w:rsidR="002C1519" w:rsidRPr="00E13FB1">
              <w:rPr>
                <w:spacing w:val="46"/>
                <w:sz w:val="24"/>
                <w:szCs w:val="24"/>
              </w:rPr>
              <w:t xml:space="preserve"> </w:t>
            </w:r>
            <w:r w:rsidR="002C1519" w:rsidRPr="00E13FB1">
              <w:rPr>
                <w:sz w:val="24"/>
                <w:szCs w:val="24"/>
              </w:rPr>
              <w:t>по</w:t>
            </w:r>
            <w:r w:rsidR="002C1519" w:rsidRPr="00E13FB1">
              <w:rPr>
                <w:spacing w:val="-57"/>
                <w:sz w:val="24"/>
                <w:szCs w:val="24"/>
              </w:rPr>
              <w:t xml:space="preserve"> </w:t>
            </w:r>
            <w:r w:rsidR="002C1519" w:rsidRPr="00E13FB1">
              <w:rPr>
                <w:sz w:val="24"/>
                <w:szCs w:val="24"/>
              </w:rPr>
              <w:t>формированию</w:t>
            </w:r>
            <w:r w:rsidR="002C1519" w:rsidRPr="00E13FB1">
              <w:rPr>
                <w:spacing w:val="-1"/>
                <w:sz w:val="24"/>
                <w:szCs w:val="24"/>
              </w:rPr>
              <w:t xml:space="preserve"> </w:t>
            </w:r>
            <w:r w:rsidR="002C1519" w:rsidRPr="00E13FB1">
              <w:rPr>
                <w:sz w:val="24"/>
                <w:szCs w:val="24"/>
              </w:rPr>
              <w:t>ФГ</w:t>
            </w:r>
          </w:p>
        </w:tc>
        <w:tc>
          <w:tcPr>
            <w:tcW w:w="2710" w:type="dxa"/>
          </w:tcPr>
          <w:p w14:paraId="265B3E28" w14:textId="77777777" w:rsidR="00716BCD" w:rsidRDefault="00716BCD" w:rsidP="00716BCD">
            <w:pPr>
              <w:pStyle w:val="TableParagraph"/>
              <w:spacing w:line="264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14:paraId="156C4280" w14:textId="77777777" w:rsidR="00716BCD" w:rsidRDefault="00716BCD" w:rsidP="00716BCD">
            <w:pPr>
              <w:pStyle w:val="TableParagraph"/>
              <w:spacing w:line="264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И.Н.</w:t>
            </w:r>
          </w:p>
          <w:p w14:paraId="753FE44A" w14:textId="77777777" w:rsidR="00716BCD" w:rsidRPr="00E13FB1" w:rsidRDefault="00716BCD" w:rsidP="00716BCD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Зам. директора по УВР</w:t>
            </w:r>
          </w:p>
          <w:p w14:paraId="2F25E923" w14:textId="77777777" w:rsidR="00716BCD" w:rsidRPr="00E13FB1" w:rsidRDefault="00716BCD" w:rsidP="00716BCD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Тихомирова Т.Н.</w:t>
            </w:r>
          </w:p>
          <w:p w14:paraId="5C6DC01A" w14:textId="77777777" w:rsidR="00716BCD" w:rsidRPr="00E13FB1" w:rsidRDefault="00716BCD" w:rsidP="00716BCD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Ржевская О.В.</w:t>
            </w:r>
          </w:p>
          <w:p w14:paraId="796F7DDC" w14:textId="77777777" w:rsidR="00716BCD" w:rsidRDefault="00716BCD" w:rsidP="00716BCD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14:paraId="71A1C768" w14:textId="453C47A6" w:rsidR="00D60FD8" w:rsidRPr="00E13FB1" w:rsidRDefault="00716BCD" w:rsidP="00716BCD">
            <w:pPr>
              <w:pStyle w:val="TableParagraph"/>
              <w:spacing w:line="264" w:lineRule="exact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Вишнякова С.В.</w:t>
            </w:r>
          </w:p>
        </w:tc>
        <w:tc>
          <w:tcPr>
            <w:tcW w:w="2503" w:type="dxa"/>
          </w:tcPr>
          <w:p w14:paraId="666BDA9D" w14:textId="7E4B82E6" w:rsidR="00D60FD8" w:rsidRPr="00E13FB1" w:rsidRDefault="00716BCD" w:rsidP="00AD46EB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2022 г.</w:t>
            </w:r>
          </w:p>
        </w:tc>
      </w:tr>
      <w:tr w:rsidR="00D504BD" w14:paraId="5AA47B4F" w14:textId="77777777" w:rsidTr="00624BC4">
        <w:trPr>
          <w:trHeight w:val="454"/>
        </w:trPr>
        <w:tc>
          <w:tcPr>
            <w:tcW w:w="15024" w:type="dxa"/>
            <w:gridSpan w:val="5"/>
            <w:vAlign w:val="center"/>
          </w:tcPr>
          <w:p w14:paraId="5555E0F8" w14:textId="7D5BD0A6" w:rsidR="00D504BD" w:rsidRPr="00E13FB1" w:rsidRDefault="00BD023C" w:rsidP="0055448E">
            <w:pPr>
              <w:pStyle w:val="TableParagraph"/>
              <w:spacing w:line="268" w:lineRule="exact"/>
              <w:ind w:right="141"/>
              <w:jc w:val="center"/>
              <w:rPr>
                <w:b/>
                <w:sz w:val="24"/>
                <w:szCs w:val="24"/>
              </w:rPr>
            </w:pPr>
            <w:r w:rsidRPr="00E13FB1">
              <w:rPr>
                <w:b/>
                <w:sz w:val="24"/>
                <w:szCs w:val="24"/>
              </w:rPr>
              <w:t>I</w:t>
            </w:r>
            <w:r w:rsidRPr="00E13FB1">
              <w:rPr>
                <w:b/>
                <w:sz w:val="24"/>
                <w:szCs w:val="24"/>
              </w:rPr>
              <w:t>I</w:t>
            </w:r>
            <w:r w:rsidRPr="00E13F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13FB1">
              <w:rPr>
                <w:b/>
                <w:sz w:val="24"/>
                <w:szCs w:val="24"/>
              </w:rPr>
              <w:t>этап</w:t>
            </w:r>
            <w:r w:rsidRPr="00E13F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3FB1">
              <w:rPr>
                <w:b/>
                <w:sz w:val="24"/>
                <w:szCs w:val="24"/>
              </w:rPr>
              <w:t>(</w:t>
            </w:r>
            <w:r w:rsidR="00D363FD" w:rsidRPr="00E13FB1">
              <w:rPr>
                <w:b/>
                <w:sz w:val="24"/>
                <w:szCs w:val="24"/>
              </w:rPr>
              <w:t>основной</w:t>
            </w:r>
            <w:r w:rsidRPr="00E13FB1">
              <w:rPr>
                <w:b/>
                <w:sz w:val="24"/>
                <w:szCs w:val="24"/>
              </w:rPr>
              <w:t>)</w:t>
            </w:r>
            <w:r w:rsidRPr="00E13F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3FB1">
              <w:rPr>
                <w:b/>
                <w:sz w:val="24"/>
                <w:szCs w:val="24"/>
              </w:rPr>
              <w:t>2022-2024</w:t>
            </w:r>
            <w:r w:rsidR="00D363FD" w:rsidRPr="00E13FB1">
              <w:rPr>
                <w:b/>
                <w:sz w:val="24"/>
                <w:szCs w:val="24"/>
              </w:rPr>
              <w:t xml:space="preserve"> </w:t>
            </w:r>
            <w:r w:rsidRPr="00E13FB1">
              <w:rPr>
                <w:b/>
                <w:sz w:val="24"/>
                <w:szCs w:val="24"/>
              </w:rPr>
              <w:t>гг.</w:t>
            </w:r>
          </w:p>
        </w:tc>
      </w:tr>
      <w:tr w:rsidR="00D15EC2" w14:paraId="2447392E" w14:textId="77777777" w:rsidTr="00624BC4">
        <w:trPr>
          <w:trHeight w:val="1194"/>
        </w:trPr>
        <w:tc>
          <w:tcPr>
            <w:tcW w:w="851" w:type="dxa"/>
          </w:tcPr>
          <w:p w14:paraId="531570EE" w14:textId="47368411" w:rsidR="00D15EC2" w:rsidRPr="00E13FB1" w:rsidRDefault="00624BC4" w:rsidP="0055448E">
            <w:pPr>
              <w:pStyle w:val="TableParagraph"/>
              <w:spacing w:line="268" w:lineRule="exac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683" w:type="dxa"/>
          </w:tcPr>
          <w:p w14:paraId="508D0BDB" w14:textId="51C9AF66" w:rsidR="00D15EC2" w:rsidRPr="00E13FB1" w:rsidRDefault="00D15EC2" w:rsidP="00B00903">
            <w:pPr>
              <w:pStyle w:val="TableParagraph"/>
              <w:spacing w:line="270" w:lineRule="atLeast"/>
              <w:ind w:right="141"/>
              <w:rPr>
                <w:sz w:val="24"/>
                <w:szCs w:val="24"/>
              </w:rPr>
            </w:pPr>
            <w:r w:rsidRPr="00E13FB1">
              <w:rPr>
                <w:color w:val="000000" w:themeColor="text1"/>
                <w:sz w:val="24"/>
                <w:szCs w:val="24"/>
                <w:lang w:eastAsia="ru-RU"/>
              </w:rPr>
              <w:t>Внесение корректировок в нормативную документацию в соответствии с задачами по формированию ФГ</w:t>
            </w:r>
          </w:p>
        </w:tc>
        <w:tc>
          <w:tcPr>
            <w:tcW w:w="4277" w:type="dxa"/>
          </w:tcPr>
          <w:p w14:paraId="4E0CBFAD" w14:textId="6C350EEC" w:rsidR="00D15EC2" w:rsidRPr="00E13FB1" w:rsidRDefault="00D15EC2" w:rsidP="00B00903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Алгоритмизация действий педагогического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коллектива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с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учетом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задач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формированию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функциональной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</w:t>
            </w:r>
            <w:r w:rsidR="00B00903">
              <w:rPr>
                <w:sz w:val="24"/>
                <w:szCs w:val="24"/>
              </w:rPr>
              <w:t>а</w:t>
            </w:r>
            <w:r w:rsidRPr="00E13FB1">
              <w:rPr>
                <w:sz w:val="24"/>
                <w:szCs w:val="24"/>
              </w:rPr>
              <w:t>мотности</w:t>
            </w:r>
          </w:p>
        </w:tc>
        <w:tc>
          <w:tcPr>
            <w:tcW w:w="2710" w:type="dxa"/>
          </w:tcPr>
          <w:p w14:paraId="50D97550" w14:textId="77777777" w:rsidR="00B00903" w:rsidRDefault="00B00903" w:rsidP="00B00903">
            <w:pPr>
              <w:pStyle w:val="TableParagraph"/>
              <w:spacing w:line="264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14:paraId="41765CC6" w14:textId="77777777" w:rsidR="00B00903" w:rsidRDefault="00B00903" w:rsidP="00B00903">
            <w:pPr>
              <w:pStyle w:val="TableParagraph"/>
              <w:spacing w:line="264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И.Н.</w:t>
            </w:r>
          </w:p>
          <w:p w14:paraId="74D1E22E" w14:textId="77777777" w:rsidR="00B00903" w:rsidRPr="00E13FB1" w:rsidRDefault="00B00903" w:rsidP="00B00903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Зам. директора по УВР</w:t>
            </w:r>
          </w:p>
          <w:p w14:paraId="32DEFF24" w14:textId="77777777" w:rsidR="00B00903" w:rsidRPr="00E13FB1" w:rsidRDefault="00B00903" w:rsidP="00B00903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Тихомирова Т.Н.</w:t>
            </w:r>
          </w:p>
          <w:p w14:paraId="2FEEC871" w14:textId="77777777" w:rsidR="00B00903" w:rsidRPr="00E13FB1" w:rsidRDefault="00B00903" w:rsidP="00B00903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Ржевская О.В.</w:t>
            </w:r>
          </w:p>
          <w:p w14:paraId="768C7203" w14:textId="77777777" w:rsidR="00B00903" w:rsidRDefault="00B00903" w:rsidP="00B00903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14:paraId="5A2237FF" w14:textId="04FECA90" w:rsidR="00D15EC2" w:rsidRPr="00E13FB1" w:rsidRDefault="00B00903" w:rsidP="00B00903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Вишнякова С.В.</w:t>
            </w:r>
          </w:p>
        </w:tc>
        <w:tc>
          <w:tcPr>
            <w:tcW w:w="2503" w:type="dxa"/>
          </w:tcPr>
          <w:p w14:paraId="6DCB1DE8" w14:textId="3E6A2918" w:rsidR="00D15EC2" w:rsidRPr="00E13FB1" w:rsidRDefault="00B00903" w:rsidP="00AD46EB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15EC2" w:rsidRPr="00E13FB1">
              <w:rPr>
                <w:sz w:val="24"/>
                <w:szCs w:val="24"/>
              </w:rPr>
              <w:t>ентябрь</w:t>
            </w:r>
            <w:r w:rsidR="001F2A3E">
              <w:rPr>
                <w:sz w:val="24"/>
                <w:szCs w:val="24"/>
              </w:rPr>
              <w:t>,</w:t>
            </w:r>
            <w:r w:rsidR="00D15EC2" w:rsidRPr="00E13FB1">
              <w:rPr>
                <w:spacing w:val="-1"/>
                <w:sz w:val="24"/>
                <w:szCs w:val="24"/>
              </w:rPr>
              <w:t xml:space="preserve"> </w:t>
            </w:r>
            <w:r w:rsidR="00D15EC2" w:rsidRPr="00E13FB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="00D15EC2" w:rsidRPr="00E13FB1">
              <w:rPr>
                <w:sz w:val="24"/>
                <w:szCs w:val="24"/>
              </w:rPr>
              <w:t>г</w:t>
            </w:r>
            <w:r w:rsidR="001F2A3E">
              <w:rPr>
                <w:sz w:val="24"/>
                <w:szCs w:val="24"/>
              </w:rPr>
              <w:t>.</w:t>
            </w:r>
          </w:p>
        </w:tc>
      </w:tr>
      <w:tr w:rsidR="00D15EC2" w14:paraId="6AB05861" w14:textId="77777777" w:rsidTr="00624BC4">
        <w:trPr>
          <w:trHeight w:val="1656"/>
        </w:trPr>
        <w:tc>
          <w:tcPr>
            <w:tcW w:w="851" w:type="dxa"/>
          </w:tcPr>
          <w:p w14:paraId="5B6962C4" w14:textId="7BEC4A31" w:rsidR="00D15EC2" w:rsidRPr="00E13FB1" w:rsidRDefault="00624BC4" w:rsidP="0055448E">
            <w:pPr>
              <w:pStyle w:val="TableParagraph"/>
              <w:spacing w:line="267" w:lineRule="exac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683" w:type="dxa"/>
          </w:tcPr>
          <w:p w14:paraId="74FED6DC" w14:textId="3A5022A5" w:rsidR="00D15EC2" w:rsidRPr="00E13FB1" w:rsidRDefault="00D15EC2" w:rsidP="00AD46EB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Проведение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диагностических</w:t>
            </w:r>
            <w:r w:rsidRPr="00E13FB1">
              <w:rPr>
                <w:spacing w:val="-5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срезов на предмет выявления уровня сформированности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ФГ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(для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обучающихся)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материалам оценивания ФГ, имеющимся в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открытом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доступе</w:t>
            </w:r>
          </w:p>
        </w:tc>
        <w:tc>
          <w:tcPr>
            <w:tcW w:w="4277" w:type="dxa"/>
          </w:tcPr>
          <w:p w14:paraId="77F37802" w14:textId="52996FA2" w:rsidR="00D15EC2" w:rsidRPr="00E13FB1" w:rsidRDefault="00D15EC2" w:rsidP="00AD46EB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Выявлен</w:t>
            </w:r>
            <w:r w:rsidR="00B00903">
              <w:rPr>
                <w:sz w:val="24"/>
                <w:szCs w:val="24"/>
              </w:rPr>
              <w:t>ие</w:t>
            </w:r>
            <w:r w:rsidRPr="00E13FB1">
              <w:rPr>
                <w:sz w:val="24"/>
                <w:szCs w:val="24"/>
              </w:rPr>
              <w:t xml:space="preserve"> готовност</w:t>
            </w:r>
            <w:r w:rsidR="00B00903">
              <w:rPr>
                <w:sz w:val="24"/>
                <w:szCs w:val="24"/>
              </w:rPr>
              <w:t>и</w:t>
            </w:r>
            <w:r w:rsidRPr="00E13FB1">
              <w:rPr>
                <w:sz w:val="24"/>
                <w:szCs w:val="24"/>
              </w:rPr>
              <w:t xml:space="preserve"> обучающихся 4-</w:t>
            </w:r>
            <w:r w:rsidR="001F2A3E" w:rsidRPr="00E13FB1">
              <w:rPr>
                <w:sz w:val="24"/>
                <w:szCs w:val="24"/>
              </w:rPr>
              <w:t>9</w:t>
            </w:r>
            <w:r w:rsidR="001F2A3E">
              <w:rPr>
                <w:sz w:val="24"/>
                <w:szCs w:val="24"/>
              </w:rPr>
              <w:t xml:space="preserve"> </w:t>
            </w:r>
            <w:r w:rsidR="001F2A3E" w:rsidRPr="001F2A3E">
              <w:rPr>
                <w:sz w:val="24"/>
                <w:szCs w:val="24"/>
              </w:rPr>
              <w:t>классов</w:t>
            </w:r>
            <w:r w:rsidRPr="00E13FB1">
              <w:rPr>
                <w:sz w:val="24"/>
                <w:szCs w:val="24"/>
              </w:rPr>
              <w:t xml:space="preserve"> к проведению мероприятий по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формированию и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развитию ФГ;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установлен</w:t>
            </w:r>
            <w:r w:rsidR="00B00903">
              <w:rPr>
                <w:sz w:val="24"/>
                <w:szCs w:val="24"/>
              </w:rPr>
              <w:t>ие</w:t>
            </w:r>
            <w:r w:rsidRPr="00E13FB1">
              <w:rPr>
                <w:spacing w:val="6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трудност</w:t>
            </w:r>
            <w:r w:rsidR="00B00903">
              <w:rPr>
                <w:sz w:val="24"/>
                <w:szCs w:val="24"/>
              </w:rPr>
              <w:t>ей</w:t>
            </w:r>
            <w:r w:rsidRPr="00E13FB1">
              <w:rPr>
                <w:sz w:val="24"/>
                <w:szCs w:val="24"/>
              </w:rPr>
              <w:t>,</w:t>
            </w:r>
            <w:r w:rsidRPr="00E13FB1">
              <w:rPr>
                <w:spacing w:val="5"/>
                <w:sz w:val="24"/>
                <w:szCs w:val="24"/>
              </w:rPr>
              <w:t xml:space="preserve"> </w:t>
            </w:r>
            <w:r w:rsidR="001F2A3E">
              <w:rPr>
                <w:sz w:val="24"/>
                <w:szCs w:val="24"/>
              </w:rPr>
              <w:t>выявление</w:t>
            </w:r>
            <w:r w:rsidRPr="00E13FB1">
              <w:rPr>
                <w:spacing w:val="5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фактор</w:t>
            </w:r>
            <w:r w:rsidR="001F2A3E">
              <w:rPr>
                <w:sz w:val="24"/>
                <w:szCs w:val="24"/>
              </w:rPr>
              <w:t>ов</w:t>
            </w:r>
            <w:r w:rsidRPr="00E13FB1">
              <w:rPr>
                <w:sz w:val="24"/>
                <w:szCs w:val="24"/>
              </w:rPr>
              <w:t>,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определяющие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проблемы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формирования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ФГ</w:t>
            </w:r>
          </w:p>
        </w:tc>
        <w:tc>
          <w:tcPr>
            <w:tcW w:w="2710" w:type="dxa"/>
          </w:tcPr>
          <w:p w14:paraId="38358A96" w14:textId="77777777" w:rsidR="001F2A3E" w:rsidRPr="00E13FB1" w:rsidRDefault="001F2A3E" w:rsidP="001F2A3E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Зам. директора по УВР</w:t>
            </w:r>
          </w:p>
          <w:p w14:paraId="791267A4" w14:textId="77777777" w:rsidR="001F2A3E" w:rsidRPr="00E13FB1" w:rsidRDefault="001F2A3E" w:rsidP="001F2A3E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Тихомирова Т.Н.</w:t>
            </w:r>
          </w:p>
          <w:p w14:paraId="521F05E6" w14:textId="77777777" w:rsidR="001F2A3E" w:rsidRPr="00E13FB1" w:rsidRDefault="001F2A3E" w:rsidP="001F2A3E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Ржевская О.В.</w:t>
            </w:r>
          </w:p>
          <w:p w14:paraId="524FCD1A" w14:textId="5A242894" w:rsidR="00D15EC2" w:rsidRPr="00E13FB1" w:rsidRDefault="00D15EC2" w:rsidP="00AD46EB">
            <w:pPr>
              <w:pStyle w:val="TableParagraph"/>
              <w:ind w:right="141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14:paraId="5A7C3955" w14:textId="641577D0" w:rsidR="00D15EC2" w:rsidRPr="00E13FB1" w:rsidRDefault="001F2A3E" w:rsidP="00AD46EB">
            <w:pPr>
              <w:pStyle w:val="TableParagraph"/>
              <w:spacing w:line="267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15EC2" w:rsidRPr="00E13FB1">
              <w:rPr>
                <w:sz w:val="24"/>
                <w:szCs w:val="24"/>
              </w:rPr>
              <w:t>ктябрь-ноябрь</w:t>
            </w:r>
            <w:r>
              <w:rPr>
                <w:sz w:val="24"/>
                <w:szCs w:val="24"/>
              </w:rPr>
              <w:t>,</w:t>
            </w:r>
            <w:r w:rsidR="00D15EC2" w:rsidRPr="00E13FB1">
              <w:rPr>
                <w:spacing w:val="-2"/>
                <w:sz w:val="24"/>
                <w:szCs w:val="24"/>
              </w:rPr>
              <w:t xml:space="preserve"> </w:t>
            </w:r>
            <w:r w:rsidR="00D15EC2" w:rsidRPr="00E13FB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="00D15EC2" w:rsidRPr="00E13FB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  <w:tr w:rsidR="00D15EC2" w14:paraId="771956F9" w14:textId="77777777" w:rsidTr="00624BC4">
        <w:trPr>
          <w:trHeight w:val="827"/>
        </w:trPr>
        <w:tc>
          <w:tcPr>
            <w:tcW w:w="851" w:type="dxa"/>
          </w:tcPr>
          <w:p w14:paraId="0A3B6DAA" w14:textId="55A09631" w:rsidR="00D15EC2" w:rsidRPr="00E13FB1" w:rsidRDefault="00624BC4" w:rsidP="0055448E">
            <w:pPr>
              <w:pStyle w:val="TableParagraph"/>
              <w:spacing w:line="268" w:lineRule="exac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683" w:type="dxa"/>
          </w:tcPr>
          <w:p w14:paraId="5CCF6876" w14:textId="2AD662DA" w:rsidR="00D15EC2" w:rsidRPr="00E13FB1" w:rsidRDefault="00D15EC2" w:rsidP="00AD46EB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Педагогический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совет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«Актуальные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проблемы формирования функциональной грамотности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глобальных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компетентностей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обучающихся»</w:t>
            </w:r>
          </w:p>
        </w:tc>
        <w:tc>
          <w:tcPr>
            <w:tcW w:w="4277" w:type="dxa"/>
          </w:tcPr>
          <w:p w14:paraId="14BF598A" w14:textId="403A8335" w:rsidR="00D15EC2" w:rsidRPr="00E13FB1" w:rsidRDefault="00D15EC2" w:rsidP="001F2A3E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Определение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единых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подходов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для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коррекции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деятельности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педагогического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коллектива,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направленной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на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достижение положительной динамики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результатов</w:t>
            </w:r>
            <w:r w:rsidRPr="00E13FB1">
              <w:rPr>
                <w:spacing w:val="5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формирования</w:t>
            </w:r>
            <w:r w:rsidRPr="00E13FB1">
              <w:rPr>
                <w:spacing w:val="59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функциональной грамотности учащихся. Разработка «методического</w:t>
            </w:r>
            <w:r w:rsidRPr="00E13FB1">
              <w:rPr>
                <w:spacing w:val="-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конструктора»</w:t>
            </w:r>
          </w:p>
        </w:tc>
        <w:tc>
          <w:tcPr>
            <w:tcW w:w="2710" w:type="dxa"/>
          </w:tcPr>
          <w:p w14:paraId="0A05D9A9" w14:textId="77777777" w:rsidR="001F2A3E" w:rsidRPr="00E13FB1" w:rsidRDefault="001F2A3E" w:rsidP="001F2A3E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Зам. директора по</w:t>
            </w:r>
            <w:r w:rsidRPr="00E13FB1">
              <w:rPr>
                <w:spacing w:val="-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УВР Тихомирова Т.Н.</w:t>
            </w:r>
          </w:p>
          <w:p w14:paraId="1D7BCBD7" w14:textId="77777777" w:rsidR="001F2A3E" w:rsidRPr="00E13FB1" w:rsidRDefault="001F2A3E" w:rsidP="001F2A3E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Ржевская О.В.</w:t>
            </w:r>
          </w:p>
          <w:p w14:paraId="3147A75C" w14:textId="77777777" w:rsidR="001F2A3E" w:rsidRPr="00E13FB1" w:rsidRDefault="001F2A3E" w:rsidP="001F2A3E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Кураторы ФГ</w:t>
            </w:r>
          </w:p>
          <w:p w14:paraId="24EC4D5D" w14:textId="77777777" w:rsidR="001F2A3E" w:rsidRPr="00E13FB1" w:rsidRDefault="001F2A3E" w:rsidP="001F2A3E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Афонина Е.В.</w:t>
            </w:r>
          </w:p>
          <w:p w14:paraId="2994587A" w14:textId="77777777" w:rsidR="00D15EC2" w:rsidRDefault="001F2A3E" w:rsidP="001F2A3E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proofErr w:type="spellStart"/>
            <w:r w:rsidRPr="00E13FB1">
              <w:rPr>
                <w:sz w:val="24"/>
                <w:szCs w:val="24"/>
              </w:rPr>
              <w:t>Колобкова</w:t>
            </w:r>
            <w:proofErr w:type="spellEnd"/>
            <w:r w:rsidRPr="00E13FB1">
              <w:rPr>
                <w:sz w:val="24"/>
                <w:szCs w:val="24"/>
              </w:rPr>
              <w:t xml:space="preserve"> И.В.</w:t>
            </w:r>
          </w:p>
          <w:p w14:paraId="0BDAC752" w14:textId="52711EC1" w:rsidR="001F2A3E" w:rsidRPr="00E13FB1" w:rsidRDefault="001F2A3E" w:rsidP="001F2A3E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2503" w:type="dxa"/>
          </w:tcPr>
          <w:p w14:paraId="631D5381" w14:textId="50C0CA4F" w:rsidR="00D15EC2" w:rsidRPr="00E13FB1" w:rsidRDefault="001F2A3E" w:rsidP="00AD46EB">
            <w:pPr>
              <w:pStyle w:val="TableParagraph"/>
              <w:tabs>
                <w:tab w:val="left" w:pos="441"/>
                <w:tab w:val="left" w:pos="1462"/>
              </w:tabs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2022 г.</w:t>
            </w:r>
          </w:p>
        </w:tc>
      </w:tr>
      <w:tr w:rsidR="00D15EC2" w14:paraId="187D8AC3" w14:textId="77777777" w:rsidTr="00624BC4">
        <w:trPr>
          <w:trHeight w:val="1104"/>
        </w:trPr>
        <w:tc>
          <w:tcPr>
            <w:tcW w:w="851" w:type="dxa"/>
          </w:tcPr>
          <w:p w14:paraId="4010BB6F" w14:textId="18D08B69" w:rsidR="00D15EC2" w:rsidRPr="00E13FB1" w:rsidRDefault="00624BC4" w:rsidP="0055448E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683" w:type="dxa"/>
          </w:tcPr>
          <w:p w14:paraId="5CF369D0" w14:textId="42BDE645" w:rsidR="00D15EC2" w:rsidRPr="00E13FB1" w:rsidRDefault="00D15EC2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Оптимизация</w:t>
            </w:r>
            <w:r w:rsidRPr="00E13FB1">
              <w:rPr>
                <w:spacing w:val="1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методов,</w:t>
            </w:r>
            <w:r w:rsidRPr="00E13FB1">
              <w:rPr>
                <w:spacing w:val="16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средств,</w:t>
            </w:r>
            <w:r w:rsidRPr="00E13FB1">
              <w:rPr>
                <w:spacing w:val="1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организационных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форм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обучения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 xml:space="preserve">посредством </w:t>
            </w:r>
            <w:r w:rsidR="001F2A3E">
              <w:rPr>
                <w:sz w:val="24"/>
                <w:szCs w:val="24"/>
              </w:rPr>
              <w:t>применения</w:t>
            </w:r>
            <w:r w:rsidRPr="00E13FB1">
              <w:rPr>
                <w:spacing w:val="66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при</w:t>
            </w:r>
            <w:r w:rsidRPr="00E13FB1">
              <w:rPr>
                <w:spacing w:val="6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проектировании</w:t>
            </w:r>
            <w:r w:rsidRPr="00E13FB1">
              <w:rPr>
                <w:spacing w:val="70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урока,</w:t>
            </w:r>
            <w:r w:rsidRPr="00E13FB1">
              <w:rPr>
                <w:spacing w:val="69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направленная</w:t>
            </w:r>
            <w:r w:rsidRPr="00E13FB1">
              <w:rPr>
                <w:spacing w:val="2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на</w:t>
            </w:r>
            <w:r w:rsidRPr="00E13FB1">
              <w:rPr>
                <w:spacing w:val="2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повышение</w:t>
            </w:r>
            <w:r w:rsidRPr="00E13FB1">
              <w:rPr>
                <w:spacing w:val="2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уровня</w:t>
            </w:r>
            <w:r w:rsidRPr="00E13FB1">
              <w:rPr>
                <w:spacing w:val="22"/>
                <w:sz w:val="24"/>
                <w:szCs w:val="24"/>
              </w:rPr>
              <w:t xml:space="preserve"> </w:t>
            </w:r>
            <w:r w:rsidR="001F2A3E">
              <w:rPr>
                <w:sz w:val="24"/>
                <w:szCs w:val="24"/>
              </w:rPr>
              <w:t>функциональной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грамотности</w:t>
            </w:r>
            <w:r w:rsidRPr="00E13FB1">
              <w:rPr>
                <w:spacing w:val="3"/>
                <w:sz w:val="24"/>
                <w:szCs w:val="24"/>
              </w:rPr>
              <w:t xml:space="preserve"> </w:t>
            </w:r>
            <w:r w:rsidR="001F2A3E">
              <w:rPr>
                <w:sz w:val="24"/>
                <w:szCs w:val="24"/>
              </w:rPr>
              <w:t>обучающихся.</w:t>
            </w:r>
          </w:p>
        </w:tc>
        <w:tc>
          <w:tcPr>
            <w:tcW w:w="4277" w:type="dxa"/>
          </w:tcPr>
          <w:p w14:paraId="0C7440D2" w14:textId="4095B69C" w:rsidR="00D15EC2" w:rsidRPr="00E13FB1" w:rsidRDefault="00D15EC2" w:rsidP="001F2A3E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Эффективный</w:t>
            </w:r>
            <w:r w:rsidRPr="00E13FB1">
              <w:rPr>
                <w:spacing w:val="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выбор</w:t>
            </w:r>
            <w:r w:rsidRPr="00E13FB1">
              <w:rPr>
                <w:spacing w:val="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организационных</w:t>
            </w:r>
            <w:r w:rsidR="001F2A3E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форм</w:t>
            </w:r>
            <w:r w:rsidRPr="00E13FB1">
              <w:rPr>
                <w:spacing w:val="3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обучения,</w:t>
            </w:r>
            <w:r w:rsidRPr="00E13FB1">
              <w:rPr>
                <w:spacing w:val="3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средств</w:t>
            </w:r>
            <w:r w:rsidRPr="00E13FB1">
              <w:rPr>
                <w:spacing w:val="3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обучения,</w:t>
            </w:r>
            <w:r w:rsidRPr="00E13FB1">
              <w:rPr>
                <w:spacing w:val="3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педагогических</w:t>
            </w:r>
            <w:r w:rsidRPr="00E13FB1">
              <w:rPr>
                <w:spacing w:val="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технологий, позволяющих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осуществлять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образовательный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процесс, направленный на повышение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уровня</w:t>
            </w:r>
            <w:r w:rsidRPr="00E13FB1">
              <w:rPr>
                <w:spacing w:val="3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функциональной</w:t>
            </w:r>
            <w:r w:rsidRPr="00E13FB1">
              <w:rPr>
                <w:spacing w:val="35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грамотности</w:t>
            </w:r>
            <w:r w:rsidR="001F2A3E">
              <w:rPr>
                <w:sz w:val="24"/>
                <w:szCs w:val="24"/>
              </w:rPr>
              <w:t xml:space="preserve"> </w:t>
            </w:r>
            <w:r w:rsidR="001F2A3E">
              <w:rPr>
                <w:sz w:val="24"/>
                <w:szCs w:val="24"/>
              </w:rPr>
              <w:t>обучающихся</w:t>
            </w:r>
          </w:p>
        </w:tc>
        <w:tc>
          <w:tcPr>
            <w:tcW w:w="2710" w:type="dxa"/>
          </w:tcPr>
          <w:p w14:paraId="62E77FC5" w14:textId="3443D6C7" w:rsidR="00D15EC2" w:rsidRPr="00E13FB1" w:rsidRDefault="00D15EC2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Руководители</w:t>
            </w:r>
            <w:r w:rsidRPr="00E13FB1">
              <w:rPr>
                <w:spacing w:val="-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МО</w:t>
            </w:r>
          </w:p>
        </w:tc>
        <w:tc>
          <w:tcPr>
            <w:tcW w:w="2503" w:type="dxa"/>
          </w:tcPr>
          <w:p w14:paraId="661D98D8" w14:textId="45086DD0" w:rsidR="00D15EC2" w:rsidRPr="00E13FB1" w:rsidRDefault="001F2A3E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D15EC2" w14:paraId="23ACACF8" w14:textId="77777777" w:rsidTr="00624BC4">
        <w:trPr>
          <w:trHeight w:val="3036"/>
        </w:trPr>
        <w:tc>
          <w:tcPr>
            <w:tcW w:w="851" w:type="dxa"/>
          </w:tcPr>
          <w:p w14:paraId="23410AB9" w14:textId="146B8C86" w:rsidR="00D15EC2" w:rsidRPr="00E13FB1" w:rsidRDefault="00624BC4" w:rsidP="0055448E">
            <w:pPr>
              <w:pStyle w:val="TableParagraph"/>
              <w:spacing w:line="268" w:lineRule="exac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683" w:type="dxa"/>
          </w:tcPr>
          <w:p w14:paraId="1145114F" w14:textId="7A2281FD" w:rsidR="00D15EC2" w:rsidRPr="00E13FB1" w:rsidRDefault="00D15EC2" w:rsidP="00AD46EB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Организация работы педагогов по отбору и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внедрению в практику работы технологий,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способов и при</w:t>
            </w:r>
            <w:r w:rsidR="001F2A3E">
              <w:rPr>
                <w:sz w:val="24"/>
                <w:szCs w:val="24"/>
              </w:rPr>
              <w:t>ё</w:t>
            </w:r>
            <w:r w:rsidRPr="00E13FB1">
              <w:rPr>
                <w:sz w:val="24"/>
                <w:szCs w:val="24"/>
              </w:rPr>
              <w:t>мов работы по формированию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ФГ:</w:t>
            </w:r>
          </w:p>
          <w:p w14:paraId="21B5BCB9" w14:textId="066C7999" w:rsidR="00D15EC2" w:rsidRPr="00E13FB1" w:rsidRDefault="00D15EC2" w:rsidP="00AD46EB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ind w:left="110" w:right="141" w:firstLine="0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организация</w:t>
            </w:r>
            <w:r w:rsidRPr="00E13FB1">
              <w:rPr>
                <w:spacing w:val="4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работы</w:t>
            </w:r>
            <w:r w:rsidRPr="00E13FB1">
              <w:rPr>
                <w:spacing w:val="39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проблемных</w:t>
            </w:r>
            <w:r w:rsidRPr="00E13FB1">
              <w:rPr>
                <w:spacing w:val="4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</w:t>
            </w:r>
            <w:r w:rsidRPr="00E13FB1">
              <w:rPr>
                <w:spacing w:val="43"/>
                <w:sz w:val="24"/>
                <w:szCs w:val="24"/>
              </w:rPr>
              <w:t xml:space="preserve"> </w:t>
            </w:r>
            <w:r w:rsidR="001F2A3E">
              <w:rPr>
                <w:sz w:val="24"/>
                <w:szCs w:val="24"/>
              </w:rPr>
              <w:t>творческих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групп</w:t>
            </w:r>
          </w:p>
          <w:p w14:paraId="5415C173" w14:textId="77777777" w:rsidR="00D15EC2" w:rsidRPr="00E13FB1" w:rsidRDefault="00D15EC2" w:rsidP="00AD46EB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10" w:right="141" w:firstLine="0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семинары,</w:t>
            </w:r>
            <w:r w:rsidRPr="00E13FB1">
              <w:rPr>
                <w:spacing w:val="-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мастер-классы</w:t>
            </w:r>
          </w:p>
          <w:p w14:paraId="61AB341D" w14:textId="2941054B" w:rsidR="00D15EC2" w:rsidRPr="00E13FB1" w:rsidRDefault="00D15EC2" w:rsidP="00AD46EB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110" w:right="141" w:firstLine="0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отч</w:t>
            </w:r>
            <w:r w:rsidR="001F2A3E">
              <w:rPr>
                <w:sz w:val="24"/>
                <w:szCs w:val="24"/>
              </w:rPr>
              <w:t>ё</w:t>
            </w:r>
            <w:r w:rsidRPr="00E13FB1">
              <w:rPr>
                <w:sz w:val="24"/>
                <w:szCs w:val="24"/>
              </w:rPr>
              <w:t>тные</w:t>
            </w:r>
            <w:r w:rsidRPr="00E13FB1">
              <w:rPr>
                <w:spacing w:val="10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мероприятия</w:t>
            </w:r>
            <w:r w:rsidRPr="00E13FB1">
              <w:rPr>
                <w:spacing w:val="9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</w:t>
            </w:r>
            <w:r w:rsidRPr="00E13FB1">
              <w:rPr>
                <w:spacing w:val="9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методическим</w:t>
            </w:r>
            <w:r w:rsidRPr="00E13FB1">
              <w:rPr>
                <w:spacing w:val="-5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темам</w:t>
            </w:r>
          </w:p>
          <w:p w14:paraId="7FFB267B" w14:textId="77777777" w:rsidR="00D15EC2" w:rsidRPr="00E13FB1" w:rsidRDefault="00D15EC2" w:rsidP="00AD46EB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10" w:right="141" w:firstLine="0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образовательные</w:t>
            </w:r>
            <w:r w:rsidRPr="00E13FB1">
              <w:rPr>
                <w:spacing w:val="-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сессии</w:t>
            </w:r>
          </w:p>
          <w:p w14:paraId="610036BD" w14:textId="77777777" w:rsidR="00D15EC2" w:rsidRPr="00E13FB1" w:rsidRDefault="00D15EC2" w:rsidP="00AD46EB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ind w:left="110" w:right="141" w:firstLine="0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иные</w:t>
            </w:r>
            <w:r w:rsidRPr="00E13FB1">
              <w:rPr>
                <w:spacing w:val="-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мероприятия</w:t>
            </w:r>
          </w:p>
        </w:tc>
        <w:tc>
          <w:tcPr>
            <w:tcW w:w="4277" w:type="dxa"/>
          </w:tcPr>
          <w:p w14:paraId="6040ECD1" w14:textId="19B3E4E5" w:rsidR="00D15EC2" w:rsidRPr="00E13FB1" w:rsidRDefault="00D15EC2" w:rsidP="001F2A3E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Развитие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профессиональных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компетенций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для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формирования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 xml:space="preserve">функциональной грамотности </w:t>
            </w:r>
            <w:r w:rsidR="001F2A3E">
              <w:rPr>
                <w:sz w:val="24"/>
                <w:szCs w:val="24"/>
              </w:rPr>
              <w:t>об</w:t>
            </w:r>
            <w:r w:rsidRPr="00E13FB1">
              <w:rPr>
                <w:sz w:val="24"/>
                <w:szCs w:val="24"/>
              </w:rPr>
              <w:t>уча</w:t>
            </w:r>
            <w:r w:rsidR="001F2A3E">
              <w:rPr>
                <w:sz w:val="24"/>
                <w:szCs w:val="24"/>
              </w:rPr>
              <w:t>ю</w:t>
            </w:r>
            <w:r w:rsidRPr="00E13FB1">
              <w:rPr>
                <w:sz w:val="24"/>
                <w:szCs w:val="24"/>
              </w:rPr>
              <w:t>щихся с обязательным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отражением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индивидуальном образовательном маршруте педагога.</w:t>
            </w:r>
          </w:p>
        </w:tc>
        <w:tc>
          <w:tcPr>
            <w:tcW w:w="2710" w:type="dxa"/>
          </w:tcPr>
          <w:p w14:paraId="537B4D1F" w14:textId="77777777" w:rsidR="001F2A3E" w:rsidRPr="00E13FB1" w:rsidRDefault="001F2A3E" w:rsidP="001F2A3E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Зам. директора по</w:t>
            </w:r>
            <w:r w:rsidRPr="00E13FB1">
              <w:rPr>
                <w:spacing w:val="-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УВР Тихомирова Т.Н.</w:t>
            </w:r>
          </w:p>
          <w:p w14:paraId="3C4A83B7" w14:textId="77777777" w:rsidR="001F2A3E" w:rsidRPr="00E13FB1" w:rsidRDefault="001F2A3E" w:rsidP="001F2A3E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Ржевская О.В.</w:t>
            </w:r>
          </w:p>
          <w:p w14:paraId="11ABDB13" w14:textId="77777777" w:rsidR="001F2A3E" w:rsidRPr="00E13FB1" w:rsidRDefault="001F2A3E" w:rsidP="001F2A3E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Кураторы ФГ</w:t>
            </w:r>
          </w:p>
          <w:p w14:paraId="09002858" w14:textId="77777777" w:rsidR="001F2A3E" w:rsidRPr="00E13FB1" w:rsidRDefault="001F2A3E" w:rsidP="001F2A3E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Афонина Е.В.</w:t>
            </w:r>
          </w:p>
          <w:p w14:paraId="66187389" w14:textId="77777777" w:rsidR="001F2A3E" w:rsidRDefault="001F2A3E" w:rsidP="001F2A3E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proofErr w:type="spellStart"/>
            <w:r w:rsidRPr="00E13FB1">
              <w:rPr>
                <w:sz w:val="24"/>
                <w:szCs w:val="24"/>
              </w:rPr>
              <w:t>Колобкова</w:t>
            </w:r>
            <w:proofErr w:type="spellEnd"/>
            <w:r w:rsidRPr="00E13FB1">
              <w:rPr>
                <w:sz w:val="24"/>
                <w:szCs w:val="24"/>
              </w:rPr>
              <w:t xml:space="preserve"> И.В.</w:t>
            </w:r>
          </w:p>
          <w:p w14:paraId="35C9E6F1" w14:textId="5315381E" w:rsidR="00D15EC2" w:rsidRPr="00E13FB1" w:rsidRDefault="001F2A3E" w:rsidP="001F2A3E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2503" w:type="dxa"/>
          </w:tcPr>
          <w:p w14:paraId="1DAD7D4D" w14:textId="409364E0" w:rsidR="00D15EC2" w:rsidRPr="00E13FB1" w:rsidRDefault="001F2A3E" w:rsidP="00AD46EB">
            <w:pPr>
              <w:pStyle w:val="TableParagraph"/>
              <w:tabs>
                <w:tab w:val="left" w:pos="441"/>
                <w:tab w:val="left" w:pos="1462"/>
              </w:tabs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D15EC2" w14:paraId="354B1627" w14:textId="77777777" w:rsidTr="00624BC4">
        <w:trPr>
          <w:trHeight w:val="1104"/>
        </w:trPr>
        <w:tc>
          <w:tcPr>
            <w:tcW w:w="851" w:type="dxa"/>
          </w:tcPr>
          <w:p w14:paraId="32747033" w14:textId="626D8173" w:rsidR="00D15EC2" w:rsidRPr="00E13FB1" w:rsidRDefault="00624BC4" w:rsidP="0055448E">
            <w:pPr>
              <w:pStyle w:val="TableParagraph"/>
              <w:spacing w:line="268" w:lineRule="exac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4683" w:type="dxa"/>
          </w:tcPr>
          <w:p w14:paraId="1E4E957D" w14:textId="33C03ABA" w:rsidR="00D15EC2" w:rsidRPr="00E13FB1" w:rsidRDefault="00D15EC2" w:rsidP="001F2A3E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Пополнение банка тестовых заданий для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проверки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сформированности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математической,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естественнонаучной,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читательской, финансовой</w:t>
            </w:r>
            <w:r w:rsidRPr="00E13FB1">
              <w:rPr>
                <w:spacing w:val="-5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</w:t>
            </w:r>
            <w:r w:rsidRPr="00E13FB1">
              <w:rPr>
                <w:spacing w:val="-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глобальной</w:t>
            </w:r>
            <w:r w:rsidRPr="00E13FB1">
              <w:rPr>
                <w:spacing w:val="-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грамотности</w:t>
            </w:r>
          </w:p>
        </w:tc>
        <w:tc>
          <w:tcPr>
            <w:tcW w:w="4277" w:type="dxa"/>
          </w:tcPr>
          <w:p w14:paraId="47C9A8B0" w14:textId="557F5F70" w:rsidR="00D15EC2" w:rsidRPr="00E13FB1" w:rsidRDefault="00D15EC2" w:rsidP="00AD46EB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Создание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банка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тестовых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заданий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</w:t>
            </w:r>
            <w:r w:rsidRPr="00E13FB1">
              <w:rPr>
                <w:spacing w:val="-5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направлениям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функциональной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грамотности для ВСОКО</w:t>
            </w:r>
          </w:p>
        </w:tc>
        <w:tc>
          <w:tcPr>
            <w:tcW w:w="2710" w:type="dxa"/>
          </w:tcPr>
          <w:p w14:paraId="1E593E55" w14:textId="52A75066" w:rsidR="00D15EC2" w:rsidRPr="00E13FB1" w:rsidRDefault="00D15EC2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Руководители</w:t>
            </w:r>
            <w:r w:rsidRPr="00E13FB1">
              <w:rPr>
                <w:spacing w:val="-15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МО</w:t>
            </w:r>
            <w:r w:rsidRPr="00E13FB1">
              <w:rPr>
                <w:spacing w:val="-57"/>
                <w:sz w:val="24"/>
                <w:szCs w:val="24"/>
              </w:rPr>
              <w:t xml:space="preserve"> </w:t>
            </w:r>
            <w:r w:rsidR="001F2A3E">
              <w:rPr>
                <w:sz w:val="24"/>
                <w:szCs w:val="24"/>
              </w:rPr>
              <w:t>Администратор сайта Шерстнёва О.О.</w:t>
            </w:r>
          </w:p>
        </w:tc>
        <w:tc>
          <w:tcPr>
            <w:tcW w:w="2503" w:type="dxa"/>
          </w:tcPr>
          <w:p w14:paraId="60B906EA" w14:textId="4ED933F4" w:rsidR="00D15EC2" w:rsidRPr="00E13FB1" w:rsidRDefault="001F2A3E" w:rsidP="00AD46EB">
            <w:pPr>
              <w:pStyle w:val="TableParagraph"/>
              <w:tabs>
                <w:tab w:val="left" w:pos="441"/>
                <w:tab w:val="left" w:pos="1462"/>
              </w:tabs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D15EC2" w14:paraId="050FDCFB" w14:textId="77777777" w:rsidTr="00624BC4">
        <w:trPr>
          <w:trHeight w:val="1655"/>
        </w:trPr>
        <w:tc>
          <w:tcPr>
            <w:tcW w:w="851" w:type="dxa"/>
          </w:tcPr>
          <w:p w14:paraId="1C9D9329" w14:textId="226A7084" w:rsidR="00D15EC2" w:rsidRPr="00E13FB1" w:rsidRDefault="00624BC4" w:rsidP="0055448E">
            <w:pPr>
              <w:pStyle w:val="TableParagraph"/>
              <w:spacing w:line="268" w:lineRule="exac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4683" w:type="dxa"/>
          </w:tcPr>
          <w:p w14:paraId="64236030" w14:textId="170D4282" w:rsidR="00D15EC2" w:rsidRPr="00E13FB1" w:rsidRDefault="00D15EC2" w:rsidP="00AD46EB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Создание условий для самостоятельной работы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учеников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повышению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уровня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функциональной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грамотности</w:t>
            </w:r>
          </w:p>
        </w:tc>
        <w:tc>
          <w:tcPr>
            <w:tcW w:w="4277" w:type="dxa"/>
          </w:tcPr>
          <w:p w14:paraId="3C2DF88A" w14:textId="611F4CE9" w:rsidR="00D15EC2" w:rsidRPr="00E13FB1" w:rsidRDefault="00D15EC2" w:rsidP="00AD46EB">
            <w:pPr>
              <w:pStyle w:val="TableParagraph"/>
              <w:tabs>
                <w:tab w:val="left" w:pos="289"/>
              </w:tabs>
              <w:ind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Тестирование на платформе Российской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электронной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школы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(РЭШ)</w:t>
            </w:r>
          </w:p>
          <w:p w14:paraId="4AA49D93" w14:textId="24FAF2CE" w:rsidR="00D15EC2" w:rsidRPr="00E13FB1" w:rsidRDefault="00D15EC2" w:rsidP="00AD46EB">
            <w:pPr>
              <w:pStyle w:val="TableParagraph"/>
              <w:tabs>
                <w:tab w:val="left" w:pos="422"/>
              </w:tabs>
              <w:spacing w:line="270" w:lineRule="atLeast"/>
              <w:ind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Знакомство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обучающихся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с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типом</w:t>
            </w:r>
            <w:r w:rsidRPr="00E13FB1">
              <w:rPr>
                <w:spacing w:val="-5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заданий, направленных на оценку ФГ,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освоение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способов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действий,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необходимых для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решения</w:t>
            </w:r>
            <w:r w:rsidRPr="00E13FB1">
              <w:rPr>
                <w:spacing w:val="-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таких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заданий</w:t>
            </w:r>
          </w:p>
        </w:tc>
        <w:tc>
          <w:tcPr>
            <w:tcW w:w="2710" w:type="dxa"/>
          </w:tcPr>
          <w:p w14:paraId="224989FF" w14:textId="77777777" w:rsidR="00D15EC2" w:rsidRDefault="00D15EC2" w:rsidP="00AD46EB">
            <w:pPr>
              <w:pStyle w:val="TableParagraph"/>
              <w:ind w:right="141"/>
              <w:rPr>
                <w:spacing w:val="-1"/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Руководители МО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pacing w:val="-1"/>
                <w:sz w:val="24"/>
                <w:szCs w:val="24"/>
              </w:rPr>
              <w:t>Учителя-предметники</w:t>
            </w:r>
          </w:p>
          <w:p w14:paraId="5A86C322" w14:textId="77777777" w:rsidR="00BD023C" w:rsidRDefault="001F2A3E" w:rsidP="00AD46EB">
            <w:pPr>
              <w:pStyle w:val="TableParagraph"/>
              <w:ind w:right="141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Куратор дистанционных технологий </w:t>
            </w:r>
          </w:p>
          <w:p w14:paraId="283DE945" w14:textId="58D0BA45" w:rsidR="001F2A3E" w:rsidRPr="00E13FB1" w:rsidRDefault="001F2A3E" w:rsidP="00AD46EB">
            <w:pPr>
              <w:pStyle w:val="TableParagraph"/>
              <w:ind w:right="141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Кавкаева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А.А.</w:t>
            </w:r>
          </w:p>
        </w:tc>
        <w:tc>
          <w:tcPr>
            <w:tcW w:w="2503" w:type="dxa"/>
          </w:tcPr>
          <w:p w14:paraId="6A2ABFE0" w14:textId="1D0CBCEB" w:rsidR="00D15EC2" w:rsidRPr="00E13FB1" w:rsidRDefault="001F2A3E" w:rsidP="00AD46EB">
            <w:pPr>
              <w:pStyle w:val="TableParagraph"/>
              <w:tabs>
                <w:tab w:val="left" w:pos="441"/>
                <w:tab w:val="left" w:pos="1462"/>
              </w:tabs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666F25" w14:paraId="428F6EEA" w14:textId="77777777" w:rsidTr="00624BC4">
        <w:trPr>
          <w:trHeight w:val="554"/>
        </w:trPr>
        <w:tc>
          <w:tcPr>
            <w:tcW w:w="851" w:type="dxa"/>
          </w:tcPr>
          <w:p w14:paraId="67736AE4" w14:textId="63EDC76D" w:rsidR="00666F25" w:rsidRPr="00E13FB1" w:rsidRDefault="00624BC4" w:rsidP="0055448E">
            <w:pPr>
              <w:pStyle w:val="TableParagraph"/>
              <w:spacing w:line="270" w:lineRule="exac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4683" w:type="dxa"/>
          </w:tcPr>
          <w:p w14:paraId="51D8AC48" w14:textId="7BA48EAF" w:rsidR="00666F25" w:rsidRPr="00E13FB1" w:rsidRDefault="00666F25" w:rsidP="001F2A3E">
            <w:pPr>
              <w:pStyle w:val="TableParagraph"/>
              <w:tabs>
                <w:tab w:val="left" w:pos="2376"/>
                <w:tab w:val="left" w:pos="3082"/>
              </w:tabs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Включение</w:t>
            </w:r>
            <w:r w:rsidRPr="001F2A3E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</w:t>
            </w:r>
            <w:r w:rsidRPr="001F2A3E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содержание</w:t>
            </w:r>
            <w:r w:rsidRPr="001F2A3E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уроков</w:t>
            </w:r>
            <w:r w:rsidRPr="001F2A3E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заданий</w:t>
            </w:r>
            <w:r w:rsidRPr="001F2A3E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из</w:t>
            </w:r>
            <w:r w:rsidRPr="001F2A3E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международных</w:t>
            </w:r>
            <w:r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исследований</w:t>
            </w:r>
            <w:r>
              <w:rPr>
                <w:sz w:val="24"/>
                <w:szCs w:val="24"/>
              </w:rPr>
              <w:t xml:space="preserve"> </w:t>
            </w:r>
            <w:r w:rsidRPr="001F2A3E">
              <w:rPr>
                <w:sz w:val="24"/>
                <w:szCs w:val="24"/>
              </w:rPr>
              <w:t>«TIMSS»,</w:t>
            </w:r>
            <w:r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«PISA», «PIRLS»</w:t>
            </w:r>
          </w:p>
        </w:tc>
        <w:tc>
          <w:tcPr>
            <w:tcW w:w="4277" w:type="dxa"/>
            <w:vMerge w:val="restart"/>
            <w:tcBorders>
              <w:top w:val="nil"/>
            </w:tcBorders>
          </w:tcPr>
          <w:p w14:paraId="4F77573C" w14:textId="77777777" w:rsidR="00666F25" w:rsidRPr="00E13FB1" w:rsidRDefault="00666F25" w:rsidP="00666F25">
            <w:pPr>
              <w:pStyle w:val="TableParagraph"/>
              <w:tabs>
                <w:tab w:val="left" w:pos="289"/>
              </w:tabs>
              <w:spacing w:line="237" w:lineRule="auto"/>
              <w:ind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Формирование ФГ у обучающихся в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урочной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деятельности</w:t>
            </w:r>
          </w:p>
          <w:p w14:paraId="00561EE0" w14:textId="305A7BEE" w:rsidR="00666F25" w:rsidRPr="00E13FB1" w:rsidRDefault="00666F25" w:rsidP="001F2A3E">
            <w:pPr>
              <w:ind w:left="110"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Обмен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опытом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формированию</w:t>
            </w:r>
            <w:r w:rsidRPr="00E13FB1">
              <w:rPr>
                <w:spacing w:val="-5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функциональной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грамотности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обучающихся</w:t>
            </w:r>
          </w:p>
        </w:tc>
        <w:tc>
          <w:tcPr>
            <w:tcW w:w="2710" w:type="dxa"/>
            <w:vMerge w:val="restart"/>
            <w:tcBorders>
              <w:top w:val="nil"/>
            </w:tcBorders>
          </w:tcPr>
          <w:p w14:paraId="02EB2D41" w14:textId="0C89B8C0" w:rsidR="00666F25" w:rsidRPr="00E13FB1" w:rsidRDefault="00666F25" w:rsidP="001F2A3E">
            <w:pPr>
              <w:ind w:left="110"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Руководители МО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2503" w:type="dxa"/>
            <w:vMerge w:val="restart"/>
          </w:tcPr>
          <w:p w14:paraId="1333BABC" w14:textId="52D3BFD1" w:rsidR="00666F25" w:rsidRPr="00E13FB1" w:rsidRDefault="00666F25" w:rsidP="001F2A3E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666F25" w14:paraId="01C6C7F4" w14:textId="77777777" w:rsidTr="00624BC4">
        <w:trPr>
          <w:trHeight w:val="554"/>
        </w:trPr>
        <w:tc>
          <w:tcPr>
            <w:tcW w:w="851" w:type="dxa"/>
          </w:tcPr>
          <w:p w14:paraId="20AD0B44" w14:textId="04B4ACDE" w:rsidR="00666F25" w:rsidRPr="00E13FB1" w:rsidRDefault="00624BC4" w:rsidP="0055448E">
            <w:pPr>
              <w:pStyle w:val="TableParagraph"/>
              <w:spacing w:line="270" w:lineRule="exac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4683" w:type="dxa"/>
          </w:tcPr>
          <w:p w14:paraId="2995EFB2" w14:textId="7302D28C" w:rsidR="00666F25" w:rsidRPr="00E13FB1" w:rsidRDefault="00666F25" w:rsidP="001F2A3E">
            <w:pPr>
              <w:pStyle w:val="TableParagraph"/>
              <w:tabs>
                <w:tab w:val="left" w:pos="2376"/>
                <w:tab w:val="left" w:pos="3082"/>
              </w:tabs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Проведение</w:t>
            </w:r>
            <w:r w:rsidRPr="00E13FB1">
              <w:rPr>
                <w:spacing w:val="29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открытых</w:t>
            </w:r>
            <w:r w:rsidRPr="00E13FB1">
              <w:rPr>
                <w:spacing w:val="30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уроков,</w:t>
            </w:r>
            <w:r w:rsidRPr="00E13FB1">
              <w:rPr>
                <w:spacing w:val="30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занятий</w:t>
            </w:r>
            <w:r w:rsidRPr="00E13FB1">
              <w:rPr>
                <w:spacing w:val="3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внеурочной</w:t>
            </w:r>
            <w:r w:rsidRPr="00E13FB1">
              <w:rPr>
                <w:spacing w:val="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деятельности</w:t>
            </w:r>
            <w:r w:rsidRPr="00E13FB1">
              <w:rPr>
                <w:spacing w:val="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</w:t>
            </w:r>
            <w:r w:rsidRPr="00E13FB1">
              <w:rPr>
                <w:spacing w:val="6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формированию функциональной</w:t>
            </w:r>
            <w:r w:rsidRPr="00E13FB1">
              <w:rPr>
                <w:spacing w:val="-6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грамотности</w:t>
            </w:r>
          </w:p>
        </w:tc>
        <w:tc>
          <w:tcPr>
            <w:tcW w:w="4277" w:type="dxa"/>
            <w:vMerge/>
          </w:tcPr>
          <w:p w14:paraId="781937C8" w14:textId="77777777" w:rsidR="00666F25" w:rsidRPr="00E13FB1" w:rsidRDefault="00666F25" w:rsidP="001F2A3E">
            <w:pPr>
              <w:ind w:left="110" w:right="141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14:paraId="7A7DF5BB" w14:textId="77777777" w:rsidR="00666F25" w:rsidRPr="00E13FB1" w:rsidRDefault="00666F25" w:rsidP="001F2A3E">
            <w:pPr>
              <w:ind w:left="110" w:right="141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14:paraId="4D48ED5C" w14:textId="77777777" w:rsidR="00666F25" w:rsidRPr="00E13FB1" w:rsidRDefault="00666F25" w:rsidP="001F2A3E">
            <w:pPr>
              <w:pStyle w:val="TableParagraph"/>
              <w:ind w:right="141"/>
              <w:rPr>
                <w:sz w:val="24"/>
                <w:szCs w:val="24"/>
              </w:rPr>
            </w:pPr>
          </w:p>
        </w:tc>
      </w:tr>
      <w:tr w:rsidR="00666F25" w14:paraId="46F868CB" w14:textId="77777777" w:rsidTr="00624BC4">
        <w:trPr>
          <w:trHeight w:val="554"/>
        </w:trPr>
        <w:tc>
          <w:tcPr>
            <w:tcW w:w="851" w:type="dxa"/>
          </w:tcPr>
          <w:p w14:paraId="44D95D21" w14:textId="1B081100" w:rsidR="00666F25" w:rsidRPr="00E13FB1" w:rsidRDefault="0055448E" w:rsidP="0055448E">
            <w:pPr>
              <w:pStyle w:val="TableParagraph"/>
              <w:spacing w:line="270" w:lineRule="exac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4683" w:type="dxa"/>
          </w:tcPr>
          <w:p w14:paraId="61D69F17" w14:textId="4E54322E" w:rsidR="00666F25" w:rsidRPr="00E13FB1" w:rsidRDefault="00666F25" w:rsidP="001F2A3E">
            <w:pPr>
              <w:pStyle w:val="TableParagraph"/>
              <w:tabs>
                <w:tab w:val="left" w:pos="2376"/>
                <w:tab w:val="left" w:pos="3082"/>
              </w:tabs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Взаимопосещение</w:t>
            </w:r>
            <w:r w:rsidRPr="00E13FB1">
              <w:rPr>
                <w:spacing w:val="20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уроков,</w:t>
            </w:r>
            <w:r w:rsidRPr="00E13FB1">
              <w:rPr>
                <w:spacing w:val="16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занятий</w:t>
            </w:r>
            <w:r w:rsidRPr="00E13FB1">
              <w:rPr>
                <w:spacing w:val="1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внеурочной</w:t>
            </w:r>
            <w:r w:rsidRPr="00E13FB1">
              <w:rPr>
                <w:spacing w:val="4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деятельности</w:t>
            </w:r>
            <w:r w:rsidRPr="00E13FB1">
              <w:rPr>
                <w:spacing w:val="40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</w:t>
            </w:r>
            <w:r w:rsidRPr="00E13FB1">
              <w:rPr>
                <w:spacing w:val="39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формированию</w:t>
            </w:r>
            <w:r w:rsidRPr="00E13FB1">
              <w:rPr>
                <w:spacing w:val="40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</w:t>
            </w:r>
            <w:r w:rsidRPr="00E13FB1">
              <w:rPr>
                <w:spacing w:val="4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развитию</w:t>
            </w:r>
            <w:r w:rsidRPr="00E13FB1">
              <w:rPr>
                <w:spacing w:val="-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функциональной</w:t>
            </w:r>
            <w:r w:rsidRPr="00E13FB1">
              <w:rPr>
                <w:spacing w:val="-6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грамотности</w:t>
            </w:r>
          </w:p>
        </w:tc>
        <w:tc>
          <w:tcPr>
            <w:tcW w:w="4277" w:type="dxa"/>
            <w:vMerge/>
          </w:tcPr>
          <w:p w14:paraId="01A228F9" w14:textId="77777777" w:rsidR="00666F25" w:rsidRPr="00E13FB1" w:rsidRDefault="00666F25" w:rsidP="001F2A3E">
            <w:pPr>
              <w:ind w:left="110" w:right="141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14:paraId="450A9659" w14:textId="77777777" w:rsidR="00666F25" w:rsidRPr="00E13FB1" w:rsidRDefault="00666F25" w:rsidP="001F2A3E">
            <w:pPr>
              <w:ind w:left="110" w:right="141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14:paraId="4236AF85" w14:textId="77777777" w:rsidR="00666F25" w:rsidRPr="00E13FB1" w:rsidRDefault="00666F25" w:rsidP="001F2A3E">
            <w:pPr>
              <w:pStyle w:val="TableParagraph"/>
              <w:ind w:right="141"/>
              <w:rPr>
                <w:sz w:val="24"/>
                <w:szCs w:val="24"/>
              </w:rPr>
            </w:pPr>
          </w:p>
        </w:tc>
      </w:tr>
      <w:tr w:rsidR="00666F25" w14:paraId="11780923" w14:textId="77777777" w:rsidTr="00624BC4">
        <w:trPr>
          <w:trHeight w:val="554"/>
        </w:trPr>
        <w:tc>
          <w:tcPr>
            <w:tcW w:w="851" w:type="dxa"/>
          </w:tcPr>
          <w:p w14:paraId="1612F803" w14:textId="682EFA8C" w:rsidR="00666F25" w:rsidRPr="00E13FB1" w:rsidRDefault="0055448E" w:rsidP="0055448E">
            <w:pPr>
              <w:pStyle w:val="TableParagraph"/>
              <w:spacing w:line="270" w:lineRule="exac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4683" w:type="dxa"/>
          </w:tcPr>
          <w:p w14:paraId="70C155F1" w14:textId="20DF4E91" w:rsidR="00666F25" w:rsidRPr="00E13FB1" w:rsidRDefault="00666F25" w:rsidP="00666F25">
            <w:pPr>
              <w:pStyle w:val="TableParagraph"/>
              <w:tabs>
                <w:tab w:val="left" w:pos="2376"/>
                <w:tab w:val="left" w:pos="3082"/>
              </w:tabs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Организация</w:t>
            </w:r>
            <w:r w:rsidRPr="00E13FB1">
              <w:rPr>
                <w:spacing w:val="6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участия</w:t>
            </w:r>
            <w:r>
              <w:rPr>
                <w:sz w:val="24"/>
                <w:szCs w:val="24"/>
              </w:rPr>
              <w:t xml:space="preserve"> обучающихся</w:t>
            </w:r>
            <w:r w:rsidRPr="00E13FB1">
              <w:rPr>
                <w:spacing w:val="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</w:t>
            </w:r>
            <w:r w:rsidRPr="00E13FB1">
              <w:rPr>
                <w:spacing w:val="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Чемпионатах по</w:t>
            </w:r>
            <w:r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функциональной</w:t>
            </w:r>
            <w:r w:rsidRPr="00E13FB1">
              <w:rPr>
                <w:spacing w:val="-6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грамотности</w:t>
            </w:r>
          </w:p>
        </w:tc>
        <w:tc>
          <w:tcPr>
            <w:tcW w:w="4277" w:type="dxa"/>
            <w:vMerge w:val="restart"/>
            <w:tcBorders>
              <w:top w:val="nil"/>
            </w:tcBorders>
          </w:tcPr>
          <w:p w14:paraId="440AE9FF" w14:textId="4901368D" w:rsidR="00666F25" w:rsidRPr="00E13FB1" w:rsidRDefault="00666F25" w:rsidP="00666F25">
            <w:pPr>
              <w:ind w:left="110"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Формирование</w:t>
            </w:r>
            <w:r w:rsidRPr="00E13FB1">
              <w:rPr>
                <w:spacing w:val="45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ФГ</w:t>
            </w:r>
            <w:r w:rsidRPr="00E13FB1">
              <w:rPr>
                <w:spacing w:val="49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</w:t>
            </w:r>
            <w:r w:rsidRPr="00E13FB1">
              <w:rPr>
                <w:spacing w:val="39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обучающихся</w:t>
            </w:r>
            <w:r w:rsidRPr="00E13FB1">
              <w:rPr>
                <w:spacing w:val="46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во внеурочной</w:t>
            </w:r>
            <w:r w:rsidRPr="00E13FB1">
              <w:rPr>
                <w:spacing w:val="-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710" w:type="dxa"/>
            <w:vMerge w:val="restart"/>
            <w:tcBorders>
              <w:top w:val="nil"/>
            </w:tcBorders>
          </w:tcPr>
          <w:p w14:paraId="2FE5ECEC" w14:textId="77777777" w:rsidR="00666F25" w:rsidRPr="00E13FB1" w:rsidRDefault="00666F25" w:rsidP="00666F25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Зам. директора по</w:t>
            </w:r>
            <w:r w:rsidRPr="00E13FB1">
              <w:rPr>
                <w:spacing w:val="-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УВР Тихомирова Т.Н.</w:t>
            </w:r>
          </w:p>
          <w:p w14:paraId="71BFC7C1" w14:textId="347D27B9" w:rsidR="00666F25" w:rsidRPr="00E13FB1" w:rsidRDefault="00666F25" w:rsidP="00666F25">
            <w:pPr>
              <w:ind w:left="110"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Руководители МО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2503" w:type="dxa"/>
            <w:vMerge w:val="restart"/>
          </w:tcPr>
          <w:p w14:paraId="655F3B6F" w14:textId="209B76E6" w:rsidR="00666F25" w:rsidRPr="00E13FB1" w:rsidRDefault="00666F25" w:rsidP="00666F25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666F25" w14:paraId="062DFAEA" w14:textId="77777777" w:rsidTr="00624BC4">
        <w:trPr>
          <w:trHeight w:val="554"/>
        </w:trPr>
        <w:tc>
          <w:tcPr>
            <w:tcW w:w="851" w:type="dxa"/>
          </w:tcPr>
          <w:p w14:paraId="78B5068C" w14:textId="330158DC" w:rsidR="00666F25" w:rsidRPr="00E13FB1" w:rsidRDefault="0055448E" w:rsidP="0055448E">
            <w:pPr>
              <w:pStyle w:val="TableParagraph"/>
              <w:spacing w:line="270" w:lineRule="exac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</w:p>
        </w:tc>
        <w:tc>
          <w:tcPr>
            <w:tcW w:w="4683" w:type="dxa"/>
          </w:tcPr>
          <w:p w14:paraId="53C92FF4" w14:textId="31D5E220" w:rsidR="00666F25" w:rsidRPr="00E13FB1" w:rsidRDefault="00666F25" w:rsidP="00666F25">
            <w:pPr>
              <w:pStyle w:val="TableParagraph"/>
              <w:tabs>
                <w:tab w:val="left" w:pos="2376"/>
                <w:tab w:val="left" w:pos="3082"/>
              </w:tabs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Организация</w:t>
            </w:r>
            <w:r w:rsidRPr="00E13FB1">
              <w:rPr>
                <w:spacing w:val="3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участия</w:t>
            </w:r>
            <w:r w:rsidRPr="00E13FB1">
              <w:rPr>
                <w:spacing w:val="3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учеников</w:t>
            </w:r>
            <w:r w:rsidRPr="00E13FB1">
              <w:rPr>
                <w:spacing w:val="3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</w:t>
            </w:r>
            <w:r w:rsidRPr="00E13FB1">
              <w:rPr>
                <w:spacing w:val="35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метапредметных</w:t>
            </w:r>
            <w:r w:rsidRPr="00E13FB1">
              <w:rPr>
                <w:spacing w:val="-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олимпиадах</w:t>
            </w:r>
          </w:p>
        </w:tc>
        <w:tc>
          <w:tcPr>
            <w:tcW w:w="4277" w:type="dxa"/>
            <w:vMerge/>
          </w:tcPr>
          <w:p w14:paraId="684190A9" w14:textId="77777777" w:rsidR="00666F25" w:rsidRPr="00E13FB1" w:rsidRDefault="00666F25" w:rsidP="00666F25">
            <w:pPr>
              <w:ind w:left="110" w:right="141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14:paraId="36578840" w14:textId="77777777" w:rsidR="00666F25" w:rsidRPr="00E13FB1" w:rsidRDefault="00666F25" w:rsidP="00666F25">
            <w:pPr>
              <w:ind w:left="110" w:right="141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14:paraId="5712C575" w14:textId="77777777" w:rsidR="00666F25" w:rsidRPr="00E13FB1" w:rsidRDefault="00666F25" w:rsidP="00666F25">
            <w:pPr>
              <w:pStyle w:val="TableParagraph"/>
              <w:ind w:right="141"/>
              <w:rPr>
                <w:sz w:val="24"/>
                <w:szCs w:val="24"/>
              </w:rPr>
            </w:pPr>
          </w:p>
        </w:tc>
      </w:tr>
      <w:tr w:rsidR="00666F25" w14:paraId="4DFF3E40" w14:textId="77777777" w:rsidTr="00624BC4">
        <w:trPr>
          <w:trHeight w:val="554"/>
        </w:trPr>
        <w:tc>
          <w:tcPr>
            <w:tcW w:w="851" w:type="dxa"/>
          </w:tcPr>
          <w:p w14:paraId="3DFCD41F" w14:textId="7B6F12F9" w:rsidR="00666F25" w:rsidRPr="00E13FB1" w:rsidRDefault="0055448E" w:rsidP="0055448E">
            <w:pPr>
              <w:pStyle w:val="TableParagraph"/>
              <w:spacing w:line="270" w:lineRule="exac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</w:t>
            </w:r>
          </w:p>
        </w:tc>
        <w:tc>
          <w:tcPr>
            <w:tcW w:w="4683" w:type="dxa"/>
          </w:tcPr>
          <w:p w14:paraId="27627790" w14:textId="2233D8AB" w:rsidR="00666F25" w:rsidRPr="00E13FB1" w:rsidRDefault="00666F25" w:rsidP="00666F25">
            <w:pPr>
              <w:pStyle w:val="TableParagraph"/>
              <w:tabs>
                <w:tab w:val="left" w:pos="2376"/>
                <w:tab w:val="left" w:pos="3082"/>
              </w:tabs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Сотрудничество</w:t>
            </w:r>
            <w:r w:rsidRPr="00E13FB1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с</w:t>
            </w:r>
            <w:r w:rsidRPr="00E13FB1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организациями-</w:t>
            </w:r>
            <w:r w:rsidRPr="00E13FB1">
              <w:rPr>
                <w:spacing w:val="-5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партнерами</w:t>
            </w:r>
            <w:r w:rsidRPr="00E13FB1">
              <w:rPr>
                <w:spacing w:val="3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школы</w:t>
            </w:r>
            <w:r w:rsidRPr="00E13FB1">
              <w:rPr>
                <w:spacing w:val="3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</w:t>
            </w:r>
            <w:r w:rsidRPr="00E13FB1">
              <w:rPr>
                <w:spacing w:val="3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вопросам</w:t>
            </w:r>
            <w:r w:rsidRPr="00E13FB1">
              <w:rPr>
                <w:spacing w:val="3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формирования</w:t>
            </w:r>
            <w:r w:rsidRPr="00E13FB1">
              <w:rPr>
                <w:spacing w:val="-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ФГ</w:t>
            </w:r>
            <w:r w:rsidRPr="00E13FB1">
              <w:rPr>
                <w:spacing w:val="-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Кванториум</w:t>
            </w:r>
            <w:proofErr w:type="spellEnd"/>
            <w:r>
              <w:rPr>
                <w:sz w:val="24"/>
                <w:szCs w:val="24"/>
              </w:rPr>
              <w:t>, ПГУ, ЦТО и др.)</w:t>
            </w:r>
          </w:p>
        </w:tc>
        <w:tc>
          <w:tcPr>
            <w:tcW w:w="4277" w:type="dxa"/>
            <w:vMerge/>
          </w:tcPr>
          <w:p w14:paraId="0791A209" w14:textId="77777777" w:rsidR="00666F25" w:rsidRPr="00E13FB1" w:rsidRDefault="00666F25" w:rsidP="00666F25">
            <w:pPr>
              <w:ind w:left="110" w:right="141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14:paraId="7901FB1F" w14:textId="77777777" w:rsidR="00666F25" w:rsidRPr="00E13FB1" w:rsidRDefault="00666F25" w:rsidP="00666F25">
            <w:pPr>
              <w:ind w:left="110" w:right="141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14:paraId="5C0BDBE1" w14:textId="77777777" w:rsidR="00666F25" w:rsidRPr="00E13FB1" w:rsidRDefault="00666F25" w:rsidP="00666F25">
            <w:pPr>
              <w:pStyle w:val="TableParagraph"/>
              <w:ind w:right="141"/>
              <w:rPr>
                <w:sz w:val="24"/>
                <w:szCs w:val="24"/>
              </w:rPr>
            </w:pPr>
          </w:p>
        </w:tc>
      </w:tr>
      <w:tr w:rsidR="00666F25" w14:paraId="7FCF5479" w14:textId="77777777" w:rsidTr="00624BC4">
        <w:trPr>
          <w:trHeight w:val="1380"/>
        </w:trPr>
        <w:tc>
          <w:tcPr>
            <w:tcW w:w="851" w:type="dxa"/>
          </w:tcPr>
          <w:p w14:paraId="3138A382" w14:textId="62ACFDEC" w:rsidR="00666F25" w:rsidRPr="00E13FB1" w:rsidRDefault="0055448E" w:rsidP="0055448E">
            <w:pPr>
              <w:pStyle w:val="TableParagraph"/>
              <w:spacing w:line="268" w:lineRule="exac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2.14.</w:t>
            </w:r>
          </w:p>
        </w:tc>
        <w:tc>
          <w:tcPr>
            <w:tcW w:w="4683" w:type="dxa"/>
          </w:tcPr>
          <w:p w14:paraId="64E583AC" w14:textId="667886D3" w:rsidR="00666F25" w:rsidRPr="00E13FB1" w:rsidRDefault="00666F25" w:rsidP="00666F25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Проведение мониторинга результатов работы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сформированности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функциональной</w:t>
            </w:r>
            <w:r w:rsidRPr="00666F25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грамотности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обучающихся</w:t>
            </w:r>
            <w:r w:rsidRPr="00E13FB1">
              <w:rPr>
                <w:spacing w:val="59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4-9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4277" w:type="dxa"/>
          </w:tcPr>
          <w:p w14:paraId="1D58BF78" w14:textId="76789638" w:rsidR="00666F25" w:rsidRPr="00E13FB1" w:rsidRDefault="00666F25" w:rsidP="00666F25">
            <w:pPr>
              <w:pStyle w:val="TableParagraph"/>
              <w:tabs>
                <w:tab w:val="left" w:pos="289"/>
              </w:tabs>
              <w:ind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Проведение контрольных работ с использованием заданий из международных</w:t>
            </w:r>
            <w:r w:rsidRPr="00E13FB1">
              <w:rPr>
                <w:spacing w:val="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исследований</w:t>
            </w:r>
            <w:r w:rsidRPr="00E13FB1">
              <w:rPr>
                <w:spacing w:val="1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«TIMSS»,</w:t>
            </w:r>
            <w:r w:rsidRPr="00E13FB1">
              <w:rPr>
                <w:spacing w:val="1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«PISA», «PIRLS».</w:t>
            </w:r>
          </w:p>
          <w:p w14:paraId="70B62938" w14:textId="77777777" w:rsidR="00666F25" w:rsidRPr="00E13FB1" w:rsidRDefault="00666F25" w:rsidP="00666F25">
            <w:pPr>
              <w:pStyle w:val="TableParagraph"/>
              <w:tabs>
                <w:tab w:val="left" w:pos="289"/>
              </w:tabs>
              <w:spacing w:line="264" w:lineRule="exact"/>
              <w:ind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Анализ</w:t>
            </w:r>
            <w:r w:rsidRPr="00E13FB1">
              <w:rPr>
                <w:spacing w:val="-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работ</w:t>
            </w:r>
            <w:r w:rsidRPr="00E13FB1">
              <w:rPr>
                <w:spacing w:val="-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обучающихся</w:t>
            </w:r>
          </w:p>
        </w:tc>
        <w:tc>
          <w:tcPr>
            <w:tcW w:w="2710" w:type="dxa"/>
          </w:tcPr>
          <w:p w14:paraId="01C63E0D" w14:textId="77777777" w:rsidR="00666F25" w:rsidRPr="00E13FB1" w:rsidRDefault="00666F25" w:rsidP="00666F25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Зам. директора по</w:t>
            </w:r>
            <w:r w:rsidRPr="00E13FB1">
              <w:rPr>
                <w:spacing w:val="-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УВР Тихомирова Т.Н.</w:t>
            </w:r>
          </w:p>
          <w:p w14:paraId="2D473484" w14:textId="77777777" w:rsidR="00666F25" w:rsidRPr="00E13FB1" w:rsidRDefault="00666F25" w:rsidP="00666F25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Ржевская О.В.</w:t>
            </w:r>
          </w:p>
          <w:p w14:paraId="17584641" w14:textId="548EB518" w:rsidR="00666F25" w:rsidRPr="00E13FB1" w:rsidRDefault="00666F25" w:rsidP="00666F25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Руководители</w:t>
            </w:r>
            <w:r w:rsidRPr="00E13FB1">
              <w:rPr>
                <w:spacing w:val="-15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МО</w:t>
            </w:r>
          </w:p>
        </w:tc>
        <w:tc>
          <w:tcPr>
            <w:tcW w:w="2503" w:type="dxa"/>
          </w:tcPr>
          <w:p w14:paraId="308BD74C" w14:textId="77777777" w:rsidR="00666F25" w:rsidRPr="00E13FB1" w:rsidRDefault="00666F25" w:rsidP="00666F25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1</w:t>
            </w:r>
            <w:r w:rsidRPr="00E13FB1">
              <w:rPr>
                <w:spacing w:val="-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раз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</w:t>
            </w:r>
            <w:r w:rsidRPr="00E13FB1">
              <w:rPr>
                <w:spacing w:val="-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полугодие</w:t>
            </w:r>
          </w:p>
        </w:tc>
      </w:tr>
      <w:tr w:rsidR="00666F25" w14:paraId="232BCBB7" w14:textId="77777777" w:rsidTr="00624BC4">
        <w:trPr>
          <w:trHeight w:val="827"/>
        </w:trPr>
        <w:tc>
          <w:tcPr>
            <w:tcW w:w="851" w:type="dxa"/>
          </w:tcPr>
          <w:p w14:paraId="4FE8AC4E" w14:textId="196B962E" w:rsidR="00666F25" w:rsidRPr="00E13FB1" w:rsidRDefault="0055448E" w:rsidP="0055448E">
            <w:pPr>
              <w:pStyle w:val="TableParagraph"/>
              <w:spacing w:line="268" w:lineRule="exac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4683" w:type="dxa"/>
          </w:tcPr>
          <w:p w14:paraId="6E5312F8" w14:textId="16AB2F67" w:rsidR="00666F25" w:rsidRPr="00E13FB1" w:rsidRDefault="00666F25" w:rsidP="00666F25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Анализ</w:t>
            </w:r>
            <w:r w:rsidRPr="00E13FB1">
              <w:rPr>
                <w:spacing w:val="45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результатов</w:t>
            </w:r>
            <w:r w:rsidRPr="00E13FB1">
              <w:rPr>
                <w:spacing w:val="45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ВПР</w:t>
            </w:r>
            <w:r w:rsidRPr="00E13FB1">
              <w:rPr>
                <w:spacing w:val="45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обучающихся</w:t>
            </w:r>
            <w:r w:rsidRPr="00E13FB1">
              <w:rPr>
                <w:spacing w:val="45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5-8</w:t>
            </w:r>
            <w:r>
              <w:rPr>
                <w:sz w:val="24"/>
                <w:szCs w:val="24"/>
              </w:rPr>
              <w:t xml:space="preserve"> </w:t>
            </w:r>
            <w:r w:rsidRPr="00E13FB1">
              <w:rPr>
                <w:spacing w:val="-5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классов</w:t>
            </w:r>
            <w:r w:rsidRPr="00E13FB1">
              <w:rPr>
                <w:spacing w:val="29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с</w:t>
            </w:r>
            <w:r w:rsidRPr="00E13FB1">
              <w:rPr>
                <w:spacing w:val="29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позиции</w:t>
            </w:r>
            <w:r w:rsidRPr="00E13FB1">
              <w:rPr>
                <w:spacing w:val="3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формирования</w:t>
            </w:r>
            <w:r w:rsidRPr="00E13FB1">
              <w:rPr>
                <w:spacing w:val="30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функциональной</w:t>
            </w:r>
            <w:r w:rsidRPr="00E13FB1">
              <w:rPr>
                <w:spacing w:val="-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грамотности</w:t>
            </w:r>
          </w:p>
        </w:tc>
        <w:tc>
          <w:tcPr>
            <w:tcW w:w="4277" w:type="dxa"/>
          </w:tcPr>
          <w:p w14:paraId="040B9CEC" w14:textId="77777777" w:rsidR="00666F25" w:rsidRPr="00E13FB1" w:rsidRDefault="00666F25" w:rsidP="00666F25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Аналитическая</w:t>
            </w:r>
            <w:r w:rsidRPr="00E13FB1">
              <w:rPr>
                <w:spacing w:val="-5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справка</w:t>
            </w:r>
          </w:p>
        </w:tc>
        <w:tc>
          <w:tcPr>
            <w:tcW w:w="2710" w:type="dxa"/>
          </w:tcPr>
          <w:p w14:paraId="571060A7" w14:textId="77777777" w:rsidR="00666F25" w:rsidRPr="00E13FB1" w:rsidRDefault="00666F25" w:rsidP="00666F25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Зам. директора по</w:t>
            </w:r>
            <w:r w:rsidRPr="00E13FB1">
              <w:rPr>
                <w:spacing w:val="-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УВР Тихомирова Т.Н.</w:t>
            </w:r>
          </w:p>
          <w:p w14:paraId="4C8FC1B5" w14:textId="633A8515" w:rsidR="00666F25" w:rsidRPr="00E13FB1" w:rsidRDefault="00666F25" w:rsidP="00666F25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14:paraId="42070A88" w14:textId="31494D63" w:rsidR="00666F25" w:rsidRPr="00E13FB1" w:rsidRDefault="00666F25" w:rsidP="00666F25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2022</w:t>
            </w:r>
          </w:p>
        </w:tc>
      </w:tr>
      <w:tr w:rsidR="00666F25" w14:paraId="5FFBB491" w14:textId="77777777" w:rsidTr="00624BC4">
        <w:trPr>
          <w:trHeight w:val="827"/>
        </w:trPr>
        <w:tc>
          <w:tcPr>
            <w:tcW w:w="851" w:type="dxa"/>
          </w:tcPr>
          <w:p w14:paraId="6232E9D2" w14:textId="4453F973" w:rsidR="00666F25" w:rsidRPr="00E13FB1" w:rsidRDefault="0055448E" w:rsidP="0055448E">
            <w:pPr>
              <w:pStyle w:val="TableParagraph"/>
              <w:spacing w:line="268" w:lineRule="exac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2.16.</w:t>
            </w:r>
          </w:p>
        </w:tc>
        <w:tc>
          <w:tcPr>
            <w:tcW w:w="4683" w:type="dxa"/>
          </w:tcPr>
          <w:p w14:paraId="160D7663" w14:textId="538A5EA0" w:rsidR="00666F25" w:rsidRPr="00E13FB1" w:rsidRDefault="00666F25" w:rsidP="00666F25">
            <w:pPr>
              <w:pStyle w:val="TableParagraph"/>
              <w:tabs>
                <w:tab w:val="left" w:pos="1540"/>
                <w:tab w:val="left" w:pos="3518"/>
                <w:tab w:val="left" w:pos="4461"/>
              </w:tabs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Проведение корректирующей работы по</w:t>
            </w:r>
            <w:r w:rsidRPr="00E13FB1">
              <w:rPr>
                <w:spacing w:val="-5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проблемным</w:t>
            </w:r>
            <w:r w:rsidRPr="00E13FB1">
              <w:rPr>
                <w:spacing w:val="19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зонам,</w:t>
            </w:r>
            <w:r w:rsidRPr="00E13FB1">
              <w:rPr>
                <w:spacing w:val="20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выявленным</w:t>
            </w:r>
            <w:r w:rsidRPr="00E13FB1">
              <w:rPr>
                <w:spacing w:val="20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</w:t>
            </w:r>
            <w:r w:rsidRPr="00E13FB1">
              <w:rPr>
                <w:spacing w:val="19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ходе</w:t>
            </w:r>
            <w:r w:rsidRPr="00E13FB1">
              <w:rPr>
                <w:spacing w:val="20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мониторинга</w:t>
            </w:r>
            <w:r w:rsidRPr="00E13FB1">
              <w:rPr>
                <w:spacing w:val="-5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как</w:t>
            </w:r>
            <w:r w:rsidRPr="00E13FB1">
              <w:rPr>
                <w:spacing w:val="-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внутреннего,</w:t>
            </w:r>
            <w:r w:rsidRPr="00E13FB1">
              <w:rPr>
                <w:spacing w:val="-5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так</w:t>
            </w:r>
            <w:r w:rsidRPr="00E13FB1">
              <w:rPr>
                <w:spacing w:val="-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</w:t>
            </w:r>
            <w:r w:rsidRPr="00E13FB1">
              <w:rPr>
                <w:spacing w:val="-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внешнего</w:t>
            </w:r>
          </w:p>
        </w:tc>
        <w:tc>
          <w:tcPr>
            <w:tcW w:w="4277" w:type="dxa"/>
          </w:tcPr>
          <w:p w14:paraId="1D836BCA" w14:textId="43DA17F7" w:rsidR="00666F25" w:rsidRPr="00E13FB1" w:rsidRDefault="00666F25" w:rsidP="00666F25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Повторный</w:t>
            </w:r>
            <w:r w:rsidRPr="00E13FB1">
              <w:rPr>
                <w:spacing w:val="5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срез,</w:t>
            </w:r>
            <w:r w:rsidRPr="00E13FB1">
              <w:rPr>
                <w:spacing w:val="5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аналитические</w:t>
            </w:r>
            <w:r w:rsidRPr="00E13FB1">
              <w:rPr>
                <w:spacing w:val="5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материалы</w:t>
            </w:r>
            <w:r w:rsidRPr="00E13FB1">
              <w:rPr>
                <w:spacing w:val="-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</w:t>
            </w:r>
            <w:r w:rsidRPr="00E13FB1">
              <w:rPr>
                <w:spacing w:val="-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результатам</w:t>
            </w:r>
            <w:r w:rsidRPr="00E13FB1">
              <w:rPr>
                <w:spacing w:val="-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проблемных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зон</w:t>
            </w:r>
          </w:p>
        </w:tc>
        <w:tc>
          <w:tcPr>
            <w:tcW w:w="2710" w:type="dxa"/>
          </w:tcPr>
          <w:p w14:paraId="276D807B" w14:textId="2EE6B51E" w:rsidR="00666F25" w:rsidRDefault="00666F25" w:rsidP="00666F25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Зам. директора по</w:t>
            </w:r>
            <w:r w:rsidRPr="00E13FB1">
              <w:rPr>
                <w:spacing w:val="-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УВР Тихомирова Т.Н.</w:t>
            </w:r>
          </w:p>
          <w:p w14:paraId="63BF0FD8" w14:textId="5A18278F" w:rsidR="00666F25" w:rsidRPr="00E13FB1" w:rsidRDefault="00666F25" w:rsidP="00666F25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  <w:p w14:paraId="55CAE439" w14:textId="4FEBE2ED" w:rsidR="00666F25" w:rsidRPr="00E13FB1" w:rsidRDefault="00666F25" w:rsidP="00666F25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2503" w:type="dxa"/>
          </w:tcPr>
          <w:p w14:paraId="63A22F41" w14:textId="4E45F890" w:rsidR="00666F25" w:rsidRPr="00E13FB1" w:rsidRDefault="00666F25" w:rsidP="00666F25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666F25" w14:paraId="22FFF953" w14:textId="77777777" w:rsidTr="00624BC4">
        <w:trPr>
          <w:trHeight w:val="1655"/>
        </w:trPr>
        <w:tc>
          <w:tcPr>
            <w:tcW w:w="851" w:type="dxa"/>
          </w:tcPr>
          <w:p w14:paraId="564B045A" w14:textId="5D8F4447" w:rsidR="00666F25" w:rsidRPr="00E13FB1" w:rsidRDefault="0055448E" w:rsidP="0055448E">
            <w:pPr>
              <w:pStyle w:val="TableParagraph"/>
              <w:spacing w:line="268" w:lineRule="exac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2.17.</w:t>
            </w:r>
          </w:p>
        </w:tc>
        <w:tc>
          <w:tcPr>
            <w:tcW w:w="4683" w:type="dxa"/>
          </w:tcPr>
          <w:p w14:paraId="7E1C7B3C" w14:textId="44A82891" w:rsidR="00666F25" w:rsidRPr="00E13FB1" w:rsidRDefault="00666F25" w:rsidP="00666F25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Работа МО по теме: «Соотношение содержательных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компонентов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функциональной</w:t>
            </w:r>
            <w:r w:rsidRPr="00E13FB1">
              <w:rPr>
                <w:spacing w:val="-5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грамотности с предметными знаниями. Модели</w:t>
            </w:r>
            <w:r w:rsidRPr="00E13FB1">
              <w:rPr>
                <w:spacing w:val="3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заданий</w:t>
            </w:r>
            <w:r w:rsidRPr="00E13FB1">
              <w:rPr>
                <w:spacing w:val="35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</w:t>
            </w:r>
            <w:r w:rsidRPr="00E13FB1">
              <w:rPr>
                <w:spacing w:val="3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формате</w:t>
            </w:r>
            <w:r w:rsidRPr="00E13FB1">
              <w:rPr>
                <w:spacing w:val="3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PISA</w:t>
            </w:r>
            <w:r w:rsidRPr="00E13FB1">
              <w:rPr>
                <w:spacing w:val="3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</w:t>
            </w:r>
            <w:r w:rsidRPr="00E13FB1">
              <w:rPr>
                <w:spacing w:val="3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формированию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компонентов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функциональной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грамотности».</w:t>
            </w:r>
          </w:p>
        </w:tc>
        <w:tc>
          <w:tcPr>
            <w:tcW w:w="4277" w:type="dxa"/>
          </w:tcPr>
          <w:p w14:paraId="25B0B638" w14:textId="2040FCA9" w:rsidR="00666F25" w:rsidRPr="00E13FB1" w:rsidRDefault="00666F25" w:rsidP="00666F25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Повышение профессиональной компетентности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педагогов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вопросах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формирования функциональной грамотности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обучающихся</w:t>
            </w:r>
          </w:p>
        </w:tc>
        <w:tc>
          <w:tcPr>
            <w:tcW w:w="2710" w:type="dxa"/>
          </w:tcPr>
          <w:p w14:paraId="074B3AEB" w14:textId="77777777" w:rsidR="00666F25" w:rsidRPr="00E13FB1" w:rsidRDefault="00666F25" w:rsidP="00666F25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Руководители</w:t>
            </w:r>
            <w:r w:rsidRPr="00E13FB1">
              <w:rPr>
                <w:spacing w:val="-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МО</w:t>
            </w:r>
          </w:p>
        </w:tc>
        <w:tc>
          <w:tcPr>
            <w:tcW w:w="2503" w:type="dxa"/>
          </w:tcPr>
          <w:p w14:paraId="6C20022A" w14:textId="3930AB74" w:rsidR="00666F25" w:rsidRPr="00E13FB1" w:rsidRDefault="00666F25" w:rsidP="00666F25">
            <w:pPr>
              <w:pStyle w:val="TableParagraph"/>
              <w:tabs>
                <w:tab w:val="left" w:pos="441"/>
                <w:tab w:val="left" w:pos="1462"/>
              </w:tabs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666F25" w14:paraId="181E07EA" w14:textId="77777777" w:rsidTr="00624BC4">
        <w:trPr>
          <w:trHeight w:val="829"/>
        </w:trPr>
        <w:tc>
          <w:tcPr>
            <w:tcW w:w="851" w:type="dxa"/>
          </w:tcPr>
          <w:p w14:paraId="576FEFC7" w14:textId="659E5337" w:rsidR="00666F25" w:rsidRPr="00E13FB1" w:rsidRDefault="0055448E" w:rsidP="0055448E">
            <w:pPr>
              <w:pStyle w:val="TableParagraph"/>
              <w:spacing w:line="268" w:lineRule="exac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2.18.</w:t>
            </w:r>
          </w:p>
        </w:tc>
        <w:tc>
          <w:tcPr>
            <w:tcW w:w="4683" w:type="dxa"/>
          </w:tcPr>
          <w:p w14:paraId="6A984B36" w14:textId="61D24E19" w:rsidR="00666F25" w:rsidRPr="00E13FB1" w:rsidRDefault="00666F25" w:rsidP="00666F25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Проведение</w:t>
            </w:r>
            <w:r w:rsidRPr="00E13FB1">
              <w:rPr>
                <w:spacing w:val="2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совещаний</w:t>
            </w:r>
            <w:r w:rsidRPr="00E13FB1">
              <w:rPr>
                <w:spacing w:val="8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при</w:t>
            </w:r>
            <w:r w:rsidRPr="00E13FB1">
              <w:rPr>
                <w:spacing w:val="85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директоре</w:t>
            </w:r>
            <w:r w:rsidRPr="00E13FB1">
              <w:rPr>
                <w:spacing w:val="8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вопросам</w:t>
            </w:r>
            <w:r w:rsidRPr="00E13FB1">
              <w:rPr>
                <w:spacing w:val="1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формирования</w:t>
            </w:r>
            <w:r w:rsidRPr="00E13FB1">
              <w:rPr>
                <w:spacing w:val="1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функциональной</w:t>
            </w:r>
            <w:r w:rsidRPr="00E13FB1">
              <w:rPr>
                <w:spacing w:val="-5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грамотности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обучающихся</w:t>
            </w:r>
          </w:p>
        </w:tc>
        <w:tc>
          <w:tcPr>
            <w:tcW w:w="4277" w:type="dxa"/>
          </w:tcPr>
          <w:p w14:paraId="6F8A4309" w14:textId="4A947ED1" w:rsidR="00666F25" w:rsidRPr="00E13FB1" w:rsidRDefault="00666F25" w:rsidP="00666F25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Подведен</w:t>
            </w:r>
            <w:r>
              <w:rPr>
                <w:sz w:val="24"/>
                <w:szCs w:val="24"/>
              </w:rPr>
              <w:t>ие</w:t>
            </w:r>
            <w:r w:rsidRPr="00E13FB1">
              <w:rPr>
                <w:spacing w:val="4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итог</w:t>
            </w:r>
            <w:r>
              <w:rPr>
                <w:sz w:val="24"/>
                <w:szCs w:val="24"/>
              </w:rPr>
              <w:t>ов</w:t>
            </w:r>
            <w:r w:rsidRPr="00E13FB1">
              <w:rPr>
                <w:spacing w:val="10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второго</w:t>
            </w:r>
            <w:r w:rsidRPr="00E13FB1">
              <w:rPr>
                <w:spacing w:val="10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этапа</w:t>
            </w:r>
            <w:r>
              <w:rPr>
                <w:sz w:val="24"/>
                <w:szCs w:val="24"/>
              </w:rPr>
              <w:t xml:space="preserve"> реализации</w:t>
            </w:r>
            <w:r w:rsidRPr="00E13FB1">
              <w:rPr>
                <w:spacing w:val="10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дорожной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карты</w:t>
            </w:r>
            <w:r w:rsidRPr="00E13FB1">
              <w:rPr>
                <w:sz w:val="24"/>
                <w:szCs w:val="24"/>
              </w:rPr>
              <w:t>. Корректировка</w:t>
            </w:r>
            <w:r w:rsidRPr="00E13FB1">
              <w:rPr>
                <w:spacing w:val="45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плана</w:t>
            </w:r>
            <w:r w:rsidRPr="00E13FB1">
              <w:rPr>
                <w:spacing w:val="4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мероприятий</w:t>
            </w:r>
            <w:r w:rsidRPr="00E13FB1">
              <w:rPr>
                <w:spacing w:val="46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</w:t>
            </w:r>
            <w:r w:rsidRPr="00666F25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формированию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ФГ</w:t>
            </w:r>
          </w:p>
        </w:tc>
        <w:tc>
          <w:tcPr>
            <w:tcW w:w="2710" w:type="dxa"/>
          </w:tcPr>
          <w:p w14:paraId="263AAA1B" w14:textId="1A871027" w:rsidR="00666F25" w:rsidRPr="00E13FB1" w:rsidRDefault="00666F25" w:rsidP="00666F25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школы Орлова И.Н.</w:t>
            </w:r>
          </w:p>
        </w:tc>
        <w:tc>
          <w:tcPr>
            <w:tcW w:w="2503" w:type="dxa"/>
          </w:tcPr>
          <w:p w14:paraId="339C8EC6" w14:textId="405A428C" w:rsidR="00666F25" w:rsidRPr="00E13FB1" w:rsidRDefault="00666F25" w:rsidP="00666F25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1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раз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</w:t>
            </w:r>
            <w:r w:rsidRPr="00E13FB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</w:t>
            </w:r>
          </w:p>
        </w:tc>
      </w:tr>
      <w:tr w:rsidR="00666F25" w14:paraId="4E07BFA3" w14:textId="77777777" w:rsidTr="00624BC4">
        <w:trPr>
          <w:trHeight w:val="454"/>
        </w:trPr>
        <w:tc>
          <w:tcPr>
            <w:tcW w:w="15024" w:type="dxa"/>
            <w:gridSpan w:val="5"/>
            <w:vAlign w:val="center"/>
          </w:tcPr>
          <w:p w14:paraId="464B339C" w14:textId="05EB5A2C" w:rsidR="00666F25" w:rsidRPr="00E13FB1" w:rsidRDefault="00666F25" w:rsidP="0055448E">
            <w:pPr>
              <w:pStyle w:val="TableParagraph"/>
              <w:spacing w:line="265" w:lineRule="exact"/>
              <w:ind w:right="141"/>
              <w:jc w:val="center"/>
              <w:rPr>
                <w:b/>
                <w:sz w:val="24"/>
                <w:szCs w:val="24"/>
              </w:rPr>
            </w:pPr>
            <w:r w:rsidRPr="00E13FB1">
              <w:rPr>
                <w:b/>
                <w:sz w:val="24"/>
                <w:szCs w:val="24"/>
              </w:rPr>
              <w:t>III</w:t>
            </w:r>
            <w:r w:rsidRPr="00E13F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3FB1">
              <w:rPr>
                <w:b/>
                <w:sz w:val="24"/>
                <w:szCs w:val="24"/>
              </w:rPr>
              <w:t>этап</w:t>
            </w:r>
            <w:r w:rsidRPr="00E13F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3FB1">
              <w:rPr>
                <w:b/>
                <w:sz w:val="24"/>
                <w:szCs w:val="24"/>
              </w:rPr>
              <w:t>(аналитико-рефлексивный)</w:t>
            </w:r>
            <w:r w:rsidRPr="00E13F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3FB1">
              <w:rPr>
                <w:b/>
                <w:sz w:val="24"/>
                <w:szCs w:val="24"/>
              </w:rPr>
              <w:t>2023-2024 гг</w:t>
            </w:r>
            <w:r w:rsidR="0055448E">
              <w:rPr>
                <w:b/>
                <w:sz w:val="24"/>
                <w:szCs w:val="24"/>
              </w:rPr>
              <w:t>.</w:t>
            </w:r>
          </w:p>
        </w:tc>
      </w:tr>
      <w:tr w:rsidR="00666F25" w14:paraId="489DE4A9" w14:textId="77777777" w:rsidTr="00624BC4">
        <w:trPr>
          <w:trHeight w:val="1932"/>
        </w:trPr>
        <w:tc>
          <w:tcPr>
            <w:tcW w:w="851" w:type="dxa"/>
          </w:tcPr>
          <w:p w14:paraId="1A4FB37F" w14:textId="77777777" w:rsidR="00666F25" w:rsidRPr="00E13FB1" w:rsidRDefault="00666F25" w:rsidP="0055448E">
            <w:pPr>
              <w:pStyle w:val="TableParagraph"/>
              <w:spacing w:line="270" w:lineRule="exact"/>
              <w:ind w:right="141"/>
              <w:jc w:val="center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3.1.</w:t>
            </w:r>
          </w:p>
        </w:tc>
        <w:tc>
          <w:tcPr>
            <w:tcW w:w="4683" w:type="dxa"/>
          </w:tcPr>
          <w:p w14:paraId="7EA5DC76" w14:textId="15D735AA" w:rsidR="00666F25" w:rsidRPr="00E13FB1" w:rsidRDefault="00666F25" w:rsidP="009150C5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Создание банка передового педагогического</w:t>
            </w:r>
            <w:r w:rsidRPr="00887F5E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опыта по вопросам формирования функциональной</w:t>
            </w:r>
            <w:r w:rsidRPr="00887F5E">
              <w:rPr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грамотности</w:t>
            </w:r>
          </w:p>
        </w:tc>
        <w:tc>
          <w:tcPr>
            <w:tcW w:w="4277" w:type="dxa"/>
          </w:tcPr>
          <w:p w14:paraId="07AFF780" w14:textId="7BFCBE58" w:rsidR="00666F25" w:rsidRPr="00E13FB1" w:rsidRDefault="00666F25" w:rsidP="00887F5E">
            <w:pPr>
              <w:pStyle w:val="TableParagraph"/>
              <w:tabs>
                <w:tab w:val="left" w:pos="453"/>
              </w:tabs>
              <w:ind w:left="107"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Пополн</w:t>
            </w:r>
            <w:r w:rsidR="00887F5E">
              <w:rPr>
                <w:sz w:val="24"/>
                <w:szCs w:val="24"/>
              </w:rPr>
              <w:t>ение банка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разработками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учителей-предметников</w:t>
            </w:r>
          </w:p>
          <w:p w14:paraId="6E1E0411" w14:textId="3E95BDBA" w:rsidR="00666F25" w:rsidRPr="00E13FB1" w:rsidRDefault="00666F25" w:rsidP="00887F5E">
            <w:pPr>
              <w:pStyle w:val="TableParagraph"/>
              <w:tabs>
                <w:tab w:val="left" w:pos="379"/>
              </w:tabs>
              <w:ind w:left="107"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Доступность информации обеспечена для всех заинтересованных лиц, посредством</w:t>
            </w:r>
            <w:r w:rsidRPr="00E13FB1">
              <w:rPr>
                <w:spacing w:val="35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размещения</w:t>
            </w:r>
            <w:r w:rsidRPr="00E13FB1">
              <w:rPr>
                <w:spacing w:val="3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на</w:t>
            </w:r>
            <w:r w:rsidRPr="00E13FB1">
              <w:rPr>
                <w:spacing w:val="3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информационном</w:t>
            </w:r>
            <w:r w:rsidRPr="00E13FB1">
              <w:rPr>
                <w:spacing w:val="-3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ресурсе</w:t>
            </w:r>
            <w:r w:rsidRPr="00E13FB1">
              <w:rPr>
                <w:spacing w:val="-2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лицея</w:t>
            </w:r>
          </w:p>
        </w:tc>
        <w:tc>
          <w:tcPr>
            <w:tcW w:w="2710" w:type="dxa"/>
          </w:tcPr>
          <w:p w14:paraId="108EE748" w14:textId="77777777" w:rsidR="00666F25" w:rsidRPr="00E13FB1" w:rsidRDefault="00666F25" w:rsidP="00666F25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Методический</w:t>
            </w:r>
            <w:r w:rsidRPr="00E13FB1">
              <w:rPr>
                <w:spacing w:val="-9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совет</w:t>
            </w:r>
            <w:r w:rsidRPr="00E13FB1">
              <w:rPr>
                <w:spacing w:val="-5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Руководители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МО</w:t>
            </w:r>
          </w:p>
        </w:tc>
        <w:tc>
          <w:tcPr>
            <w:tcW w:w="2503" w:type="dxa"/>
          </w:tcPr>
          <w:p w14:paraId="554B663C" w14:textId="2C924123" w:rsidR="00666F25" w:rsidRPr="00E13FB1" w:rsidRDefault="00887F5E" w:rsidP="00666F25">
            <w:pPr>
              <w:pStyle w:val="TableParagraph"/>
              <w:spacing w:line="270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66F25" w:rsidRPr="00E13FB1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>,</w:t>
            </w:r>
            <w:r w:rsidR="00666F25" w:rsidRPr="00E13FB1">
              <w:rPr>
                <w:spacing w:val="-1"/>
                <w:sz w:val="24"/>
                <w:szCs w:val="24"/>
              </w:rPr>
              <w:t xml:space="preserve"> </w:t>
            </w:r>
            <w:r w:rsidR="00666F25" w:rsidRPr="00E13FB1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666F25" w14:paraId="257588C7" w14:textId="77777777" w:rsidTr="00624BC4">
        <w:trPr>
          <w:trHeight w:val="1382"/>
        </w:trPr>
        <w:tc>
          <w:tcPr>
            <w:tcW w:w="851" w:type="dxa"/>
          </w:tcPr>
          <w:p w14:paraId="6C5A1191" w14:textId="77777777" w:rsidR="00666F25" w:rsidRPr="00E13FB1" w:rsidRDefault="00666F25" w:rsidP="0055448E">
            <w:pPr>
              <w:pStyle w:val="TableParagraph"/>
              <w:spacing w:line="270" w:lineRule="exact"/>
              <w:ind w:right="141"/>
              <w:jc w:val="center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3.2.</w:t>
            </w:r>
          </w:p>
        </w:tc>
        <w:tc>
          <w:tcPr>
            <w:tcW w:w="4683" w:type="dxa"/>
          </w:tcPr>
          <w:p w14:paraId="5B22FD25" w14:textId="3AB36430" w:rsidR="00666F25" w:rsidRPr="00E13FB1" w:rsidRDefault="00666F25" w:rsidP="009150C5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Проведение методического, педагогического советов с целью анализа полученных результатов по формированию функциональной</w:t>
            </w:r>
            <w:r w:rsidRPr="00E13FB1">
              <w:rPr>
                <w:spacing w:val="2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грамотности</w:t>
            </w:r>
            <w:r w:rsidRPr="00E13FB1">
              <w:rPr>
                <w:spacing w:val="25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обучающихся</w:t>
            </w:r>
            <w:r w:rsidRPr="00E13FB1">
              <w:rPr>
                <w:spacing w:val="2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</w:t>
            </w:r>
            <w:r w:rsidRPr="00E13FB1">
              <w:rPr>
                <w:spacing w:val="2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</w:t>
            </w:r>
            <w:r w:rsidRPr="00E13FB1">
              <w:rPr>
                <w:spacing w:val="24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итогам реализации</w:t>
            </w:r>
            <w:r w:rsidR="00887F5E">
              <w:rPr>
                <w:sz w:val="24"/>
                <w:szCs w:val="24"/>
              </w:rPr>
              <w:t xml:space="preserve"> программы по формированию ФГ</w:t>
            </w:r>
          </w:p>
        </w:tc>
        <w:tc>
          <w:tcPr>
            <w:tcW w:w="4277" w:type="dxa"/>
          </w:tcPr>
          <w:p w14:paraId="68566DF9" w14:textId="4E6B07C8" w:rsidR="00666F25" w:rsidRPr="00E13FB1" w:rsidRDefault="00666F25" w:rsidP="00666F25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Обобщение и р</w:t>
            </w:r>
            <w:r w:rsidRPr="00E13FB1">
              <w:rPr>
                <w:sz w:val="24"/>
                <w:szCs w:val="24"/>
              </w:rPr>
              <w:t xml:space="preserve">аспространение опыта по формированию ФГ </w:t>
            </w:r>
          </w:p>
        </w:tc>
        <w:tc>
          <w:tcPr>
            <w:tcW w:w="2710" w:type="dxa"/>
          </w:tcPr>
          <w:p w14:paraId="52BB5779" w14:textId="77777777" w:rsidR="00887F5E" w:rsidRPr="00E13FB1" w:rsidRDefault="00887F5E" w:rsidP="00887F5E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Зам. директора по</w:t>
            </w:r>
            <w:r w:rsidRPr="00E13FB1">
              <w:rPr>
                <w:spacing w:val="-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УВР Тихомирова Т.Н.</w:t>
            </w:r>
          </w:p>
          <w:p w14:paraId="7817A4F4" w14:textId="77777777" w:rsidR="00887F5E" w:rsidRPr="00E13FB1" w:rsidRDefault="00887F5E" w:rsidP="00887F5E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Ржевская О.В.</w:t>
            </w:r>
          </w:p>
          <w:p w14:paraId="3E202957" w14:textId="77777777" w:rsidR="00887F5E" w:rsidRPr="00E13FB1" w:rsidRDefault="00887F5E" w:rsidP="00887F5E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Кураторы ФГ</w:t>
            </w:r>
          </w:p>
          <w:p w14:paraId="72DEBC74" w14:textId="77777777" w:rsidR="00887F5E" w:rsidRPr="00E13FB1" w:rsidRDefault="00887F5E" w:rsidP="00887F5E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Афонина Е.В.</w:t>
            </w:r>
          </w:p>
          <w:p w14:paraId="65F0A3C7" w14:textId="77777777" w:rsidR="00887F5E" w:rsidRDefault="00887F5E" w:rsidP="00887F5E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proofErr w:type="spellStart"/>
            <w:r w:rsidRPr="00E13FB1">
              <w:rPr>
                <w:sz w:val="24"/>
                <w:szCs w:val="24"/>
              </w:rPr>
              <w:t>Колобкова</w:t>
            </w:r>
            <w:proofErr w:type="spellEnd"/>
            <w:r w:rsidRPr="00E13FB1">
              <w:rPr>
                <w:sz w:val="24"/>
                <w:szCs w:val="24"/>
              </w:rPr>
              <w:t xml:space="preserve"> И.В.</w:t>
            </w:r>
          </w:p>
          <w:p w14:paraId="56C5DB1F" w14:textId="5BC7EA06" w:rsidR="00666F25" w:rsidRPr="00E13FB1" w:rsidRDefault="00887F5E" w:rsidP="00887F5E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2503" w:type="dxa"/>
          </w:tcPr>
          <w:p w14:paraId="7F742327" w14:textId="672E8CBC" w:rsidR="00666F25" w:rsidRPr="00E13FB1" w:rsidRDefault="00887F5E" w:rsidP="00666F25">
            <w:pPr>
              <w:pStyle w:val="TableParagraph"/>
              <w:spacing w:line="270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66F25" w:rsidRPr="00E13FB1">
              <w:rPr>
                <w:sz w:val="24"/>
                <w:szCs w:val="24"/>
              </w:rPr>
              <w:t>ай,</w:t>
            </w:r>
            <w:r w:rsidR="00666F25" w:rsidRPr="00E13FB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666F25" w:rsidRPr="00E13FB1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, </w:t>
            </w:r>
            <w:r w:rsidR="00666F25" w:rsidRPr="00E13FB1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666F25" w14:paraId="78BA9D66" w14:textId="77777777" w:rsidTr="00624BC4">
        <w:trPr>
          <w:trHeight w:val="1380"/>
        </w:trPr>
        <w:tc>
          <w:tcPr>
            <w:tcW w:w="851" w:type="dxa"/>
          </w:tcPr>
          <w:p w14:paraId="290D0CA4" w14:textId="77777777" w:rsidR="00666F25" w:rsidRPr="00E13FB1" w:rsidRDefault="00666F25" w:rsidP="0055448E">
            <w:pPr>
              <w:pStyle w:val="TableParagraph"/>
              <w:spacing w:line="268" w:lineRule="exact"/>
              <w:ind w:right="141"/>
              <w:jc w:val="center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3.3.</w:t>
            </w:r>
          </w:p>
        </w:tc>
        <w:tc>
          <w:tcPr>
            <w:tcW w:w="4683" w:type="dxa"/>
          </w:tcPr>
          <w:p w14:paraId="74AABAF4" w14:textId="500D329D" w:rsidR="00666F25" w:rsidRPr="00E13FB1" w:rsidRDefault="00666F25" w:rsidP="00666F25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Проведение промежуточной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аттестации с применением PISA-подобных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оценочных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инструментов.</w:t>
            </w:r>
          </w:p>
        </w:tc>
        <w:tc>
          <w:tcPr>
            <w:tcW w:w="4277" w:type="dxa"/>
          </w:tcPr>
          <w:p w14:paraId="415FDC10" w14:textId="03AC09AC" w:rsidR="00666F25" w:rsidRPr="00E13FB1" w:rsidRDefault="00887F5E" w:rsidP="00887F5E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="00666F25" w:rsidRPr="00E13FB1">
              <w:rPr>
                <w:sz w:val="24"/>
                <w:szCs w:val="24"/>
              </w:rPr>
              <w:t>данны</w:t>
            </w:r>
            <w:r>
              <w:rPr>
                <w:sz w:val="24"/>
                <w:szCs w:val="24"/>
              </w:rPr>
              <w:t>х</w:t>
            </w:r>
            <w:r w:rsidR="00666F25" w:rsidRPr="00E13FB1">
              <w:rPr>
                <w:spacing w:val="14"/>
                <w:sz w:val="24"/>
                <w:szCs w:val="24"/>
              </w:rPr>
              <w:t xml:space="preserve"> </w:t>
            </w:r>
            <w:r w:rsidR="00666F25" w:rsidRPr="00E13FB1">
              <w:rPr>
                <w:sz w:val="24"/>
                <w:szCs w:val="24"/>
              </w:rPr>
              <w:t>об</w:t>
            </w:r>
            <w:r w:rsidR="00666F25" w:rsidRPr="00E13FB1">
              <w:rPr>
                <w:spacing w:val="18"/>
                <w:sz w:val="24"/>
                <w:szCs w:val="24"/>
              </w:rPr>
              <w:t xml:space="preserve"> </w:t>
            </w:r>
            <w:r w:rsidR="00666F25" w:rsidRPr="00E13FB1">
              <w:rPr>
                <w:sz w:val="24"/>
                <w:szCs w:val="24"/>
              </w:rPr>
              <w:t>уровне</w:t>
            </w:r>
            <w:r w:rsidR="00666F25" w:rsidRPr="00E13FB1">
              <w:rPr>
                <w:spacing w:val="14"/>
                <w:sz w:val="24"/>
                <w:szCs w:val="24"/>
              </w:rPr>
              <w:t xml:space="preserve"> </w:t>
            </w:r>
            <w:r w:rsidR="00666F25" w:rsidRPr="00E13FB1">
              <w:rPr>
                <w:sz w:val="24"/>
                <w:szCs w:val="24"/>
              </w:rPr>
              <w:t>сформированности</w:t>
            </w:r>
            <w:r w:rsidR="00666F25" w:rsidRPr="00E13FB1">
              <w:rPr>
                <w:spacing w:val="9"/>
                <w:sz w:val="24"/>
                <w:szCs w:val="24"/>
              </w:rPr>
              <w:t xml:space="preserve"> </w:t>
            </w:r>
            <w:r w:rsidR="00666F25" w:rsidRPr="00E13FB1">
              <w:rPr>
                <w:sz w:val="24"/>
                <w:szCs w:val="24"/>
              </w:rPr>
              <w:t>ФГ,</w:t>
            </w:r>
            <w:r w:rsidR="00666F25" w:rsidRPr="00E13FB1">
              <w:rPr>
                <w:spacing w:val="9"/>
                <w:sz w:val="24"/>
                <w:szCs w:val="24"/>
              </w:rPr>
              <w:t xml:space="preserve"> </w:t>
            </w:r>
            <w:r w:rsidR="00666F25" w:rsidRPr="00E13FB1">
              <w:rPr>
                <w:sz w:val="24"/>
                <w:szCs w:val="24"/>
              </w:rPr>
              <w:t>дефицитов</w:t>
            </w:r>
            <w:r w:rsidR="00666F25" w:rsidRPr="00E13FB1">
              <w:rPr>
                <w:spacing w:val="9"/>
                <w:sz w:val="24"/>
                <w:szCs w:val="24"/>
              </w:rPr>
              <w:t xml:space="preserve"> </w:t>
            </w:r>
            <w:r w:rsidR="00666F25" w:rsidRPr="00E13FB1">
              <w:rPr>
                <w:sz w:val="24"/>
                <w:szCs w:val="24"/>
              </w:rPr>
              <w:t>для</w:t>
            </w:r>
            <w:r w:rsidR="00666F25" w:rsidRPr="00E13FB1">
              <w:rPr>
                <w:spacing w:val="9"/>
                <w:sz w:val="24"/>
                <w:szCs w:val="24"/>
              </w:rPr>
              <w:t xml:space="preserve"> </w:t>
            </w:r>
            <w:r w:rsidR="00666F25" w:rsidRPr="00E13FB1">
              <w:rPr>
                <w:sz w:val="24"/>
                <w:szCs w:val="24"/>
              </w:rPr>
              <w:t xml:space="preserve">каждого ученика, класса, </w:t>
            </w:r>
            <w:r>
              <w:rPr>
                <w:sz w:val="24"/>
                <w:szCs w:val="24"/>
              </w:rPr>
              <w:t>школы</w:t>
            </w:r>
            <w:r w:rsidR="00666F25" w:rsidRPr="00E13FB1">
              <w:rPr>
                <w:sz w:val="24"/>
                <w:szCs w:val="24"/>
              </w:rPr>
              <w:t xml:space="preserve"> в целом</w:t>
            </w:r>
            <w:r>
              <w:rPr>
                <w:spacing w:val="1"/>
                <w:sz w:val="24"/>
                <w:szCs w:val="24"/>
              </w:rPr>
              <w:t>. И</w:t>
            </w:r>
            <w:r w:rsidR="00666F25" w:rsidRPr="00E13FB1">
              <w:rPr>
                <w:sz w:val="24"/>
                <w:szCs w:val="24"/>
              </w:rPr>
              <w:t>нформационный</w:t>
            </w:r>
            <w:r w:rsidR="00666F25" w:rsidRPr="00E13FB1">
              <w:rPr>
                <w:spacing w:val="12"/>
                <w:sz w:val="24"/>
                <w:szCs w:val="24"/>
              </w:rPr>
              <w:t xml:space="preserve"> </w:t>
            </w:r>
            <w:r w:rsidR="00666F25" w:rsidRPr="00E13FB1">
              <w:rPr>
                <w:sz w:val="24"/>
                <w:szCs w:val="24"/>
              </w:rPr>
              <w:t>продукт</w:t>
            </w:r>
            <w:r w:rsidR="00666F25" w:rsidRPr="00E13FB1">
              <w:rPr>
                <w:spacing w:val="-4"/>
                <w:sz w:val="24"/>
                <w:szCs w:val="24"/>
              </w:rPr>
              <w:t xml:space="preserve"> </w:t>
            </w:r>
            <w:r w:rsidR="00666F25" w:rsidRPr="00E13FB1">
              <w:rPr>
                <w:sz w:val="24"/>
                <w:szCs w:val="24"/>
              </w:rPr>
              <w:t>для</w:t>
            </w:r>
            <w:r w:rsidR="00666F25" w:rsidRPr="00E13FB1">
              <w:rPr>
                <w:spacing w:val="-3"/>
                <w:sz w:val="24"/>
                <w:szCs w:val="24"/>
              </w:rPr>
              <w:t xml:space="preserve"> </w:t>
            </w:r>
            <w:r w:rsidR="00666F25" w:rsidRPr="00E13FB1">
              <w:rPr>
                <w:sz w:val="24"/>
                <w:szCs w:val="24"/>
              </w:rPr>
              <w:t>родителей</w:t>
            </w:r>
            <w:r w:rsidR="00666F25" w:rsidRPr="00E13FB1">
              <w:rPr>
                <w:spacing w:val="-3"/>
                <w:sz w:val="24"/>
                <w:szCs w:val="24"/>
              </w:rPr>
              <w:t xml:space="preserve"> </w:t>
            </w:r>
            <w:r w:rsidR="00666F25" w:rsidRPr="00E13FB1">
              <w:rPr>
                <w:sz w:val="24"/>
                <w:szCs w:val="24"/>
              </w:rPr>
              <w:t>и</w:t>
            </w:r>
            <w:r w:rsidR="00666F25" w:rsidRPr="00E13FB1">
              <w:rPr>
                <w:spacing w:val="-3"/>
                <w:sz w:val="24"/>
                <w:szCs w:val="24"/>
              </w:rPr>
              <w:t xml:space="preserve"> </w:t>
            </w:r>
            <w:r w:rsidR="00666F25" w:rsidRPr="00E13FB1">
              <w:rPr>
                <w:sz w:val="24"/>
                <w:szCs w:val="24"/>
              </w:rPr>
              <w:t>педагогов</w:t>
            </w:r>
          </w:p>
        </w:tc>
        <w:tc>
          <w:tcPr>
            <w:tcW w:w="2710" w:type="dxa"/>
          </w:tcPr>
          <w:p w14:paraId="009491A7" w14:textId="77777777" w:rsidR="00887F5E" w:rsidRPr="00E13FB1" w:rsidRDefault="00887F5E" w:rsidP="00887F5E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Зам. директора по</w:t>
            </w:r>
            <w:r w:rsidRPr="00E13FB1">
              <w:rPr>
                <w:spacing w:val="-8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УВР Тихомирова Т.Н.</w:t>
            </w:r>
          </w:p>
          <w:p w14:paraId="5EA45888" w14:textId="77777777" w:rsidR="00887F5E" w:rsidRPr="00E13FB1" w:rsidRDefault="00887F5E" w:rsidP="00887F5E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Ржевская О.В.</w:t>
            </w:r>
          </w:p>
          <w:p w14:paraId="158A2B6E" w14:textId="2E68ABD3" w:rsidR="00666F25" w:rsidRPr="00E13FB1" w:rsidRDefault="00666F25" w:rsidP="00666F25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14:paraId="70B0D7BA" w14:textId="01F7A7C1" w:rsidR="00666F25" w:rsidRPr="00E13FB1" w:rsidRDefault="00887F5E" w:rsidP="00666F25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66F25" w:rsidRPr="00E13FB1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>,</w:t>
            </w:r>
            <w:r w:rsidR="00666F25" w:rsidRPr="00E13FB1">
              <w:rPr>
                <w:sz w:val="24"/>
                <w:szCs w:val="24"/>
              </w:rPr>
              <w:t xml:space="preserve"> 2023</w:t>
            </w:r>
            <w:r>
              <w:rPr>
                <w:sz w:val="24"/>
                <w:szCs w:val="24"/>
              </w:rPr>
              <w:t xml:space="preserve"> г.</w:t>
            </w:r>
          </w:p>
          <w:p w14:paraId="4B50E053" w14:textId="682C5556" w:rsidR="00666F25" w:rsidRPr="00E13FB1" w:rsidRDefault="00887F5E" w:rsidP="00666F25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66F25" w:rsidRPr="00E13FB1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>,</w:t>
            </w:r>
            <w:r w:rsidR="00666F25" w:rsidRPr="00E13FB1">
              <w:rPr>
                <w:spacing w:val="-1"/>
                <w:sz w:val="24"/>
                <w:szCs w:val="24"/>
              </w:rPr>
              <w:t xml:space="preserve"> </w:t>
            </w:r>
            <w:r w:rsidR="00666F25" w:rsidRPr="00E13FB1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666F25" w14:paraId="57388BF9" w14:textId="77777777" w:rsidTr="00624BC4">
        <w:trPr>
          <w:trHeight w:val="1379"/>
        </w:trPr>
        <w:tc>
          <w:tcPr>
            <w:tcW w:w="851" w:type="dxa"/>
          </w:tcPr>
          <w:p w14:paraId="2A355CAC" w14:textId="77777777" w:rsidR="00666F25" w:rsidRPr="00E13FB1" w:rsidRDefault="00666F25" w:rsidP="0055448E">
            <w:pPr>
              <w:pStyle w:val="TableParagraph"/>
              <w:spacing w:line="268" w:lineRule="exact"/>
              <w:ind w:right="141"/>
              <w:jc w:val="center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3.4.</w:t>
            </w:r>
          </w:p>
        </w:tc>
        <w:tc>
          <w:tcPr>
            <w:tcW w:w="4683" w:type="dxa"/>
          </w:tcPr>
          <w:p w14:paraId="5C310DD2" w14:textId="07D2B649" w:rsidR="00666F25" w:rsidRPr="00E13FB1" w:rsidRDefault="00666F25" w:rsidP="00666F25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Распространение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на</w:t>
            </w:r>
            <w:r w:rsidRPr="00E13FB1">
              <w:rPr>
                <w:spacing w:val="1"/>
                <w:sz w:val="24"/>
                <w:szCs w:val="24"/>
              </w:rPr>
              <w:t xml:space="preserve"> муниципальном и </w:t>
            </w:r>
            <w:r w:rsidRPr="00E13FB1">
              <w:rPr>
                <w:sz w:val="24"/>
                <w:szCs w:val="24"/>
              </w:rPr>
              <w:t>региональном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уровне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положительного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опыта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по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формированию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ФГ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обучающихся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в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формате</w:t>
            </w:r>
            <w:r w:rsidRPr="00E13FB1">
              <w:rPr>
                <w:spacing w:val="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семинаров,</w:t>
            </w:r>
            <w:r w:rsidRPr="00E13FB1">
              <w:rPr>
                <w:spacing w:val="-5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конференций, мастер-классов</w:t>
            </w:r>
            <w:r w:rsidR="00887F5E">
              <w:rPr>
                <w:sz w:val="24"/>
                <w:szCs w:val="24"/>
              </w:rPr>
              <w:t>.</w:t>
            </w:r>
          </w:p>
        </w:tc>
        <w:tc>
          <w:tcPr>
            <w:tcW w:w="4277" w:type="dxa"/>
          </w:tcPr>
          <w:p w14:paraId="5CDDC6DB" w14:textId="47206B2A" w:rsidR="00666F25" w:rsidRPr="00E13FB1" w:rsidRDefault="00666F25" w:rsidP="00666F25">
            <w:pPr>
              <w:pStyle w:val="TableParagraph"/>
              <w:tabs>
                <w:tab w:val="left" w:pos="289"/>
              </w:tabs>
              <w:spacing w:line="270" w:lineRule="atLeast"/>
              <w:ind w:right="141"/>
              <w:jc w:val="both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Увеличение доли педагогов, внедряющих технологии по формированию и оценке ФГ в профессиональной деятельности</w:t>
            </w:r>
          </w:p>
        </w:tc>
        <w:tc>
          <w:tcPr>
            <w:tcW w:w="2710" w:type="dxa"/>
          </w:tcPr>
          <w:p w14:paraId="43229547" w14:textId="77777777" w:rsidR="00666F25" w:rsidRPr="00E13FB1" w:rsidRDefault="00666F25" w:rsidP="00666F25">
            <w:pPr>
              <w:pStyle w:val="TableParagraph"/>
              <w:ind w:right="141"/>
              <w:rPr>
                <w:sz w:val="24"/>
                <w:szCs w:val="24"/>
              </w:rPr>
            </w:pPr>
            <w:r w:rsidRPr="00E13FB1">
              <w:rPr>
                <w:sz w:val="24"/>
                <w:szCs w:val="24"/>
              </w:rPr>
              <w:t>Методический</w:t>
            </w:r>
            <w:r w:rsidRPr="00E13FB1">
              <w:rPr>
                <w:spacing w:val="-9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совет</w:t>
            </w:r>
            <w:r w:rsidRPr="00E13FB1">
              <w:rPr>
                <w:spacing w:val="-57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Руководители</w:t>
            </w:r>
            <w:r w:rsidRPr="00E13FB1">
              <w:rPr>
                <w:spacing w:val="-1"/>
                <w:sz w:val="24"/>
                <w:szCs w:val="24"/>
              </w:rPr>
              <w:t xml:space="preserve"> </w:t>
            </w:r>
            <w:r w:rsidRPr="00E13FB1">
              <w:rPr>
                <w:sz w:val="24"/>
                <w:szCs w:val="24"/>
              </w:rPr>
              <w:t>МО</w:t>
            </w:r>
          </w:p>
        </w:tc>
        <w:tc>
          <w:tcPr>
            <w:tcW w:w="2503" w:type="dxa"/>
          </w:tcPr>
          <w:p w14:paraId="20C596D7" w14:textId="061CE466" w:rsidR="00666F25" w:rsidRPr="00E13FB1" w:rsidRDefault="00887F5E" w:rsidP="00666F25">
            <w:pPr>
              <w:pStyle w:val="TableParagraph"/>
              <w:tabs>
                <w:tab w:val="left" w:pos="1137"/>
                <w:tab w:val="left" w:pos="1595"/>
              </w:tabs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Январь-декабрь, 2024 г.</w:t>
            </w:r>
          </w:p>
        </w:tc>
      </w:tr>
    </w:tbl>
    <w:p w14:paraId="2F5EAF71" w14:textId="77777777" w:rsidR="00000000" w:rsidRDefault="00BD023C"/>
    <w:sectPr w:rsidR="00000000" w:rsidSect="00A632E8">
      <w:pgSz w:w="16840" w:h="11910" w:orient="landscape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8E4"/>
    <w:multiLevelType w:val="hybridMultilevel"/>
    <w:tmpl w:val="E6C264FA"/>
    <w:lvl w:ilvl="0" w:tplc="51ACBC6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8453B0">
      <w:numFmt w:val="bullet"/>
      <w:lvlText w:val="•"/>
      <w:lvlJc w:val="left"/>
      <w:pPr>
        <w:ind w:left="516" w:hanging="181"/>
      </w:pPr>
      <w:rPr>
        <w:rFonts w:hint="default"/>
        <w:lang w:val="ru-RU" w:eastAsia="en-US" w:bidi="ar-SA"/>
      </w:rPr>
    </w:lvl>
    <w:lvl w:ilvl="2" w:tplc="F2461B48">
      <w:numFmt w:val="bullet"/>
      <w:lvlText w:val="•"/>
      <w:lvlJc w:val="left"/>
      <w:pPr>
        <w:ind w:left="933" w:hanging="181"/>
      </w:pPr>
      <w:rPr>
        <w:rFonts w:hint="default"/>
        <w:lang w:val="ru-RU" w:eastAsia="en-US" w:bidi="ar-SA"/>
      </w:rPr>
    </w:lvl>
    <w:lvl w:ilvl="3" w:tplc="109EBED0">
      <w:numFmt w:val="bullet"/>
      <w:lvlText w:val="•"/>
      <w:lvlJc w:val="left"/>
      <w:pPr>
        <w:ind w:left="1350" w:hanging="181"/>
      </w:pPr>
      <w:rPr>
        <w:rFonts w:hint="default"/>
        <w:lang w:val="ru-RU" w:eastAsia="en-US" w:bidi="ar-SA"/>
      </w:rPr>
    </w:lvl>
    <w:lvl w:ilvl="4" w:tplc="C24C838A">
      <w:numFmt w:val="bullet"/>
      <w:lvlText w:val="•"/>
      <w:lvlJc w:val="left"/>
      <w:pPr>
        <w:ind w:left="1766" w:hanging="181"/>
      </w:pPr>
      <w:rPr>
        <w:rFonts w:hint="default"/>
        <w:lang w:val="ru-RU" w:eastAsia="en-US" w:bidi="ar-SA"/>
      </w:rPr>
    </w:lvl>
    <w:lvl w:ilvl="5" w:tplc="CDBC607E">
      <w:numFmt w:val="bullet"/>
      <w:lvlText w:val="•"/>
      <w:lvlJc w:val="left"/>
      <w:pPr>
        <w:ind w:left="2183" w:hanging="181"/>
      </w:pPr>
      <w:rPr>
        <w:rFonts w:hint="default"/>
        <w:lang w:val="ru-RU" w:eastAsia="en-US" w:bidi="ar-SA"/>
      </w:rPr>
    </w:lvl>
    <w:lvl w:ilvl="6" w:tplc="4CE45E4A">
      <w:numFmt w:val="bullet"/>
      <w:lvlText w:val="•"/>
      <w:lvlJc w:val="left"/>
      <w:pPr>
        <w:ind w:left="2600" w:hanging="181"/>
      </w:pPr>
      <w:rPr>
        <w:rFonts w:hint="default"/>
        <w:lang w:val="ru-RU" w:eastAsia="en-US" w:bidi="ar-SA"/>
      </w:rPr>
    </w:lvl>
    <w:lvl w:ilvl="7" w:tplc="B762B4BE">
      <w:numFmt w:val="bullet"/>
      <w:lvlText w:val="•"/>
      <w:lvlJc w:val="left"/>
      <w:pPr>
        <w:ind w:left="3016" w:hanging="181"/>
      </w:pPr>
      <w:rPr>
        <w:rFonts w:hint="default"/>
        <w:lang w:val="ru-RU" w:eastAsia="en-US" w:bidi="ar-SA"/>
      </w:rPr>
    </w:lvl>
    <w:lvl w:ilvl="8" w:tplc="6A107DD8">
      <w:numFmt w:val="bullet"/>
      <w:lvlText w:val="•"/>
      <w:lvlJc w:val="left"/>
      <w:pPr>
        <w:ind w:left="3433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8BC382F"/>
    <w:multiLevelType w:val="hybridMultilevel"/>
    <w:tmpl w:val="56CE9602"/>
    <w:lvl w:ilvl="0" w:tplc="5E36C784">
      <w:numFmt w:val="bullet"/>
      <w:lvlText w:val="-"/>
      <w:lvlJc w:val="left"/>
      <w:pPr>
        <w:ind w:left="15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F2CD1E">
      <w:numFmt w:val="bullet"/>
      <w:lvlText w:val="•"/>
      <w:lvlJc w:val="left"/>
      <w:pPr>
        <w:ind w:left="1771" w:hanging="152"/>
      </w:pPr>
      <w:rPr>
        <w:rFonts w:hint="default"/>
        <w:lang w:val="ru-RU" w:eastAsia="en-US" w:bidi="ar-SA"/>
      </w:rPr>
    </w:lvl>
    <w:lvl w:ilvl="2" w:tplc="AA26F8D8">
      <w:numFmt w:val="bullet"/>
      <w:lvlText w:val="•"/>
      <w:lvlJc w:val="left"/>
      <w:pPr>
        <w:ind w:left="3283" w:hanging="152"/>
      </w:pPr>
      <w:rPr>
        <w:rFonts w:hint="default"/>
        <w:lang w:val="ru-RU" w:eastAsia="en-US" w:bidi="ar-SA"/>
      </w:rPr>
    </w:lvl>
    <w:lvl w:ilvl="3" w:tplc="198C55AA">
      <w:numFmt w:val="bullet"/>
      <w:lvlText w:val="•"/>
      <w:lvlJc w:val="left"/>
      <w:pPr>
        <w:ind w:left="4795" w:hanging="152"/>
      </w:pPr>
      <w:rPr>
        <w:rFonts w:hint="default"/>
        <w:lang w:val="ru-RU" w:eastAsia="en-US" w:bidi="ar-SA"/>
      </w:rPr>
    </w:lvl>
    <w:lvl w:ilvl="4" w:tplc="B5680308">
      <w:numFmt w:val="bullet"/>
      <w:lvlText w:val="•"/>
      <w:lvlJc w:val="left"/>
      <w:pPr>
        <w:ind w:left="6307" w:hanging="152"/>
      </w:pPr>
      <w:rPr>
        <w:rFonts w:hint="default"/>
        <w:lang w:val="ru-RU" w:eastAsia="en-US" w:bidi="ar-SA"/>
      </w:rPr>
    </w:lvl>
    <w:lvl w:ilvl="5" w:tplc="9CB0B460">
      <w:numFmt w:val="bullet"/>
      <w:lvlText w:val="•"/>
      <w:lvlJc w:val="left"/>
      <w:pPr>
        <w:ind w:left="7819" w:hanging="152"/>
      </w:pPr>
      <w:rPr>
        <w:rFonts w:hint="default"/>
        <w:lang w:val="ru-RU" w:eastAsia="en-US" w:bidi="ar-SA"/>
      </w:rPr>
    </w:lvl>
    <w:lvl w:ilvl="6" w:tplc="5FB4FED6">
      <w:numFmt w:val="bullet"/>
      <w:lvlText w:val="•"/>
      <w:lvlJc w:val="left"/>
      <w:pPr>
        <w:ind w:left="9331" w:hanging="152"/>
      </w:pPr>
      <w:rPr>
        <w:rFonts w:hint="default"/>
        <w:lang w:val="ru-RU" w:eastAsia="en-US" w:bidi="ar-SA"/>
      </w:rPr>
    </w:lvl>
    <w:lvl w:ilvl="7" w:tplc="005AC4E0">
      <w:numFmt w:val="bullet"/>
      <w:lvlText w:val="•"/>
      <w:lvlJc w:val="left"/>
      <w:pPr>
        <w:ind w:left="10842" w:hanging="152"/>
      </w:pPr>
      <w:rPr>
        <w:rFonts w:hint="default"/>
        <w:lang w:val="ru-RU" w:eastAsia="en-US" w:bidi="ar-SA"/>
      </w:rPr>
    </w:lvl>
    <w:lvl w:ilvl="8" w:tplc="4B7EAC00">
      <w:numFmt w:val="bullet"/>
      <w:lvlText w:val="•"/>
      <w:lvlJc w:val="left"/>
      <w:pPr>
        <w:ind w:left="12354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09B5152B"/>
    <w:multiLevelType w:val="hybridMultilevel"/>
    <w:tmpl w:val="849E3E5E"/>
    <w:lvl w:ilvl="0" w:tplc="27D44374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F2545E">
      <w:numFmt w:val="bullet"/>
      <w:lvlText w:val="•"/>
      <w:lvlJc w:val="left"/>
      <w:pPr>
        <w:ind w:left="571" w:hanging="183"/>
      </w:pPr>
      <w:rPr>
        <w:rFonts w:hint="default"/>
        <w:lang w:val="ru-RU" w:eastAsia="en-US" w:bidi="ar-SA"/>
      </w:rPr>
    </w:lvl>
    <w:lvl w:ilvl="2" w:tplc="F2D6C658">
      <w:numFmt w:val="bullet"/>
      <w:lvlText w:val="•"/>
      <w:lvlJc w:val="left"/>
      <w:pPr>
        <w:ind w:left="1043" w:hanging="183"/>
      </w:pPr>
      <w:rPr>
        <w:rFonts w:hint="default"/>
        <w:lang w:val="ru-RU" w:eastAsia="en-US" w:bidi="ar-SA"/>
      </w:rPr>
    </w:lvl>
    <w:lvl w:ilvl="3" w:tplc="90C07E0E">
      <w:numFmt w:val="bullet"/>
      <w:lvlText w:val="•"/>
      <w:lvlJc w:val="left"/>
      <w:pPr>
        <w:ind w:left="1514" w:hanging="183"/>
      </w:pPr>
      <w:rPr>
        <w:rFonts w:hint="default"/>
        <w:lang w:val="ru-RU" w:eastAsia="en-US" w:bidi="ar-SA"/>
      </w:rPr>
    </w:lvl>
    <w:lvl w:ilvl="4" w:tplc="49302B9C">
      <w:numFmt w:val="bullet"/>
      <w:lvlText w:val="•"/>
      <w:lvlJc w:val="left"/>
      <w:pPr>
        <w:ind w:left="1986" w:hanging="183"/>
      </w:pPr>
      <w:rPr>
        <w:rFonts w:hint="default"/>
        <w:lang w:val="ru-RU" w:eastAsia="en-US" w:bidi="ar-SA"/>
      </w:rPr>
    </w:lvl>
    <w:lvl w:ilvl="5" w:tplc="6CF2F258">
      <w:numFmt w:val="bullet"/>
      <w:lvlText w:val="•"/>
      <w:lvlJc w:val="left"/>
      <w:pPr>
        <w:ind w:left="2457" w:hanging="183"/>
      </w:pPr>
      <w:rPr>
        <w:rFonts w:hint="default"/>
        <w:lang w:val="ru-RU" w:eastAsia="en-US" w:bidi="ar-SA"/>
      </w:rPr>
    </w:lvl>
    <w:lvl w:ilvl="6" w:tplc="D85E3A14">
      <w:numFmt w:val="bullet"/>
      <w:lvlText w:val="•"/>
      <w:lvlJc w:val="left"/>
      <w:pPr>
        <w:ind w:left="2929" w:hanging="183"/>
      </w:pPr>
      <w:rPr>
        <w:rFonts w:hint="default"/>
        <w:lang w:val="ru-RU" w:eastAsia="en-US" w:bidi="ar-SA"/>
      </w:rPr>
    </w:lvl>
    <w:lvl w:ilvl="7" w:tplc="6D969986">
      <w:numFmt w:val="bullet"/>
      <w:lvlText w:val="•"/>
      <w:lvlJc w:val="left"/>
      <w:pPr>
        <w:ind w:left="3400" w:hanging="183"/>
      </w:pPr>
      <w:rPr>
        <w:rFonts w:hint="default"/>
        <w:lang w:val="ru-RU" w:eastAsia="en-US" w:bidi="ar-SA"/>
      </w:rPr>
    </w:lvl>
    <w:lvl w:ilvl="8" w:tplc="528427DA">
      <w:numFmt w:val="bullet"/>
      <w:lvlText w:val="•"/>
      <w:lvlJc w:val="left"/>
      <w:pPr>
        <w:ind w:left="3872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109441C9"/>
    <w:multiLevelType w:val="hybridMultilevel"/>
    <w:tmpl w:val="2114487E"/>
    <w:lvl w:ilvl="0" w:tplc="5E544B8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50979E">
      <w:numFmt w:val="bullet"/>
      <w:lvlText w:val="•"/>
      <w:lvlJc w:val="left"/>
      <w:pPr>
        <w:ind w:left="732" w:hanging="240"/>
      </w:pPr>
      <w:rPr>
        <w:rFonts w:hint="default"/>
        <w:lang w:val="ru-RU" w:eastAsia="en-US" w:bidi="ar-SA"/>
      </w:rPr>
    </w:lvl>
    <w:lvl w:ilvl="2" w:tplc="25709220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3" w:tplc="8252E5A8">
      <w:numFmt w:val="bullet"/>
      <w:lvlText w:val="•"/>
      <w:lvlJc w:val="left"/>
      <w:pPr>
        <w:ind w:left="1518" w:hanging="240"/>
      </w:pPr>
      <w:rPr>
        <w:rFonts w:hint="default"/>
        <w:lang w:val="ru-RU" w:eastAsia="en-US" w:bidi="ar-SA"/>
      </w:rPr>
    </w:lvl>
    <w:lvl w:ilvl="4" w:tplc="08B2D1AA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5" w:tplc="DEA8956C">
      <w:numFmt w:val="bullet"/>
      <w:lvlText w:val="•"/>
      <w:lvlJc w:val="left"/>
      <w:pPr>
        <w:ind w:left="2303" w:hanging="240"/>
      </w:pPr>
      <w:rPr>
        <w:rFonts w:hint="default"/>
        <w:lang w:val="ru-RU" w:eastAsia="en-US" w:bidi="ar-SA"/>
      </w:rPr>
    </w:lvl>
    <w:lvl w:ilvl="6" w:tplc="F95AB404">
      <w:numFmt w:val="bullet"/>
      <w:lvlText w:val="•"/>
      <w:lvlJc w:val="left"/>
      <w:pPr>
        <w:ind w:left="2696" w:hanging="240"/>
      </w:pPr>
      <w:rPr>
        <w:rFonts w:hint="default"/>
        <w:lang w:val="ru-RU" w:eastAsia="en-US" w:bidi="ar-SA"/>
      </w:rPr>
    </w:lvl>
    <w:lvl w:ilvl="7" w:tplc="9B8A6BA4">
      <w:numFmt w:val="bullet"/>
      <w:lvlText w:val="•"/>
      <w:lvlJc w:val="left"/>
      <w:pPr>
        <w:ind w:left="3088" w:hanging="240"/>
      </w:pPr>
      <w:rPr>
        <w:rFonts w:hint="default"/>
        <w:lang w:val="ru-RU" w:eastAsia="en-US" w:bidi="ar-SA"/>
      </w:rPr>
    </w:lvl>
    <w:lvl w:ilvl="8" w:tplc="E9981C66">
      <w:numFmt w:val="bullet"/>
      <w:lvlText w:val="•"/>
      <w:lvlJc w:val="left"/>
      <w:pPr>
        <w:ind w:left="348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8F80638"/>
    <w:multiLevelType w:val="hybridMultilevel"/>
    <w:tmpl w:val="63289050"/>
    <w:lvl w:ilvl="0" w:tplc="E76CC99A">
      <w:start w:val="1"/>
      <w:numFmt w:val="decimal"/>
      <w:lvlText w:val="%1.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48FE4E">
      <w:numFmt w:val="bullet"/>
      <w:lvlText w:val="•"/>
      <w:lvlJc w:val="left"/>
      <w:pPr>
        <w:ind w:left="516" w:hanging="255"/>
      </w:pPr>
      <w:rPr>
        <w:rFonts w:hint="default"/>
        <w:lang w:val="ru-RU" w:eastAsia="en-US" w:bidi="ar-SA"/>
      </w:rPr>
    </w:lvl>
    <w:lvl w:ilvl="2" w:tplc="BEA2BD90">
      <w:numFmt w:val="bullet"/>
      <w:lvlText w:val="•"/>
      <w:lvlJc w:val="left"/>
      <w:pPr>
        <w:ind w:left="933" w:hanging="255"/>
      </w:pPr>
      <w:rPr>
        <w:rFonts w:hint="default"/>
        <w:lang w:val="ru-RU" w:eastAsia="en-US" w:bidi="ar-SA"/>
      </w:rPr>
    </w:lvl>
    <w:lvl w:ilvl="3" w:tplc="E60AD2FC">
      <w:numFmt w:val="bullet"/>
      <w:lvlText w:val="•"/>
      <w:lvlJc w:val="left"/>
      <w:pPr>
        <w:ind w:left="1350" w:hanging="255"/>
      </w:pPr>
      <w:rPr>
        <w:rFonts w:hint="default"/>
        <w:lang w:val="ru-RU" w:eastAsia="en-US" w:bidi="ar-SA"/>
      </w:rPr>
    </w:lvl>
    <w:lvl w:ilvl="4" w:tplc="B3CE7B10">
      <w:numFmt w:val="bullet"/>
      <w:lvlText w:val="•"/>
      <w:lvlJc w:val="left"/>
      <w:pPr>
        <w:ind w:left="1766" w:hanging="255"/>
      </w:pPr>
      <w:rPr>
        <w:rFonts w:hint="default"/>
        <w:lang w:val="ru-RU" w:eastAsia="en-US" w:bidi="ar-SA"/>
      </w:rPr>
    </w:lvl>
    <w:lvl w:ilvl="5" w:tplc="77BA9E36">
      <w:numFmt w:val="bullet"/>
      <w:lvlText w:val="•"/>
      <w:lvlJc w:val="left"/>
      <w:pPr>
        <w:ind w:left="2183" w:hanging="255"/>
      </w:pPr>
      <w:rPr>
        <w:rFonts w:hint="default"/>
        <w:lang w:val="ru-RU" w:eastAsia="en-US" w:bidi="ar-SA"/>
      </w:rPr>
    </w:lvl>
    <w:lvl w:ilvl="6" w:tplc="F1CE1BBC">
      <w:numFmt w:val="bullet"/>
      <w:lvlText w:val="•"/>
      <w:lvlJc w:val="left"/>
      <w:pPr>
        <w:ind w:left="2600" w:hanging="255"/>
      </w:pPr>
      <w:rPr>
        <w:rFonts w:hint="default"/>
        <w:lang w:val="ru-RU" w:eastAsia="en-US" w:bidi="ar-SA"/>
      </w:rPr>
    </w:lvl>
    <w:lvl w:ilvl="7" w:tplc="4F2CE4F0">
      <w:numFmt w:val="bullet"/>
      <w:lvlText w:val="•"/>
      <w:lvlJc w:val="left"/>
      <w:pPr>
        <w:ind w:left="3016" w:hanging="255"/>
      </w:pPr>
      <w:rPr>
        <w:rFonts w:hint="default"/>
        <w:lang w:val="ru-RU" w:eastAsia="en-US" w:bidi="ar-SA"/>
      </w:rPr>
    </w:lvl>
    <w:lvl w:ilvl="8" w:tplc="558EA36E">
      <w:numFmt w:val="bullet"/>
      <w:lvlText w:val="•"/>
      <w:lvlJc w:val="left"/>
      <w:pPr>
        <w:ind w:left="3433" w:hanging="255"/>
      </w:pPr>
      <w:rPr>
        <w:rFonts w:hint="default"/>
        <w:lang w:val="ru-RU" w:eastAsia="en-US" w:bidi="ar-SA"/>
      </w:rPr>
    </w:lvl>
  </w:abstractNum>
  <w:abstractNum w:abstractNumId="5" w15:restartNumberingAfterBreak="0">
    <w:nsid w:val="1E956AB0"/>
    <w:multiLevelType w:val="hybridMultilevel"/>
    <w:tmpl w:val="4A02B9C4"/>
    <w:lvl w:ilvl="0" w:tplc="32567368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E4AE6A">
      <w:numFmt w:val="bullet"/>
      <w:lvlText w:val="•"/>
      <w:lvlJc w:val="left"/>
      <w:pPr>
        <w:ind w:left="516" w:hanging="181"/>
      </w:pPr>
      <w:rPr>
        <w:rFonts w:hint="default"/>
        <w:lang w:val="ru-RU" w:eastAsia="en-US" w:bidi="ar-SA"/>
      </w:rPr>
    </w:lvl>
    <w:lvl w:ilvl="2" w:tplc="8938B058">
      <w:numFmt w:val="bullet"/>
      <w:lvlText w:val="•"/>
      <w:lvlJc w:val="left"/>
      <w:pPr>
        <w:ind w:left="933" w:hanging="181"/>
      </w:pPr>
      <w:rPr>
        <w:rFonts w:hint="default"/>
        <w:lang w:val="ru-RU" w:eastAsia="en-US" w:bidi="ar-SA"/>
      </w:rPr>
    </w:lvl>
    <w:lvl w:ilvl="3" w:tplc="BFA23A9A">
      <w:numFmt w:val="bullet"/>
      <w:lvlText w:val="•"/>
      <w:lvlJc w:val="left"/>
      <w:pPr>
        <w:ind w:left="1350" w:hanging="181"/>
      </w:pPr>
      <w:rPr>
        <w:rFonts w:hint="default"/>
        <w:lang w:val="ru-RU" w:eastAsia="en-US" w:bidi="ar-SA"/>
      </w:rPr>
    </w:lvl>
    <w:lvl w:ilvl="4" w:tplc="8FD2F5BC">
      <w:numFmt w:val="bullet"/>
      <w:lvlText w:val="•"/>
      <w:lvlJc w:val="left"/>
      <w:pPr>
        <w:ind w:left="1766" w:hanging="181"/>
      </w:pPr>
      <w:rPr>
        <w:rFonts w:hint="default"/>
        <w:lang w:val="ru-RU" w:eastAsia="en-US" w:bidi="ar-SA"/>
      </w:rPr>
    </w:lvl>
    <w:lvl w:ilvl="5" w:tplc="B386A564">
      <w:numFmt w:val="bullet"/>
      <w:lvlText w:val="•"/>
      <w:lvlJc w:val="left"/>
      <w:pPr>
        <w:ind w:left="2183" w:hanging="181"/>
      </w:pPr>
      <w:rPr>
        <w:rFonts w:hint="default"/>
        <w:lang w:val="ru-RU" w:eastAsia="en-US" w:bidi="ar-SA"/>
      </w:rPr>
    </w:lvl>
    <w:lvl w:ilvl="6" w:tplc="7D849F64">
      <w:numFmt w:val="bullet"/>
      <w:lvlText w:val="•"/>
      <w:lvlJc w:val="left"/>
      <w:pPr>
        <w:ind w:left="2600" w:hanging="181"/>
      </w:pPr>
      <w:rPr>
        <w:rFonts w:hint="default"/>
        <w:lang w:val="ru-RU" w:eastAsia="en-US" w:bidi="ar-SA"/>
      </w:rPr>
    </w:lvl>
    <w:lvl w:ilvl="7" w:tplc="56BE2850">
      <w:numFmt w:val="bullet"/>
      <w:lvlText w:val="•"/>
      <w:lvlJc w:val="left"/>
      <w:pPr>
        <w:ind w:left="3016" w:hanging="181"/>
      </w:pPr>
      <w:rPr>
        <w:rFonts w:hint="default"/>
        <w:lang w:val="ru-RU" w:eastAsia="en-US" w:bidi="ar-SA"/>
      </w:rPr>
    </w:lvl>
    <w:lvl w:ilvl="8" w:tplc="DA847E12">
      <w:numFmt w:val="bullet"/>
      <w:lvlText w:val="•"/>
      <w:lvlJc w:val="left"/>
      <w:pPr>
        <w:ind w:left="3433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30975C65"/>
    <w:multiLevelType w:val="hybridMultilevel"/>
    <w:tmpl w:val="A22E3328"/>
    <w:lvl w:ilvl="0" w:tplc="EC4E1B48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3C49B6">
      <w:numFmt w:val="bullet"/>
      <w:lvlText w:val="•"/>
      <w:lvlJc w:val="left"/>
      <w:pPr>
        <w:ind w:left="516" w:hanging="181"/>
      </w:pPr>
      <w:rPr>
        <w:rFonts w:hint="default"/>
        <w:lang w:val="ru-RU" w:eastAsia="en-US" w:bidi="ar-SA"/>
      </w:rPr>
    </w:lvl>
    <w:lvl w:ilvl="2" w:tplc="490236C2">
      <w:numFmt w:val="bullet"/>
      <w:lvlText w:val="•"/>
      <w:lvlJc w:val="left"/>
      <w:pPr>
        <w:ind w:left="933" w:hanging="181"/>
      </w:pPr>
      <w:rPr>
        <w:rFonts w:hint="default"/>
        <w:lang w:val="ru-RU" w:eastAsia="en-US" w:bidi="ar-SA"/>
      </w:rPr>
    </w:lvl>
    <w:lvl w:ilvl="3" w:tplc="2A8E1846">
      <w:numFmt w:val="bullet"/>
      <w:lvlText w:val="•"/>
      <w:lvlJc w:val="left"/>
      <w:pPr>
        <w:ind w:left="1350" w:hanging="181"/>
      </w:pPr>
      <w:rPr>
        <w:rFonts w:hint="default"/>
        <w:lang w:val="ru-RU" w:eastAsia="en-US" w:bidi="ar-SA"/>
      </w:rPr>
    </w:lvl>
    <w:lvl w:ilvl="4" w:tplc="B714E82C">
      <w:numFmt w:val="bullet"/>
      <w:lvlText w:val="•"/>
      <w:lvlJc w:val="left"/>
      <w:pPr>
        <w:ind w:left="1766" w:hanging="181"/>
      </w:pPr>
      <w:rPr>
        <w:rFonts w:hint="default"/>
        <w:lang w:val="ru-RU" w:eastAsia="en-US" w:bidi="ar-SA"/>
      </w:rPr>
    </w:lvl>
    <w:lvl w:ilvl="5" w:tplc="617AF584">
      <w:numFmt w:val="bullet"/>
      <w:lvlText w:val="•"/>
      <w:lvlJc w:val="left"/>
      <w:pPr>
        <w:ind w:left="2183" w:hanging="181"/>
      </w:pPr>
      <w:rPr>
        <w:rFonts w:hint="default"/>
        <w:lang w:val="ru-RU" w:eastAsia="en-US" w:bidi="ar-SA"/>
      </w:rPr>
    </w:lvl>
    <w:lvl w:ilvl="6" w:tplc="5B380C48">
      <w:numFmt w:val="bullet"/>
      <w:lvlText w:val="•"/>
      <w:lvlJc w:val="left"/>
      <w:pPr>
        <w:ind w:left="2600" w:hanging="181"/>
      </w:pPr>
      <w:rPr>
        <w:rFonts w:hint="default"/>
        <w:lang w:val="ru-RU" w:eastAsia="en-US" w:bidi="ar-SA"/>
      </w:rPr>
    </w:lvl>
    <w:lvl w:ilvl="7" w:tplc="91C81C5A">
      <w:numFmt w:val="bullet"/>
      <w:lvlText w:val="•"/>
      <w:lvlJc w:val="left"/>
      <w:pPr>
        <w:ind w:left="3016" w:hanging="181"/>
      </w:pPr>
      <w:rPr>
        <w:rFonts w:hint="default"/>
        <w:lang w:val="ru-RU" w:eastAsia="en-US" w:bidi="ar-SA"/>
      </w:rPr>
    </w:lvl>
    <w:lvl w:ilvl="8" w:tplc="2ACEAD24">
      <w:numFmt w:val="bullet"/>
      <w:lvlText w:val="•"/>
      <w:lvlJc w:val="left"/>
      <w:pPr>
        <w:ind w:left="3433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35A83D07"/>
    <w:multiLevelType w:val="hybridMultilevel"/>
    <w:tmpl w:val="046E2D52"/>
    <w:lvl w:ilvl="0" w:tplc="12E4199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0EC89A">
      <w:numFmt w:val="bullet"/>
      <w:lvlText w:val="•"/>
      <w:lvlJc w:val="left"/>
      <w:pPr>
        <w:ind w:left="516" w:hanging="181"/>
      </w:pPr>
      <w:rPr>
        <w:rFonts w:hint="default"/>
        <w:lang w:val="ru-RU" w:eastAsia="en-US" w:bidi="ar-SA"/>
      </w:rPr>
    </w:lvl>
    <w:lvl w:ilvl="2" w:tplc="6052A346">
      <w:numFmt w:val="bullet"/>
      <w:lvlText w:val="•"/>
      <w:lvlJc w:val="left"/>
      <w:pPr>
        <w:ind w:left="933" w:hanging="181"/>
      </w:pPr>
      <w:rPr>
        <w:rFonts w:hint="default"/>
        <w:lang w:val="ru-RU" w:eastAsia="en-US" w:bidi="ar-SA"/>
      </w:rPr>
    </w:lvl>
    <w:lvl w:ilvl="3" w:tplc="1E2CD034">
      <w:numFmt w:val="bullet"/>
      <w:lvlText w:val="•"/>
      <w:lvlJc w:val="left"/>
      <w:pPr>
        <w:ind w:left="1350" w:hanging="181"/>
      </w:pPr>
      <w:rPr>
        <w:rFonts w:hint="default"/>
        <w:lang w:val="ru-RU" w:eastAsia="en-US" w:bidi="ar-SA"/>
      </w:rPr>
    </w:lvl>
    <w:lvl w:ilvl="4" w:tplc="D6203896">
      <w:numFmt w:val="bullet"/>
      <w:lvlText w:val="•"/>
      <w:lvlJc w:val="left"/>
      <w:pPr>
        <w:ind w:left="1766" w:hanging="181"/>
      </w:pPr>
      <w:rPr>
        <w:rFonts w:hint="default"/>
        <w:lang w:val="ru-RU" w:eastAsia="en-US" w:bidi="ar-SA"/>
      </w:rPr>
    </w:lvl>
    <w:lvl w:ilvl="5" w:tplc="5A060884">
      <w:numFmt w:val="bullet"/>
      <w:lvlText w:val="•"/>
      <w:lvlJc w:val="left"/>
      <w:pPr>
        <w:ind w:left="2183" w:hanging="181"/>
      </w:pPr>
      <w:rPr>
        <w:rFonts w:hint="default"/>
        <w:lang w:val="ru-RU" w:eastAsia="en-US" w:bidi="ar-SA"/>
      </w:rPr>
    </w:lvl>
    <w:lvl w:ilvl="6" w:tplc="F98284C4">
      <w:numFmt w:val="bullet"/>
      <w:lvlText w:val="•"/>
      <w:lvlJc w:val="left"/>
      <w:pPr>
        <w:ind w:left="2600" w:hanging="181"/>
      </w:pPr>
      <w:rPr>
        <w:rFonts w:hint="default"/>
        <w:lang w:val="ru-RU" w:eastAsia="en-US" w:bidi="ar-SA"/>
      </w:rPr>
    </w:lvl>
    <w:lvl w:ilvl="7" w:tplc="FD24FB22">
      <w:numFmt w:val="bullet"/>
      <w:lvlText w:val="•"/>
      <w:lvlJc w:val="left"/>
      <w:pPr>
        <w:ind w:left="3016" w:hanging="181"/>
      </w:pPr>
      <w:rPr>
        <w:rFonts w:hint="default"/>
        <w:lang w:val="ru-RU" w:eastAsia="en-US" w:bidi="ar-SA"/>
      </w:rPr>
    </w:lvl>
    <w:lvl w:ilvl="8" w:tplc="D22C579A">
      <w:numFmt w:val="bullet"/>
      <w:lvlText w:val="•"/>
      <w:lvlJc w:val="left"/>
      <w:pPr>
        <w:ind w:left="3433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4E7D49D2"/>
    <w:multiLevelType w:val="hybridMultilevel"/>
    <w:tmpl w:val="87D0D212"/>
    <w:lvl w:ilvl="0" w:tplc="8D3A78D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B0E0A4">
      <w:numFmt w:val="bullet"/>
      <w:lvlText w:val="•"/>
      <w:lvlJc w:val="left"/>
      <w:pPr>
        <w:ind w:left="516" w:hanging="181"/>
      </w:pPr>
      <w:rPr>
        <w:rFonts w:hint="default"/>
        <w:lang w:val="ru-RU" w:eastAsia="en-US" w:bidi="ar-SA"/>
      </w:rPr>
    </w:lvl>
    <w:lvl w:ilvl="2" w:tplc="A5BA7E42">
      <w:numFmt w:val="bullet"/>
      <w:lvlText w:val="•"/>
      <w:lvlJc w:val="left"/>
      <w:pPr>
        <w:ind w:left="933" w:hanging="181"/>
      </w:pPr>
      <w:rPr>
        <w:rFonts w:hint="default"/>
        <w:lang w:val="ru-RU" w:eastAsia="en-US" w:bidi="ar-SA"/>
      </w:rPr>
    </w:lvl>
    <w:lvl w:ilvl="3" w:tplc="155E1B92">
      <w:numFmt w:val="bullet"/>
      <w:lvlText w:val="•"/>
      <w:lvlJc w:val="left"/>
      <w:pPr>
        <w:ind w:left="1350" w:hanging="181"/>
      </w:pPr>
      <w:rPr>
        <w:rFonts w:hint="default"/>
        <w:lang w:val="ru-RU" w:eastAsia="en-US" w:bidi="ar-SA"/>
      </w:rPr>
    </w:lvl>
    <w:lvl w:ilvl="4" w:tplc="F41455E0">
      <w:numFmt w:val="bullet"/>
      <w:lvlText w:val="•"/>
      <w:lvlJc w:val="left"/>
      <w:pPr>
        <w:ind w:left="1766" w:hanging="181"/>
      </w:pPr>
      <w:rPr>
        <w:rFonts w:hint="default"/>
        <w:lang w:val="ru-RU" w:eastAsia="en-US" w:bidi="ar-SA"/>
      </w:rPr>
    </w:lvl>
    <w:lvl w:ilvl="5" w:tplc="F60E07C2">
      <w:numFmt w:val="bullet"/>
      <w:lvlText w:val="•"/>
      <w:lvlJc w:val="left"/>
      <w:pPr>
        <w:ind w:left="2183" w:hanging="181"/>
      </w:pPr>
      <w:rPr>
        <w:rFonts w:hint="default"/>
        <w:lang w:val="ru-RU" w:eastAsia="en-US" w:bidi="ar-SA"/>
      </w:rPr>
    </w:lvl>
    <w:lvl w:ilvl="6" w:tplc="F57ACD10">
      <w:numFmt w:val="bullet"/>
      <w:lvlText w:val="•"/>
      <w:lvlJc w:val="left"/>
      <w:pPr>
        <w:ind w:left="2600" w:hanging="181"/>
      </w:pPr>
      <w:rPr>
        <w:rFonts w:hint="default"/>
        <w:lang w:val="ru-RU" w:eastAsia="en-US" w:bidi="ar-SA"/>
      </w:rPr>
    </w:lvl>
    <w:lvl w:ilvl="7" w:tplc="768AF052">
      <w:numFmt w:val="bullet"/>
      <w:lvlText w:val="•"/>
      <w:lvlJc w:val="left"/>
      <w:pPr>
        <w:ind w:left="3016" w:hanging="181"/>
      </w:pPr>
      <w:rPr>
        <w:rFonts w:hint="default"/>
        <w:lang w:val="ru-RU" w:eastAsia="en-US" w:bidi="ar-SA"/>
      </w:rPr>
    </w:lvl>
    <w:lvl w:ilvl="8" w:tplc="25EC4CAA">
      <w:numFmt w:val="bullet"/>
      <w:lvlText w:val="•"/>
      <w:lvlJc w:val="left"/>
      <w:pPr>
        <w:ind w:left="3433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5A511802"/>
    <w:multiLevelType w:val="hybridMultilevel"/>
    <w:tmpl w:val="65C0F444"/>
    <w:lvl w:ilvl="0" w:tplc="7D20A1CC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0ECE48">
      <w:numFmt w:val="bullet"/>
      <w:lvlText w:val="•"/>
      <w:lvlJc w:val="left"/>
      <w:pPr>
        <w:ind w:left="678" w:hanging="181"/>
      </w:pPr>
      <w:rPr>
        <w:rFonts w:hint="default"/>
        <w:lang w:val="ru-RU" w:eastAsia="en-US" w:bidi="ar-SA"/>
      </w:rPr>
    </w:lvl>
    <w:lvl w:ilvl="2" w:tplc="23EED316">
      <w:numFmt w:val="bullet"/>
      <w:lvlText w:val="•"/>
      <w:lvlJc w:val="left"/>
      <w:pPr>
        <w:ind w:left="1077" w:hanging="181"/>
      </w:pPr>
      <w:rPr>
        <w:rFonts w:hint="default"/>
        <w:lang w:val="ru-RU" w:eastAsia="en-US" w:bidi="ar-SA"/>
      </w:rPr>
    </w:lvl>
    <w:lvl w:ilvl="3" w:tplc="8D14BB7C">
      <w:numFmt w:val="bullet"/>
      <w:lvlText w:val="•"/>
      <w:lvlJc w:val="left"/>
      <w:pPr>
        <w:ind w:left="1476" w:hanging="181"/>
      </w:pPr>
      <w:rPr>
        <w:rFonts w:hint="default"/>
        <w:lang w:val="ru-RU" w:eastAsia="en-US" w:bidi="ar-SA"/>
      </w:rPr>
    </w:lvl>
    <w:lvl w:ilvl="4" w:tplc="175A57EE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5" w:tplc="D750A0F6">
      <w:numFmt w:val="bullet"/>
      <w:lvlText w:val="•"/>
      <w:lvlJc w:val="left"/>
      <w:pPr>
        <w:ind w:left="2273" w:hanging="181"/>
      </w:pPr>
      <w:rPr>
        <w:rFonts w:hint="default"/>
        <w:lang w:val="ru-RU" w:eastAsia="en-US" w:bidi="ar-SA"/>
      </w:rPr>
    </w:lvl>
    <w:lvl w:ilvl="6" w:tplc="6FC8EDC4">
      <w:numFmt w:val="bullet"/>
      <w:lvlText w:val="•"/>
      <w:lvlJc w:val="left"/>
      <w:pPr>
        <w:ind w:left="2672" w:hanging="181"/>
      </w:pPr>
      <w:rPr>
        <w:rFonts w:hint="default"/>
        <w:lang w:val="ru-RU" w:eastAsia="en-US" w:bidi="ar-SA"/>
      </w:rPr>
    </w:lvl>
    <w:lvl w:ilvl="7" w:tplc="0E24F9CC">
      <w:numFmt w:val="bullet"/>
      <w:lvlText w:val="•"/>
      <w:lvlJc w:val="left"/>
      <w:pPr>
        <w:ind w:left="3070" w:hanging="181"/>
      </w:pPr>
      <w:rPr>
        <w:rFonts w:hint="default"/>
        <w:lang w:val="ru-RU" w:eastAsia="en-US" w:bidi="ar-SA"/>
      </w:rPr>
    </w:lvl>
    <w:lvl w:ilvl="8" w:tplc="BF3C0EAE">
      <w:numFmt w:val="bullet"/>
      <w:lvlText w:val="•"/>
      <w:lvlJc w:val="left"/>
      <w:pPr>
        <w:ind w:left="3469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75162800"/>
    <w:multiLevelType w:val="hybridMultilevel"/>
    <w:tmpl w:val="87DA3BEE"/>
    <w:lvl w:ilvl="0" w:tplc="6A04A3D4">
      <w:start w:val="2"/>
      <w:numFmt w:val="upperRoman"/>
      <w:lvlText w:val="%1"/>
      <w:lvlJc w:val="left"/>
      <w:pPr>
        <w:ind w:left="252" w:hanging="2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6EDEA3BA">
      <w:numFmt w:val="bullet"/>
      <w:lvlText w:val="•"/>
      <w:lvlJc w:val="left"/>
      <w:pPr>
        <w:ind w:left="1771" w:hanging="267"/>
      </w:pPr>
      <w:rPr>
        <w:rFonts w:hint="default"/>
        <w:lang w:val="ru-RU" w:eastAsia="en-US" w:bidi="ar-SA"/>
      </w:rPr>
    </w:lvl>
    <w:lvl w:ilvl="2" w:tplc="A3161332">
      <w:numFmt w:val="bullet"/>
      <w:lvlText w:val="•"/>
      <w:lvlJc w:val="left"/>
      <w:pPr>
        <w:ind w:left="3283" w:hanging="267"/>
      </w:pPr>
      <w:rPr>
        <w:rFonts w:hint="default"/>
        <w:lang w:val="ru-RU" w:eastAsia="en-US" w:bidi="ar-SA"/>
      </w:rPr>
    </w:lvl>
    <w:lvl w:ilvl="3" w:tplc="A3126550">
      <w:numFmt w:val="bullet"/>
      <w:lvlText w:val="•"/>
      <w:lvlJc w:val="left"/>
      <w:pPr>
        <w:ind w:left="4795" w:hanging="267"/>
      </w:pPr>
      <w:rPr>
        <w:rFonts w:hint="default"/>
        <w:lang w:val="ru-RU" w:eastAsia="en-US" w:bidi="ar-SA"/>
      </w:rPr>
    </w:lvl>
    <w:lvl w:ilvl="4" w:tplc="46105F04">
      <w:numFmt w:val="bullet"/>
      <w:lvlText w:val="•"/>
      <w:lvlJc w:val="left"/>
      <w:pPr>
        <w:ind w:left="6307" w:hanging="267"/>
      </w:pPr>
      <w:rPr>
        <w:rFonts w:hint="default"/>
        <w:lang w:val="ru-RU" w:eastAsia="en-US" w:bidi="ar-SA"/>
      </w:rPr>
    </w:lvl>
    <w:lvl w:ilvl="5" w:tplc="78FE466A">
      <w:numFmt w:val="bullet"/>
      <w:lvlText w:val="•"/>
      <w:lvlJc w:val="left"/>
      <w:pPr>
        <w:ind w:left="7819" w:hanging="267"/>
      </w:pPr>
      <w:rPr>
        <w:rFonts w:hint="default"/>
        <w:lang w:val="ru-RU" w:eastAsia="en-US" w:bidi="ar-SA"/>
      </w:rPr>
    </w:lvl>
    <w:lvl w:ilvl="6" w:tplc="A36876C0">
      <w:numFmt w:val="bullet"/>
      <w:lvlText w:val="•"/>
      <w:lvlJc w:val="left"/>
      <w:pPr>
        <w:ind w:left="9331" w:hanging="267"/>
      </w:pPr>
      <w:rPr>
        <w:rFonts w:hint="default"/>
        <w:lang w:val="ru-RU" w:eastAsia="en-US" w:bidi="ar-SA"/>
      </w:rPr>
    </w:lvl>
    <w:lvl w:ilvl="7" w:tplc="1270AD7C">
      <w:numFmt w:val="bullet"/>
      <w:lvlText w:val="•"/>
      <w:lvlJc w:val="left"/>
      <w:pPr>
        <w:ind w:left="10842" w:hanging="267"/>
      </w:pPr>
      <w:rPr>
        <w:rFonts w:hint="default"/>
        <w:lang w:val="ru-RU" w:eastAsia="en-US" w:bidi="ar-SA"/>
      </w:rPr>
    </w:lvl>
    <w:lvl w:ilvl="8" w:tplc="E970FE3C">
      <w:numFmt w:val="bullet"/>
      <w:lvlText w:val="•"/>
      <w:lvlJc w:val="left"/>
      <w:pPr>
        <w:ind w:left="12354" w:hanging="26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BD"/>
    <w:rsid w:val="00015ECC"/>
    <w:rsid w:val="001E55DF"/>
    <w:rsid w:val="001F2A3E"/>
    <w:rsid w:val="0021097D"/>
    <w:rsid w:val="002C1519"/>
    <w:rsid w:val="002D0755"/>
    <w:rsid w:val="0055448E"/>
    <w:rsid w:val="005B38F0"/>
    <w:rsid w:val="00624BC4"/>
    <w:rsid w:val="00666F25"/>
    <w:rsid w:val="00716BCD"/>
    <w:rsid w:val="00861CA6"/>
    <w:rsid w:val="00887F5E"/>
    <w:rsid w:val="008B028A"/>
    <w:rsid w:val="009150C5"/>
    <w:rsid w:val="00946187"/>
    <w:rsid w:val="00A632E8"/>
    <w:rsid w:val="00AD46EB"/>
    <w:rsid w:val="00B00903"/>
    <w:rsid w:val="00BD023C"/>
    <w:rsid w:val="00D15EC2"/>
    <w:rsid w:val="00D363FD"/>
    <w:rsid w:val="00D504BD"/>
    <w:rsid w:val="00D60FD8"/>
    <w:rsid w:val="00E13FB1"/>
    <w:rsid w:val="00E8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8095"/>
  <w15:docId w15:val="{9F29EFE0-1755-44BB-8C0B-D489F6BD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2" w:right="1086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04" w:hanging="15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28pt">
    <w:name w:val="Основной текст (2) + 8 pt"/>
    <w:rsid w:val="001E55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Tikhomirov</cp:lastModifiedBy>
  <cp:revision>7</cp:revision>
  <dcterms:created xsi:type="dcterms:W3CDTF">2022-04-28T17:02:00Z</dcterms:created>
  <dcterms:modified xsi:type="dcterms:W3CDTF">2022-04-28T19:18:00Z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2022-04-28T00:00:00Z</vt:filetime>
  </property>
</Properties>
</file>