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EE47B" w14:textId="77777777" w:rsidR="004C1AFE" w:rsidRPr="004C1AFE" w:rsidRDefault="004C1AFE" w:rsidP="00AA19F4">
      <w:pPr>
        <w:tabs>
          <w:tab w:val="left" w:pos="11907"/>
        </w:tabs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C1A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Утверждаю </w:t>
      </w:r>
    </w:p>
    <w:p w14:paraId="13E01EC6" w14:textId="77777777" w:rsidR="004C1AFE" w:rsidRPr="004C1AFE" w:rsidRDefault="004C1AFE" w:rsidP="004C1AFE">
      <w:pPr>
        <w:tabs>
          <w:tab w:val="left" w:pos="11907"/>
        </w:tabs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C1AFE">
        <w:rPr>
          <w:rFonts w:ascii="Times New Roman" w:hAnsi="Times New Roman"/>
          <w:bCs/>
          <w:color w:val="000000" w:themeColor="text1"/>
          <w:sz w:val="28"/>
          <w:szCs w:val="28"/>
        </w:rPr>
        <w:tab/>
        <w:t>Директор МБОУ СОШ №59</w:t>
      </w:r>
    </w:p>
    <w:p w14:paraId="54B81A89" w14:textId="3D81E50E" w:rsidR="00AA19F4" w:rsidRDefault="00AA19F4" w:rsidP="00AA19F4">
      <w:pPr>
        <w:tabs>
          <w:tab w:val="left" w:pos="11907"/>
        </w:tabs>
        <w:spacing w:after="0" w:line="240" w:lineRule="auto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4C1AFE">
        <w:rPr>
          <w:rFonts w:ascii="Times New Roman" w:hAnsi="Times New Roman"/>
          <w:bCs/>
          <w:color w:val="000000" w:themeColor="text1"/>
          <w:sz w:val="28"/>
          <w:szCs w:val="28"/>
        </w:rPr>
        <w:t>_____________ И.Н. Орлова</w:t>
      </w:r>
    </w:p>
    <w:p w14:paraId="3DECBA58" w14:textId="43BCA349" w:rsidR="00DA0A7F" w:rsidRPr="004C1AFE" w:rsidRDefault="00DA0A7F" w:rsidP="00DA0A7F">
      <w:pPr>
        <w:tabs>
          <w:tab w:val="left" w:pos="11907"/>
        </w:tabs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C1A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14:paraId="1B7858A8" w14:textId="0D2DA114" w:rsidR="00DA0A7F" w:rsidRPr="00AA19F4" w:rsidRDefault="00DA0A7F" w:rsidP="00AA19F4">
      <w:pPr>
        <w:tabs>
          <w:tab w:val="left" w:pos="1190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AA19F4">
        <w:rPr>
          <w:rFonts w:ascii="Times New Roman" w:hAnsi="Times New Roman"/>
          <w:bCs/>
          <w:sz w:val="28"/>
          <w:szCs w:val="28"/>
        </w:rPr>
        <w:tab/>
      </w:r>
    </w:p>
    <w:p w14:paraId="72EDEBE9" w14:textId="77777777" w:rsidR="00250DA9" w:rsidRPr="00AA19F4" w:rsidRDefault="00B754BC" w:rsidP="003230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19F4">
        <w:rPr>
          <w:rFonts w:ascii="Times New Roman" w:hAnsi="Times New Roman"/>
          <w:b/>
          <w:bCs/>
          <w:sz w:val="28"/>
          <w:szCs w:val="28"/>
          <w:u w:val="single"/>
        </w:rPr>
        <w:t xml:space="preserve"> Март</w:t>
      </w:r>
    </w:p>
    <w:p w14:paraId="2C804368" w14:textId="77777777" w:rsidR="00250DA9" w:rsidRPr="00AA19F4" w:rsidRDefault="00250DA9" w:rsidP="003230A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9671"/>
        <w:gridCol w:w="2156"/>
        <w:gridCol w:w="1935"/>
      </w:tblGrid>
      <w:tr w:rsidR="00AA19F4" w:rsidRPr="00AA19F4" w14:paraId="45200C50" w14:textId="77777777" w:rsidTr="003230A2">
        <w:tc>
          <w:tcPr>
            <w:tcW w:w="2364" w:type="dxa"/>
          </w:tcPr>
          <w:p w14:paraId="4FA6A6B3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работы</w:t>
            </w:r>
          </w:p>
        </w:tc>
        <w:tc>
          <w:tcPr>
            <w:tcW w:w="9671" w:type="dxa"/>
          </w:tcPr>
          <w:p w14:paraId="47560A87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56" w:type="dxa"/>
          </w:tcPr>
          <w:p w14:paraId="4ADEAD4A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1935" w:type="dxa"/>
          </w:tcPr>
          <w:p w14:paraId="5BAADE53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Примечания</w:t>
            </w:r>
          </w:p>
        </w:tc>
      </w:tr>
      <w:tr w:rsidR="00AA19F4" w:rsidRPr="00AA19F4" w14:paraId="4214DFAE" w14:textId="77777777" w:rsidTr="003230A2">
        <w:trPr>
          <w:trHeight w:val="72"/>
        </w:trPr>
        <w:tc>
          <w:tcPr>
            <w:tcW w:w="2364" w:type="dxa"/>
            <w:vMerge w:val="restart"/>
          </w:tcPr>
          <w:p w14:paraId="7985440F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Организация и управление</w:t>
            </w:r>
          </w:p>
        </w:tc>
        <w:tc>
          <w:tcPr>
            <w:tcW w:w="9671" w:type="dxa"/>
          </w:tcPr>
          <w:p w14:paraId="0890DBFA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19F4">
              <w:rPr>
                <w:rFonts w:ascii="Times New Roman" w:hAnsi="Times New Roman"/>
                <w:sz w:val="28"/>
                <w:szCs w:val="28"/>
              </w:rPr>
              <w:t>Административные совещания</w:t>
            </w:r>
          </w:p>
        </w:tc>
        <w:tc>
          <w:tcPr>
            <w:tcW w:w="2156" w:type="dxa"/>
            <w:shd w:val="clear" w:color="auto" w:fill="auto"/>
          </w:tcPr>
          <w:p w14:paraId="3853C848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По графику</w:t>
            </w:r>
          </w:p>
        </w:tc>
        <w:tc>
          <w:tcPr>
            <w:tcW w:w="1935" w:type="dxa"/>
            <w:shd w:val="clear" w:color="auto" w:fill="auto"/>
          </w:tcPr>
          <w:p w14:paraId="0137506C" w14:textId="77777777" w:rsidR="00250DA9" w:rsidRPr="00AA19F4" w:rsidRDefault="00250DA9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A19F4" w:rsidRPr="00AA19F4" w14:paraId="3DD7DC49" w14:textId="77777777" w:rsidTr="003230A2">
        <w:trPr>
          <w:trHeight w:val="71"/>
        </w:trPr>
        <w:tc>
          <w:tcPr>
            <w:tcW w:w="2364" w:type="dxa"/>
            <w:vMerge/>
          </w:tcPr>
          <w:p w14:paraId="35D5E2A4" w14:textId="77777777" w:rsidR="00250DA9" w:rsidRPr="00AA19F4" w:rsidRDefault="00250DA9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71" w:type="dxa"/>
          </w:tcPr>
          <w:p w14:paraId="69647701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19F4">
              <w:rPr>
                <w:rFonts w:ascii="Times New Roman" w:hAnsi="Times New Roman"/>
                <w:sz w:val="28"/>
                <w:szCs w:val="28"/>
              </w:rPr>
              <w:t>Совещания при директоре</w:t>
            </w:r>
          </w:p>
        </w:tc>
        <w:tc>
          <w:tcPr>
            <w:tcW w:w="2156" w:type="dxa"/>
            <w:shd w:val="clear" w:color="auto" w:fill="auto"/>
          </w:tcPr>
          <w:p w14:paraId="4E3661DD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По графику</w:t>
            </w:r>
          </w:p>
        </w:tc>
        <w:tc>
          <w:tcPr>
            <w:tcW w:w="1935" w:type="dxa"/>
            <w:shd w:val="clear" w:color="auto" w:fill="auto"/>
          </w:tcPr>
          <w:p w14:paraId="175548D5" w14:textId="77777777" w:rsidR="00250DA9" w:rsidRPr="00AA19F4" w:rsidRDefault="00250DA9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A19F4" w:rsidRPr="00AA19F4" w14:paraId="3A40A112" w14:textId="77777777" w:rsidTr="003230A2">
        <w:trPr>
          <w:trHeight w:val="316"/>
        </w:trPr>
        <w:tc>
          <w:tcPr>
            <w:tcW w:w="2364" w:type="dxa"/>
            <w:vMerge/>
          </w:tcPr>
          <w:p w14:paraId="1D2AAC3F" w14:textId="77777777" w:rsidR="00250DA9" w:rsidRPr="00AA19F4" w:rsidRDefault="00250DA9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71" w:type="dxa"/>
          </w:tcPr>
          <w:p w14:paraId="091EAA8E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19F4">
              <w:rPr>
                <w:rFonts w:ascii="Times New Roman" w:hAnsi="Times New Roman"/>
                <w:sz w:val="28"/>
                <w:szCs w:val="28"/>
              </w:rPr>
              <w:t>Родительские собрания в 1-11 классах</w:t>
            </w:r>
            <w:r w:rsidR="00F52300" w:rsidRPr="00AA19F4">
              <w:rPr>
                <w:rFonts w:ascii="Times New Roman" w:hAnsi="Times New Roman"/>
                <w:sz w:val="28"/>
                <w:szCs w:val="28"/>
              </w:rPr>
              <w:t xml:space="preserve"> «Безопасность детей - наша первостепенная задача». Профилактический марафон</w:t>
            </w:r>
          </w:p>
        </w:tc>
        <w:tc>
          <w:tcPr>
            <w:tcW w:w="2156" w:type="dxa"/>
            <w:shd w:val="clear" w:color="auto" w:fill="auto"/>
          </w:tcPr>
          <w:p w14:paraId="7881CFDE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По плану</w:t>
            </w:r>
            <w:r w:rsidR="00F52300" w:rsidRPr="00AA19F4">
              <w:rPr>
                <w:rFonts w:ascii="Times New Roman" w:hAnsi="Times New Roman"/>
                <w:bCs/>
                <w:sz w:val="28"/>
                <w:szCs w:val="28"/>
              </w:rPr>
              <w:t xml:space="preserve"> 16,17,18</w:t>
            </w:r>
          </w:p>
        </w:tc>
        <w:tc>
          <w:tcPr>
            <w:tcW w:w="1935" w:type="dxa"/>
            <w:shd w:val="clear" w:color="auto" w:fill="auto"/>
          </w:tcPr>
          <w:p w14:paraId="27106007" w14:textId="77777777" w:rsidR="00250DA9" w:rsidRPr="00AA19F4" w:rsidRDefault="00F52300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Директор, Зам по ВР</w:t>
            </w:r>
          </w:p>
        </w:tc>
      </w:tr>
      <w:tr w:rsidR="00AA19F4" w:rsidRPr="00AA19F4" w14:paraId="3EB16E53" w14:textId="77777777" w:rsidTr="003230A2">
        <w:trPr>
          <w:trHeight w:val="245"/>
        </w:trPr>
        <w:tc>
          <w:tcPr>
            <w:tcW w:w="2364" w:type="dxa"/>
            <w:vMerge/>
          </w:tcPr>
          <w:p w14:paraId="5C6FEFAD" w14:textId="77777777" w:rsidR="00250DA9" w:rsidRPr="00AA19F4" w:rsidRDefault="00250DA9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71" w:type="dxa"/>
          </w:tcPr>
          <w:p w14:paraId="4D4AAC45" w14:textId="77777777" w:rsidR="00250DA9" w:rsidRPr="00AA19F4" w:rsidRDefault="00B754BC" w:rsidP="00F523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19F4">
              <w:rPr>
                <w:rFonts w:ascii="Times New Roman" w:hAnsi="Times New Roman"/>
                <w:sz w:val="28"/>
                <w:szCs w:val="28"/>
              </w:rPr>
              <w:t>Стенд</w:t>
            </w:r>
            <w:r w:rsidR="00F52300" w:rsidRPr="00AA19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F52300" w:rsidRPr="00AA19F4">
              <w:rPr>
                <w:rFonts w:ascii="Times New Roman" w:hAnsi="Times New Roman"/>
                <w:sz w:val="28"/>
                <w:szCs w:val="28"/>
              </w:rPr>
              <w:t xml:space="preserve">страница </w:t>
            </w:r>
            <w:r w:rsidRPr="00AA19F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 w:rsidRPr="00AA19F4">
              <w:rPr>
                <w:rFonts w:ascii="Times New Roman" w:hAnsi="Times New Roman"/>
                <w:sz w:val="28"/>
                <w:szCs w:val="28"/>
              </w:rPr>
              <w:t>Скоро в школу</w:t>
            </w:r>
            <w:r w:rsidR="00F52300" w:rsidRPr="00AA19F4">
              <w:rPr>
                <w:rFonts w:ascii="Times New Roman" w:hAnsi="Times New Roman"/>
                <w:sz w:val="28"/>
                <w:szCs w:val="28"/>
              </w:rPr>
              <w:t>. Будущим первоклассникам</w:t>
            </w:r>
            <w:r w:rsidRPr="00AA19F4">
              <w:rPr>
                <w:rFonts w:ascii="Times New Roman" w:hAnsi="Times New Roman"/>
                <w:sz w:val="28"/>
                <w:szCs w:val="28"/>
              </w:rPr>
              <w:t>»</w:t>
            </w:r>
            <w:r w:rsidR="00F52300" w:rsidRPr="00AA19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56" w:type="dxa"/>
            <w:shd w:val="clear" w:color="auto" w:fill="auto"/>
          </w:tcPr>
          <w:p w14:paraId="44BFA689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06.03.</w:t>
            </w:r>
          </w:p>
        </w:tc>
        <w:tc>
          <w:tcPr>
            <w:tcW w:w="1935" w:type="dxa"/>
            <w:shd w:val="clear" w:color="auto" w:fill="auto"/>
          </w:tcPr>
          <w:p w14:paraId="0764BCF3" w14:textId="77777777" w:rsidR="00250DA9" w:rsidRPr="00AA19F4" w:rsidRDefault="00F52300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Киселева Ю.В., Ржевская О.В.</w:t>
            </w:r>
          </w:p>
        </w:tc>
      </w:tr>
      <w:tr w:rsidR="00AA19F4" w:rsidRPr="00AA19F4" w14:paraId="53D369D8" w14:textId="77777777" w:rsidTr="003230A2">
        <w:trPr>
          <w:trHeight w:val="245"/>
        </w:trPr>
        <w:tc>
          <w:tcPr>
            <w:tcW w:w="2364" w:type="dxa"/>
            <w:vMerge/>
          </w:tcPr>
          <w:p w14:paraId="37E23AE6" w14:textId="77777777" w:rsidR="00250DA9" w:rsidRPr="00AA19F4" w:rsidRDefault="00250DA9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71" w:type="dxa"/>
          </w:tcPr>
          <w:p w14:paraId="7CFA4DBC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19F4">
              <w:rPr>
                <w:rFonts w:ascii="Times New Roman" w:hAnsi="Times New Roman"/>
                <w:sz w:val="28"/>
                <w:szCs w:val="28"/>
              </w:rPr>
              <w:t>Совет школы</w:t>
            </w:r>
            <w:r w:rsidR="00F52300" w:rsidRPr="00AA19F4">
              <w:rPr>
                <w:rFonts w:ascii="Times New Roman" w:hAnsi="Times New Roman"/>
                <w:sz w:val="28"/>
                <w:szCs w:val="28"/>
              </w:rPr>
              <w:t>, Управляющий Совет</w:t>
            </w:r>
          </w:p>
        </w:tc>
        <w:tc>
          <w:tcPr>
            <w:tcW w:w="2156" w:type="dxa"/>
            <w:shd w:val="clear" w:color="auto" w:fill="auto"/>
          </w:tcPr>
          <w:p w14:paraId="298530BD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По плану</w:t>
            </w:r>
          </w:p>
        </w:tc>
        <w:tc>
          <w:tcPr>
            <w:tcW w:w="1935" w:type="dxa"/>
            <w:shd w:val="clear" w:color="auto" w:fill="auto"/>
          </w:tcPr>
          <w:p w14:paraId="75AB9DD8" w14:textId="77777777" w:rsidR="00250DA9" w:rsidRPr="00AA19F4" w:rsidRDefault="00F52300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 xml:space="preserve">Путилова </w:t>
            </w:r>
            <w:proofErr w:type="gramStart"/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О.А</w:t>
            </w:r>
            <w:proofErr w:type="gramEnd"/>
          </w:p>
        </w:tc>
      </w:tr>
      <w:tr w:rsidR="00AA19F4" w:rsidRPr="00AA19F4" w14:paraId="6B42872D" w14:textId="77777777" w:rsidTr="003230A2">
        <w:trPr>
          <w:trHeight w:val="245"/>
        </w:trPr>
        <w:tc>
          <w:tcPr>
            <w:tcW w:w="2364" w:type="dxa"/>
            <w:vMerge/>
          </w:tcPr>
          <w:p w14:paraId="70905F67" w14:textId="77777777" w:rsidR="00250DA9" w:rsidRPr="00AA19F4" w:rsidRDefault="00250DA9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71" w:type="dxa"/>
          </w:tcPr>
          <w:p w14:paraId="6DA8EDBF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19F4">
              <w:rPr>
                <w:rFonts w:ascii="Times New Roman" w:hAnsi="Times New Roman"/>
                <w:sz w:val="28"/>
                <w:szCs w:val="28"/>
              </w:rPr>
              <w:t>Педсовет</w:t>
            </w:r>
          </w:p>
        </w:tc>
        <w:tc>
          <w:tcPr>
            <w:tcW w:w="2156" w:type="dxa"/>
            <w:shd w:val="clear" w:color="auto" w:fill="auto"/>
          </w:tcPr>
          <w:p w14:paraId="04B5B7FE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По плану</w:t>
            </w:r>
          </w:p>
        </w:tc>
        <w:tc>
          <w:tcPr>
            <w:tcW w:w="1935" w:type="dxa"/>
            <w:shd w:val="clear" w:color="auto" w:fill="auto"/>
          </w:tcPr>
          <w:p w14:paraId="4A604BA3" w14:textId="77777777" w:rsidR="00250DA9" w:rsidRPr="00AA19F4" w:rsidRDefault="00F52300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Тихомирова Т.Н.</w:t>
            </w:r>
          </w:p>
        </w:tc>
      </w:tr>
      <w:tr w:rsidR="00AA19F4" w:rsidRPr="00AA19F4" w14:paraId="5F78FDA7" w14:textId="77777777" w:rsidTr="003230A2">
        <w:trPr>
          <w:trHeight w:val="245"/>
        </w:trPr>
        <w:tc>
          <w:tcPr>
            <w:tcW w:w="2364" w:type="dxa"/>
            <w:vMerge/>
          </w:tcPr>
          <w:p w14:paraId="7248B6D1" w14:textId="77777777" w:rsidR="00250DA9" w:rsidRPr="00AA19F4" w:rsidRDefault="00250DA9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71" w:type="dxa"/>
          </w:tcPr>
          <w:p w14:paraId="6A9A584C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19F4">
              <w:rPr>
                <w:rFonts w:ascii="Times New Roman" w:hAnsi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2156" w:type="dxa"/>
            <w:shd w:val="clear" w:color="auto" w:fill="auto"/>
          </w:tcPr>
          <w:p w14:paraId="3E3A5CDC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24.03.-30.03.</w:t>
            </w:r>
          </w:p>
        </w:tc>
        <w:tc>
          <w:tcPr>
            <w:tcW w:w="1935" w:type="dxa"/>
            <w:shd w:val="clear" w:color="auto" w:fill="auto"/>
          </w:tcPr>
          <w:p w14:paraId="60094A6C" w14:textId="77777777" w:rsidR="00250DA9" w:rsidRPr="00AA19F4" w:rsidRDefault="00F52300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 xml:space="preserve">Агеева К. А, Круглова </w:t>
            </w:r>
            <w:proofErr w:type="gramStart"/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И.Д</w:t>
            </w:r>
            <w:proofErr w:type="gramEnd"/>
          </w:p>
        </w:tc>
      </w:tr>
      <w:tr w:rsidR="00AA19F4" w:rsidRPr="00AA19F4" w14:paraId="49EA5A65" w14:textId="77777777" w:rsidTr="003230A2">
        <w:trPr>
          <w:trHeight w:val="245"/>
        </w:trPr>
        <w:tc>
          <w:tcPr>
            <w:tcW w:w="2364" w:type="dxa"/>
            <w:vMerge/>
          </w:tcPr>
          <w:p w14:paraId="3FA7E980" w14:textId="77777777" w:rsidR="00250DA9" w:rsidRPr="00AA19F4" w:rsidRDefault="00250DA9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71" w:type="dxa"/>
          </w:tcPr>
          <w:p w14:paraId="27B5BAAE" w14:textId="77777777" w:rsidR="00250DA9" w:rsidRPr="00AA19F4" w:rsidRDefault="00B754BC" w:rsidP="00F5230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AA19F4">
              <w:rPr>
                <w:rFonts w:ascii="Times New Roman" w:hAnsi="Times New Roman"/>
                <w:sz w:val="28"/>
                <w:szCs w:val="28"/>
              </w:rPr>
              <w:t>Мониторинг в 9 классе по органи</w:t>
            </w:r>
            <w:r w:rsidR="00F52300" w:rsidRPr="00AA19F4">
              <w:rPr>
                <w:rFonts w:ascii="Times New Roman" w:hAnsi="Times New Roman"/>
                <w:sz w:val="28"/>
                <w:szCs w:val="28"/>
              </w:rPr>
              <w:t>зации профильного обучения в 2021</w:t>
            </w:r>
            <w:r w:rsidRPr="00AA19F4">
              <w:rPr>
                <w:rFonts w:ascii="Times New Roman" w:hAnsi="Times New Roman"/>
                <w:sz w:val="28"/>
                <w:szCs w:val="28"/>
              </w:rPr>
              <w:t>-20</w:t>
            </w:r>
            <w:r w:rsidR="00F52300" w:rsidRPr="00AA19F4">
              <w:rPr>
                <w:rFonts w:ascii="Times New Roman" w:hAnsi="Times New Roman"/>
                <w:sz w:val="28"/>
                <w:szCs w:val="28"/>
              </w:rPr>
              <w:t>22</w:t>
            </w:r>
            <w:r w:rsidRPr="00AA19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19F4">
              <w:rPr>
                <w:rFonts w:ascii="Times New Roman" w:hAnsi="Times New Roman"/>
                <w:sz w:val="28"/>
                <w:szCs w:val="28"/>
              </w:rPr>
              <w:t>уч.году</w:t>
            </w:r>
            <w:proofErr w:type="spellEnd"/>
            <w:proofErr w:type="gramEnd"/>
          </w:p>
        </w:tc>
        <w:tc>
          <w:tcPr>
            <w:tcW w:w="2156" w:type="dxa"/>
            <w:shd w:val="clear" w:color="auto" w:fill="auto"/>
          </w:tcPr>
          <w:p w14:paraId="01C75D43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05.03.</w:t>
            </w:r>
          </w:p>
        </w:tc>
        <w:tc>
          <w:tcPr>
            <w:tcW w:w="1935" w:type="dxa"/>
            <w:shd w:val="clear" w:color="auto" w:fill="auto"/>
          </w:tcPr>
          <w:p w14:paraId="585181B8" w14:textId="77777777" w:rsidR="00250DA9" w:rsidRPr="00AA19F4" w:rsidRDefault="00F52300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Тихомирова Т.Н.</w:t>
            </w:r>
          </w:p>
        </w:tc>
      </w:tr>
      <w:tr w:rsidR="00AA19F4" w:rsidRPr="00AA19F4" w14:paraId="61473E6F" w14:textId="77777777" w:rsidTr="003230A2">
        <w:trPr>
          <w:trHeight w:val="245"/>
        </w:trPr>
        <w:tc>
          <w:tcPr>
            <w:tcW w:w="2364" w:type="dxa"/>
            <w:vMerge/>
          </w:tcPr>
          <w:p w14:paraId="3E9AAA69" w14:textId="77777777" w:rsidR="00250DA9" w:rsidRPr="00AA19F4" w:rsidRDefault="00250DA9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71" w:type="dxa"/>
          </w:tcPr>
          <w:p w14:paraId="4E885031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19F4">
              <w:rPr>
                <w:rFonts w:ascii="Times New Roman" w:hAnsi="Times New Roman"/>
                <w:sz w:val="28"/>
                <w:szCs w:val="28"/>
              </w:rPr>
              <w:t>Неделя детской книги</w:t>
            </w:r>
            <w:r w:rsidR="00F52300" w:rsidRPr="00AA19F4">
              <w:rPr>
                <w:rFonts w:ascii="Times New Roman" w:hAnsi="Times New Roman"/>
                <w:sz w:val="28"/>
                <w:szCs w:val="28"/>
              </w:rPr>
              <w:t>. Библиотечные уроки</w:t>
            </w:r>
          </w:p>
        </w:tc>
        <w:tc>
          <w:tcPr>
            <w:tcW w:w="2156" w:type="dxa"/>
            <w:shd w:val="clear" w:color="auto" w:fill="auto"/>
          </w:tcPr>
          <w:p w14:paraId="5E793DAB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10.03.-15.03.</w:t>
            </w:r>
          </w:p>
        </w:tc>
        <w:tc>
          <w:tcPr>
            <w:tcW w:w="1935" w:type="dxa"/>
            <w:shd w:val="clear" w:color="auto" w:fill="auto"/>
          </w:tcPr>
          <w:p w14:paraId="6C3FA91A" w14:textId="77777777" w:rsidR="00250DA9" w:rsidRPr="00AA19F4" w:rsidRDefault="00F52300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Голышева В.Н.</w:t>
            </w:r>
          </w:p>
        </w:tc>
      </w:tr>
      <w:tr w:rsidR="00AA19F4" w:rsidRPr="00AA19F4" w14:paraId="10E55EF0" w14:textId="77777777" w:rsidTr="003230A2">
        <w:trPr>
          <w:trHeight w:val="245"/>
        </w:trPr>
        <w:tc>
          <w:tcPr>
            <w:tcW w:w="2364" w:type="dxa"/>
            <w:vMerge/>
          </w:tcPr>
          <w:p w14:paraId="05330910" w14:textId="77777777" w:rsidR="00F52300" w:rsidRPr="00AA19F4" w:rsidRDefault="00F52300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71" w:type="dxa"/>
          </w:tcPr>
          <w:p w14:paraId="11EF4B09" w14:textId="77777777" w:rsidR="00F52300" w:rsidRPr="00AA19F4" w:rsidRDefault="00F52300" w:rsidP="003230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19F4">
              <w:rPr>
                <w:rFonts w:ascii="Times New Roman" w:hAnsi="Times New Roman"/>
                <w:sz w:val="28"/>
                <w:szCs w:val="28"/>
              </w:rPr>
              <w:t xml:space="preserve">Неделя истории и обществознания </w:t>
            </w:r>
            <w:proofErr w:type="gramStart"/>
            <w:r w:rsidRPr="00AA19F4">
              <w:rPr>
                <w:rFonts w:ascii="Times New Roman" w:hAnsi="Times New Roman"/>
                <w:sz w:val="28"/>
                <w:szCs w:val="28"/>
              </w:rPr>
              <w:t>« Мой</w:t>
            </w:r>
            <w:proofErr w:type="gramEnd"/>
            <w:r w:rsidRPr="00AA19F4">
              <w:rPr>
                <w:rFonts w:ascii="Times New Roman" w:hAnsi="Times New Roman"/>
                <w:sz w:val="28"/>
                <w:szCs w:val="28"/>
              </w:rPr>
              <w:t xml:space="preserve"> Крым»</w:t>
            </w:r>
          </w:p>
        </w:tc>
        <w:tc>
          <w:tcPr>
            <w:tcW w:w="2156" w:type="dxa"/>
            <w:shd w:val="clear" w:color="auto" w:fill="auto"/>
          </w:tcPr>
          <w:p w14:paraId="241E4FCB" w14:textId="77777777" w:rsidR="00F52300" w:rsidRPr="00AA19F4" w:rsidRDefault="00F52300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15-25.03</w:t>
            </w:r>
          </w:p>
        </w:tc>
        <w:tc>
          <w:tcPr>
            <w:tcW w:w="1935" w:type="dxa"/>
            <w:shd w:val="clear" w:color="auto" w:fill="auto"/>
          </w:tcPr>
          <w:p w14:paraId="39E7E913" w14:textId="77777777" w:rsidR="00F52300" w:rsidRPr="00AA19F4" w:rsidRDefault="00F52300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Щербакова ЕП</w:t>
            </w:r>
          </w:p>
        </w:tc>
      </w:tr>
      <w:tr w:rsidR="00AA19F4" w:rsidRPr="00AA19F4" w14:paraId="759ACEEB" w14:textId="77777777" w:rsidTr="003230A2">
        <w:trPr>
          <w:trHeight w:val="245"/>
        </w:trPr>
        <w:tc>
          <w:tcPr>
            <w:tcW w:w="2364" w:type="dxa"/>
            <w:vMerge/>
          </w:tcPr>
          <w:p w14:paraId="4A77D948" w14:textId="77777777" w:rsidR="00250DA9" w:rsidRPr="00AA19F4" w:rsidRDefault="00250DA9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71" w:type="dxa"/>
          </w:tcPr>
          <w:p w14:paraId="72D76C8E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19F4">
              <w:rPr>
                <w:rFonts w:ascii="Times New Roman" w:hAnsi="Times New Roman"/>
                <w:sz w:val="28"/>
                <w:szCs w:val="28"/>
              </w:rPr>
              <w:t>Преемственность (совместные заседания МО учителей начальных классов и учителей, работа которых планируется в 5 классе).</w:t>
            </w:r>
          </w:p>
        </w:tc>
        <w:tc>
          <w:tcPr>
            <w:tcW w:w="2156" w:type="dxa"/>
            <w:shd w:val="clear" w:color="auto" w:fill="auto"/>
          </w:tcPr>
          <w:p w14:paraId="4D6C75C7" w14:textId="77777777" w:rsidR="00250DA9" w:rsidRPr="00AA19F4" w:rsidRDefault="00B754BC" w:rsidP="00C072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C07206" w:rsidRPr="00AA19F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.03.</w:t>
            </w:r>
          </w:p>
        </w:tc>
        <w:tc>
          <w:tcPr>
            <w:tcW w:w="1935" w:type="dxa"/>
            <w:shd w:val="clear" w:color="auto" w:fill="auto"/>
          </w:tcPr>
          <w:p w14:paraId="54EF263D" w14:textId="77777777" w:rsidR="00250DA9" w:rsidRPr="00AA19F4" w:rsidRDefault="00C07206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Ржевская О.В. и Тихомирова Т.Н.</w:t>
            </w:r>
          </w:p>
        </w:tc>
      </w:tr>
      <w:tr w:rsidR="00AA19F4" w:rsidRPr="00AA19F4" w14:paraId="1E5B5290" w14:textId="77777777" w:rsidTr="003230A2">
        <w:trPr>
          <w:trHeight w:val="70"/>
        </w:trPr>
        <w:tc>
          <w:tcPr>
            <w:tcW w:w="2364" w:type="dxa"/>
            <w:vMerge w:val="restart"/>
          </w:tcPr>
          <w:p w14:paraId="4F0108A1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Работа с кадрами</w:t>
            </w:r>
          </w:p>
        </w:tc>
        <w:tc>
          <w:tcPr>
            <w:tcW w:w="9671" w:type="dxa"/>
          </w:tcPr>
          <w:p w14:paraId="75B4DAAF" w14:textId="77777777" w:rsidR="00250DA9" w:rsidRPr="00AA19F4" w:rsidRDefault="00B754BC" w:rsidP="00C0720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19F4">
              <w:rPr>
                <w:rFonts w:ascii="Times New Roman" w:hAnsi="Times New Roman"/>
                <w:sz w:val="28"/>
                <w:szCs w:val="28"/>
              </w:rPr>
              <w:t>Предварительное комплектование на 20</w:t>
            </w:r>
            <w:r w:rsidR="00C07206" w:rsidRPr="00AA19F4">
              <w:rPr>
                <w:rFonts w:ascii="Times New Roman" w:hAnsi="Times New Roman"/>
                <w:sz w:val="28"/>
                <w:szCs w:val="28"/>
              </w:rPr>
              <w:t>22</w:t>
            </w:r>
            <w:r w:rsidRPr="00AA19F4">
              <w:rPr>
                <w:rFonts w:ascii="Times New Roman" w:hAnsi="Times New Roman"/>
                <w:sz w:val="28"/>
                <w:szCs w:val="28"/>
              </w:rPr>
              <w:t>-20</w:t>
            </w:r>
            <w:r w:rsidR="00C07206" w:rsidRPr="00AA19F4">
              <w:rPr>
                <w:rFonts w:ascii="Times New Roman" w:hAnsi="Times New Roman"/>
                <w:sz w:val="28"/>
                <w:szCs w:val="28"/>
              </w:rPr>
              <w:t>23</w:t>
            </w:r>
            <w:r w:rsidRPr="00AA19F4">
              <w:rPr>
                <w:rFonts w:ascii="Times New Roman" w:hAnsi="Times New Roman"/>
                <w:sz w:val="28"/>
                <w:szCs w:val="28"/>
              </w:rPr>
              <w:t xml:space="preserve"> учебный год (нагрузка)</w:t>
            </w:r>
          </w:p>
        </w:tc>
        <w:tc>
          <w:tcPr>
            <w:tcW w:w="2156" w:type="dxa"/>
            <w:shd w:val="clear" w:color="auto" w:fill="auto"/>
          </w:tcPr>
          <w:p w14:paraId="36364F61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До28.03.</w:t>
            </w:r>
          </w:p>
        </w:tc>
        <w:tc>
          <w:tcPr>
            <w:tcW w:w="1935" w:type="dxa"/>
            <w:shd w:val="clear" w:color="auto" w:fill="auto"/>
          </w:tcPr>
          <w:p w14:paraId="5C9013FA" w14:textId="77777777" w:rsidR="00250DA9" w:rsidRPr="00AA19F4" w:rsidRDefault="00C07206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 xml:space="preserve">Тихомирова </w:t>
            </w:r>
            <w:proofErr w:type="gramStart"/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Т.Н</w:t>
            </w:r>
            <w:proofErr w:type="gramEnd"/>
          </w:p>
        </w:tc>
      </w:tr>
      <w:tr w:rsidR="00AA19F4" w:rsidRPr="00AA19F4" w14:paraId="39F74BBF" w14:textId="77777777" w:rsidTr="003230A2">
        <w:trPr>
          <w:trHeight w:val="225"/>
        </w:trPr>
        <w:tc>
          <w:tcPr>
            <w:tcW w:w="2364" w:type="dxa"/>
            <w:vMerge/>
          </w:tcPr>
          <w:p w14:paraId="307B11A4" w14:textId="77777777" w:rsidR="00250DA9" w:rsidRPr="00AA19F4" w:rsidRDefault="00250DA9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71" w:type="dxa"/>
          </w:tcPr>
          <w:p w14:paraId="7C60844F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Посещение уроков</w:t>
            </w:r>
          </w:p>
        </w:tc>
        <w:tc>
          <w:tcPr>
            <w:tcW w:w="2156" w:type="dxa"/>
            <w:shd w:val="clear" w:color="auto" w:fill="auto"/>
          </w:tcPr>
          <w:p w14:paraId="1DC0D2B2" w14:textId="77777777" w:rsidR="00250DA9" w:rsidRPr="00AA19F4" w:rsidRDefault="00C07206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Согласно ВШК</w:t>
            </w:r>
          </w:p>
        </w:tc>
        <w:tc>
          <w:tcPr>
            <w:tcW w:w="1935" w:type="dxa"/>
            <w:shd w:val="clear" w:color="auto" w:fill="auto"/>
          </w:tcPr>
          <w:p w14:paraId="095FC438" w14:textId="77777777" w:rsidR="00250DA9" w:rsidRPr="00AA19F4" w:rsidRDefault="00C07206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 xml:space="preserve">ЗАМЫ, Председатели </w:t>
            </w: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ШО, Наставники</w:t>
            </w:r>
          </w:p>
        </w:tc>
      </w:tr>
      <w:tr w:rsidR="00AA19F4" w:rsidRPr="00AA19F4" w14:paraId="35511BAA" w14:textId="77777777" w:rsidTr="003230A2">
        <w:trPr>
          <w:trHeight w:val="225"/>
        </w:trPr>
        <w:tc>
          <w:tcPr>
            <w:tcW w:w="2364" w:type="dxa"/>
            <w:vMerge/>
          </w:tcPr>
          <w:p w14:paraId="5F21A917" w14:textId="77777777" w:rsidR="00250DA9" w:rsidRPr="00AA19F4" w:rsidRDefault="00250DA9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71" w:type="dxa"/>
          </w:tcPr>
          <w:p w14:paraId="2960B4DE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 xml:space="preserve">Анкетирование учителей </w:t>
            </w:r>
            <w:proofErr w:type="gramStart"/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 xml:space="preserve">к </w:t>
            </w:r>
            <w:r w:rsidR="00C07206" w:rsidRPr="00AA19F4">
              <w:rPr>
                <w:rFonts w:ascii="Times New Roman" w:hAnsi="Times New Roman"/>
                <w:bCs/>
                <w:sz w:val="28"/>
                <w:szCs w:val="28"/>
              </w:rPr>
              <w:t xml:space="preserve"> итоговому</w:t>
            </w:r>
            <w:proofErr w:type="gramEnd"/>
            <w:r w:rsidR="00C07206" w:rsidRPr="00AA19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педсовету</w:t>
            </w:r>
            <w:r w:rsidR="00C07206" w:rsidRPr="00AA19F4">
              <w:rPr>
                <w:rFonts w:ascii="Times New Roman" w:hAnsi="Times New Roman"/>
                <w:bCs/>
                <w:sz w:val="28"/>
                <w:szCs w:val="28"/>
              </w:rPr>
              <w:t xml:space="preserve"> о перспективах развития школы, личного роста, удовлетворенность выполненных задач в учебном году</w:t>
            </w:r>
          </w:p>
        </w:tc>
        <w:tc>
          <w:tcPr>
            <w:tcW w:w="2156" w:type="dxa"/>
            <w:shd w:val="clear" w:color="auto" w:fill="auto"/>
          </w:tcPr>
          <w:p w14:paraId="7E07767F" w14:textId="77777777" w:rsidR="00250DA9" w:rsidRPr="00AA19F4" w:rsidRDefault="00B754BC" w:rsidP="00C072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C07206" w:rsidRPr="00AA19F4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.03.</w:t>
            </w:r>
          </w:p>
        </w:tc>
        <w:tc>
          <w:tcPr>
            <w:tcW w:w="1935" w:type="dxa"/>
            <w:shd w:val="clear" w:color="auto" w:fill="auto"/>
          </w:tcPr>
          <w:p w14:paraId="7F59DBC5" w14:textId="77777777" w:rsidR="00250DA9" w:rsidRPr="00AA19F4" w:rsidRDefault="00C07206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Чунина</w:t>
            </w:r>
            <w:proofErr w:type="spellEnd"/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К.Ю ,</w:t>
            </w:r>
            <w:proofErr w:type="gramEnd"/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 xml:space="preserve"> Тихомирова Т.Н</w:t>
            </w:r>
          </w:p>
        </w:tc>
      </w:tr>
      <w:tr w:rsidR="00AA19F4" w:rsidRPr="00AA19F4" w14:paraId="72F3BE24" w14:textId="77777777" w:rsidTr="003230A2">
        <w:trPr>
          <w:trHeight w:val="225"/>
        </w:trPr>
        <w:tc>
          <w:tcPr>
            <w:tcW w:w="2364" w:type="dxa"/>
            <w:vMerge/>
          </w:tcPr>
          <w:p w14:paraId="039F0F6B" w14:textId="77777777" w:rsidR="00250DA9" w:rsidRPr="00AA19F4" w:rsidRDefault="00250DA9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71" w:type="dxa"/>
          </w:tcPr>
          <w:p w14:paraId="081F3A5D" w14:textId="77777777" w:rsidR="00250DA9" w:rsidRPr="00AA19F4" w:rsidRDefault="00C07206" w:rsidP="00DA0A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 xml:space="preserve">Педагогический совет по теме « </w:t>
            </w:r>
          </w:p>
        </w:tc>
        <w:tc>
          <w:tcPr>
            <w:tcW w:w="2156" w:type="dxa"/>
            <w:shd w:val="clear" w:color="auto" w:fill="auto"/>
          </w:tcPr>
          <w:p w14:paraId="310EC7FF" w14:textId="77777777" w:rsidR="00250DA9" w:rsidRPr="00AA19F4" w:rsidRDefault="00C07206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="00B754BC" w:rsidRPr="00AA19F4">
              <w:rPr>
                <w:rFonts w:ascii="Times New Roman" w:hAnsi="Times New Roman"/>
                <w:bCs/>
                <w:sz w:val="28"/>
                <w:szCs w:val="28"/>
              </w:rPr>
              <w:t>.03.</w:t>
            </w:r>
          </w:p>
        </w:tc>
        <w:tc>
          <w:tcPr>
            <w:tcW w:w="1935" w:type="dxa"/>
            <w:shd w:val="clear" w:color="auto" w:fill="auto"/>
          </w:tcPr>
          <w:p w14:paraId="1F1B3CAF" w14:textId="77777777" w:rsidR="00250DA9" w:rsidRPr="00AA19F4" w:rsidRDefault="00250DA9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A19F4" w:rsidRPr="00AA19F4" w14:paraId="1A7C3829" w14:textId="77777777" w:rsidTr="003230A2">
        <w:trPr>
          <w:trHeight w:val="50"/>
        </w:trPr>
        <w:tc>
          <w:tcPr>
            <w:tcW w:w="2364" w:type="dxa"/>
            <w:vMerge w:val="restart"/>
          </w:tcPr>
          <w:p w14:paraId="0BD2709B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Работа с документами</w:t>
            </w:r>
          </w:p>
        </w:tc>
        <w:tc>
          <w:tcPr>
            <w:tcW w:w="9671" w:type="dxa"/>
          </w:tcPr>
          <w:p w14:paraId="233691CC" w14:textId="77777777" w:rsidR="00250DA9" w:rsidRPr="00AA19F4" w:rsidRDefault="00250DA9" w:rsidP="003230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</w:tcPr>
          <w:p w14:paraId="7F840E61" w14:textId="77777777" w:rsidR="00250DA9" w:rsidRPr="00AA19F4" w:rsidRDefault="00250DA9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14:paraId="0828A630" w14:textId="77777777" w:rsidR="00250DA9" w:rsidRPr="00AA19F4" w:rsidRDefault="00250DA9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A19F4" w:rsidRPr="00AA19F4" w14:paraId="68BD3B16" w14:textId="77777777" w:rsidTr="003230A2">
        <w:trPr>
          <w:trHeight w:val="237"/>
        </w:trPr>
        <w:tc>
          <w:tcPr>
            <w:tcW w:w="2364" w:type="dxa"/>
            <w:vMerge/>
          </w:tcPr>
          <w:p w14:paraId="2A8343A1" w14:textId="77777777" w:rsidR="00250DA9" w:rsidRPr="00AA19F4" w:rsidRDefault="00250DA9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71" w:type="dxa"/>
          </w:tcPr>
          <w:p w14:paraId="08C63CF3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Аналитические справки по итогам ВШК</w:t>
            </w:r>
          </w:p>
        </w:tc>
        <w:tc>
          <w:tcPr>
            <w:tcW w:w="2156" w:type="dxa"/>
            <w:shd w:val="clear" w:color="auto" w:fill="auto"/>
          </w:tcPr>
          <w:p w14:paraId="381CF85D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По плану</w:t>
            </w:r>
          </w:p>
        </w:tc>
        <w:tc>
          <w:tcPr>
            <w:tcW w:w="1935" w:type="dxa"/>
            <w:shd w:val="clear" w:color="auto" w:fill="auto"/>
          </w:tcPr>
          <w:p w14:paraId="4A70E991" w14:textId="77777777" w:rsidR="00250DA9" w:rsidRPr="00AA19F4" w:rsidRDefault="00C07206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ЗАМЫ</w:t>
            </w:r>
          </w:p>
        </w:tc>
      </w:tr>
      <w:tr w:rsidR="00AA19F4" w:rsidRPr="00AA19F4" w14:paraId="56E2A13E" w14:textId="77777777" w:rsidTr="003230A2">
        <w:tc>
          <w:tcPr>
            <w:tcW w:w="2364" w:type="dxa"/>
          </w:tcPr>
          <w:p w14:paraId="3E90ABE9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Отчётность</w:t>
            </w:r>
          </w:p>
        </w:tc>
        <w:tc>
          <w:tcPr>
            <w:tcW w:w="9671" w:type="dxa"/>
          </w:tcPr>
          <w:p w14:paraId="4F1FD938" w14:textId="77777777" w:rsidR="00250DA9" w:rsidRPr="00AA19F4" w:rsidRDefault="00250DA9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56" w:type="dxa"/>
          </w:tcPr>
          <w:p w14:paraId="13DD0F70" w14:textId="77777777" w:rsidR="00250DA9" w:rsidRPr="00AA19F4" w:rsidRDefault="00250DA9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14:paraId="22A60A37" w14:textId="77777777" w:rsidR="00250DA9" w:rsidRPr="00AA19F4" w:rsidRDefault="00250DA9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A19F4" w:rsidRPr="00AA19F4" w14:paraId="296E7B2F" w14:textId="77777777" w:rsidTr="003230A2">
        <w:trPr>
          <w:trHeight w:val="70"/>
        </w:trPr>
        <w:tc>
          <w:tcPr>
            <w:tcW w:w="2364" w:type="dxa"/>
            <w:vMerge w:val="restart"/>
          </w:tcPr>
          <w:p w14:paraId="4F50A961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Контроль</w:t>
            </w:r>
          </w:p>
        </w:tc>
        <w:tc>
          <w:tcPr>
            <w:tcW w:w="9671" w:type="dxa"/>
          </w:tcPr>
          <w:p w14:paraId="647ED09E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19F4">
              <w:rPr>
                <w:rFonts w:ascii="Times New Roman" w:hAnsi="Times New Roman"/>
                <w:sz w:val="28"/>
                <w:szCs w:val="28"/>
              </w:rPr>
              <w:t>Проверка журналов (выполнение программ и практической части)</w:t>
            </w:r>
          </w:p>
        </w:tc>
        <w:tc>
          <w:tcPr>
            <w:tcW w:w="2156" w:type="dxa"/>
            <w:shd w:val="clear" w:color="auto" w:fill="auto"/>
          </w:tcPr>
          <w:p w14:paraId="70162A31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24.03.</w:t>
            </w:r>
          </w:p>
        </w:tc>
        <w:tc>
          <w:tcPr>
            <w:tcW w:w="1935" w:type="dxa"/>
            <w:shd w:val="clear" w:color="auto" w:fill="auto"/>
          </w:tcPr>
          <w:p w14:paraId="1D5D901D" w14:textId="77777777" w:rsidR="00250DA9" w:rsidRPr="00AA19F4" w:rsidRDefault="00C07206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ЗАМЫ</w:t>
            </w:r>
          </w:p>
        </w:tc>
      </w:tr>
      <w:tr w:rsidR="00AA19F4" w:rsidRPr="00AA19F4" w14:paraId="375010DD" w14:textId="77777777" w:rsidTr="003230A2">
        <w:trPr>
          <w:trHeight w:val="227"/>
        </w:trPr>
        <w:tc>
          <w:tcPr>
            <w:tcW w:w="2364" w:type="dxa"/>
            <w:vMerge/>
          </w:tcPr>
          <w:p w14:paraId="0E787AF7" w14:textId="77777777" w:rsidR="00250DA9" w:rsidRPr="00AA19F4" w:rsidRDefault="00250DA9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71" w:type="dxa"/>
          </w:tcPr>
          <w:p w14:paraId="3F1214BF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19F4">
              <w:rPr>
                <w:rFonts w:ascii="Times New Roman" w:hAnsi="Times New Roman"/>
                <w:sz w:val="28"/>
                <w:szCs w:val="28"/>
              </w:rPr>
              <w:t>Учащиеся «группы риска» (занятость на каникулах).</w:t>
            </w:r>
          </w:p>
        </w:tc>
        <w:tc>
          <w:tcPr>
            <w:tcW w:w="2156" w:type="dxa"/>
            <w:shd w:val="clear" w:color="auto" w:fill="auto"/>
          </w:tcPr>
          <w:p w14:paraId="33B2B403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21.03.</w:t>
            </w:r>
          </w:p>
        </w:tc>
        <w:tc>
          <w:tcPr>
            <w:tcW w:w="1935" w:type="dxa"/>
            <w:shd w:val="clear" w:color="auto" w:fill="auto"/>
          </w:tcPr>
          <w:p w14:paraId="69B09BA6" w14:textId="77777777" w:rsidR="00250DA9" w:rsidRPr="00AA19F4" w:rsidRDefault="00C07206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Егорцева</w:t>
            </w:r>
            <w:proofErr w:type="spellEnd"/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 xml:space="preserve"> ИН</w:t>
            </w:r>
          </w:p>
        </w:tc>
      </w:tr>
      <w:tr w:rsidR="00AA19F4" w:rsidRPr="00AA19F4" w14:paraId="167683A0" w14:textId="77777777" w:rsidTr="003230A2">
        <w:trPr>
          <w:trHeight w:val="70"/>
        </w:trPr>
        <w:tc>
          <w:tcPr>
            <w:tcW w:w="2364" w:type="dxa"/>
            <w:vMerge/>
          </w:tcPr>
          <w:p w14:paraId="15A3B4CC" w14:textId="77777777" w:rsidR="00250DA9" w:rsidRPr="00AA19F4" w:rsidRDefault="00250DA9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71" w:type="dxa"/>
          </w:tcPr>
          <w:p w14:paraId="445BA6AA" w14:textId="77777777" w:rsidR="00250DA9" w:rsidRPr="00AA19F4" w:rsidRDefault="00250DA9" w:rsidP="00C0720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</w:tcPr>
          <w:p w14:paraId="0B159636" w14:textId="77777777" w:rsidR="00250DA9" w:rsidRPr="00AA19F4" w:rsidRDefault="00B754BC" w:rsidP="00C0720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C07206" w:rsidRPr="00AA19F4">
              <w:rPr>
                <w:rFonts w:ascii="Times New Roman" w:hAnsi="Times New Roman"/>
                <w:bCs/>
                <w:sz w:val="28"/>
                <w:szCs w:val="28"/>
              </w:rPr>
              <w:t>8. 03-2.04</w:t>
            </w: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35" w:type="dxa"/>
            <w:shd w:val="clear" w:color="auto" w:fill="auto"/>
          </w:tcPr>
          <w:p w14:paraId="56304FE9" w14:textId="77777777" w:rsidR="00250DA9" w:rsidRPr="00AA19F4" w:rsidRDefault="00250DA9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A19F4" w:rsidRPr="00AA19F4" w14:paraId="2BC5F9A5" w14:textId="77777777" w:rsidTr="003230A2">
        <w:trPr>
          <w:trHeight w:val="70"/>
        </w:trPr>
        <w:tc>
          <w:tcPr>
            <w:tcW w:w="2364" w:type="dxa"/>
            <w:vMerge/>
          </w:tcPr>
          <w:p w14:paraId="5BA44CC4" w14:textId="77777777" w:rsidR="00250DA9" w:rsidRPr="00AA19F4" w:rsidRDefault="00250DA9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71" w:type="dxa"/>
          </w:tcPr>
          <w:p w14:paraId="4921EB85" w14:textId="77777777" w:rsidR="00250DA9" w:rsidRPr="00AA19F4" w:rsidRDefault="00B754BC" w:rsidP="00DA0A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19F4">
              <w:rPr>
                <w:rFonts w:ascii="Times New Roman" w:hAnsi="Times New Roman"/>
                <w:sz w:val="28"/>
                <w:szCs w:val="28"/>
              </w:rPr>
              <w:t>Списки будущих первоклассников, прогноз набора в 1 класс в 20</w:t>
            </w:r>
            <w:r w:rsidR="00DA0A7F" w:rsidRPr="00AA19F4">
              <w:rPr>
                <w:rFonts w:ascii="Times New Roman" w:hAnsi="Times New Roman"/>
                <w:sz w:val="28"/>
                <w:szCs w:val="28"/>
              </w:rPr>
              <w:t>22</w:t>
            </w:r>
            <w:r w:rsidRPr="00AA19F4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="00DA0A7F" w:rsidRPr="00AA19F4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</w:tc>
        <w:tc>
          <w:tcPr>
            <w:tcW w:w="2156" w:type="dxa"/>
            <w:shd w:val="clear" w:color="auto" w:fill="auto"/>
          </w:tcPr>
          <w:p w14:paraId="355531DF" w14:textId="77777777" w:rsidR="00250DA9" w:rsidRPr="00AA19F4" w:rsidRDefault="00DA0A7F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="00B754BC" w:rsidRPr="00AA19F4">
              <w:rPr>
                <w:rFonts w:ascii="Times New Roman" w:hAnsi="Times New Roman"/>
                <w:bCs/>
                <w:sz w:val="28"/>
                <w:szCs w:val="28"/>
              </w:rPr>
              <w:t>.03.</w:t>
            </w: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- 02.04</w:t>
            </w:r>
          </w:p>
        </w:tc>
        <w:tc>
          <w:tcPr>
            <w:tcW w:w="1935" w:type="dxa"/>
            <w:shd w:val="clear" w:color="auto" w:fill="auto"/>
          </w:tcPr>
          <w:p w14:paraId="206708B6" w14:textId="77777777" w:rsidR="00250DA9" w:rsidRPr="00AA19F4" w:rsidRDefault="00DA0A7F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Ржевская ОВ</w:t>
            </w:r>
          </w:p>
        </w:tc>
      </w:tr>
      <w:tr w:rsidR="00AA19F4" w:rsidRPr="00AA19F4" w14:paraId="6AC353B0" w14:textId="77777777" w:rsidTr="003230A2">
        <w:trPr>
          <w:trHeight w:val="70"/>
        </w:trPr>
        <w:tc>
          <w:tcPr>
            <w:tcW w:w="2364" w:type="dxa"/>
            <w:vMerge/>
          </w:tcPr>
          <w:p w14:paraId="65070C60" w14:textId="77777777" w:rsidR="00250DA9" w:rsidRPr="00AA19F4" w:rsidRDefault="00250DA9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71" w:type="dxa"/>
          </w:tcPr>
          <w:p w14:paraId="5A72AC1F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19F4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proofErr w:type="gramStart"/>
            <w:r w:rsidRPr="00AA19F4">
              <w:rPr>
                <w:rFonts w:ascii="Times New Roman" w:hAnsi="Times New Roman"/>
                <w:sz w:val="28"/>
                <w:szCs w:val="28"/>
              </w:rPr>
              <w:t>в  районных</w:t>
            </w:r>
            <w:proofErr w:type="gramEnd"/>
            <w:r w:rsidRPr="00AA19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0A7F" w:rsidRPr="00AA19F4">
              <w:rPr>
                <w:rFonts w:ascii="Times New Roman" w:hAnsi="Times New Roman"/>
                <w:sz w:val="28"/>
                <w:szCs w:val="28"/>
              </w:rPr>
              <w:t xml:space="preserve">и городских </w:t>
            </w:r>
            <w:r w:rsidRPr="00AA19F4">
              <w:rPr>
                <w:rFonts w:ascii="Times New Roman" w:hAnsi="Times New Roman"/>
                <w:sz w:val="28"/>
                <w:szCs w:val="28"/>
              </w:rPr>
              <w:t xml:space="preserve">мероприятиях. </w:t>
            </w:r>
          </w:p>
        </w:tc>
        <w:tc>
          <w:tcPr>
            <w:tcW w:w="2156" w:type="dxa"/>
            <w:shd w:val="clear" w:color="auto" w:fill="auto"/>
          </w:tcPr>
          <w:p w14:paraId="7C41F4A7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По плану</w:t>
            </w:r>
            <w:r w:rsidR="00DA0A7F" w:rsidRPr="00AA19F4">
              <w:rPr>
                <w:rFonts w:ascii="Times New Roman" w:hAnsi="Times New Roman"/>
                <w:bCs/>
                <w:sz w:val="28"/>
                <w:szCs w:val="28"/>
              </w:rPr>
              <w:t xml:space="preserve"> города</w:t>
            </w:r>
          </w:p>
        </w:tc>
        <w:tc>
          <w:tcPr>
            <w:tcW w:w="1935" w:type="dxa"/>
            <w:shd w:val="clear" w:color="auto" w:fill="auto"/>
          </w:tcPr>
          <w:p w14:paraId="0953B13E" w14:textId="77777777" w:rsidR="00250DA9" w:rsidRPr="00AA19F4" w:rsidRDefault="00DA0A7F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ЗАМЫ</w:t>
            </w:r>
          </w:p>
        </w:tc>
      </w:tr>
      <w:tr w:rsidR="00AA19F4" w:rsidRPr="00AA19F4" w14:paraId="6792B526" w14:textId="77777777" w:rsidTr="003230A2">
        <w:trPr>
          <w:trHeight w:val="237"/>
        </w:trPr>
        <w:tc>
          <w:tcPr>
            <w:tcW w:w="2364" w:type="dxa"/>
            <w:vMerge/>
          </w:tcPr>
          <w:p w14:paraId="626E81AB" w14:textId="77777777" w:rsidR="00250DA9" w:rsidRPr="00AA19F4" w:rsidRDefault="00250DA9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71" w:type="dxa"/>
          </w:tcPr>
          <w:p w14:paraId="44716B31" w14:textId="77777777" w:rsidR="00250DA9" w:rsidRPr="00AA19F4" w:rsidRDefault="00B754BC" w:rsidP="003230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19F4">
              <w:rPr>
                <w:rFonts w:ascii="Times New Roman" w:hAnsi="Times New Roman"/>
                <w:sz w:val="28"/>
                <w:szCs w:val="28"/>
              </w:rPr>
              <w:t>Работа школьного психолога (документация, выполнение плана работы)</w:t>
            </w:r>
          </w:p>
        </w:tc>
        <w:tc>
          <w:tcPr>
            <w:tcW w:w="2156" w:type="dxa"/>
            <w:shd w:val="clear" w:color="auto" w:fill="auto"/>
          </w:tcPr>
          <w:p w14:paraId="4E2A0A1F" w14:textId="77777777" w:rsidR="00250DA9" w:rsidRPr="00AA19F4" w:rsidRDefault="00DA0A7F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Согласно графика</w:t>
            </w:r>
            <w:proofErr w:type="gramEnd"/>
            <w:r w:rsidR="00B754BC" w:rsidRPr="00AA19F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35" w:type="dxa"/>
            <w:shd w:val="clear" w:color="auto" w:fill="auto"/>
          </w:tcPr>
          <w:p w14:paraId="3DD32080" w14:textId="77777777" w:rsidR="00250DA9" w:rsidRPr="00AA19F4" w:rsidRDefault="00250DA9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A19F4" w:rsidRPr="00AA19F4" w14:paraId="55A4DAEB" w14:textId="77777777" w:rsidTr="003230A2">
        <w:trPr>
          <w:trHeight w:val="355"/>
        </w:trPr>
        <w:tc>
          <w:tcPr>
            <w:tcW w:w="2364" w:type="dxa"/>
          </w:tcPr>
          <w:p w14:paraId="023C6D2B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Методическая работа</w:t>
            </w:r>
          </w:p>
        </w:tc>
        <w:tc>
          <w:tcPr>
            <w:tcW w:w="9671" w:type="dxa"/>
          </w:tcPr>
          <w:p w14:paraId="6334AF7C" w14:textId="77777777" w:rsidR="00250DA9" w:rsidRPr="00AA19F4" w:rsidRDefault="00DA0A7F" w:rsidP="003230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19F4">
              <w:rPr>
                <w:rFonts w:ascii="Times New Roman" w:hAnsi="Times New Roman"/>
                <w:sz w:val="28"/>
                <w:szCs w:val="28"/>
              </w:rPr>
              <w:t xml:space="preserve">Методическая работа (заседания МО –обсуждаемые </w:t>
            </w:r>
            <w:proofErr w:type="gramStart"/>
            <w:r w:rsidRPr="00AA19F4">
              <w:rPr>
                <w:rFonts w:ascii="Times New Roman" w:hAnsi="Times New Roman"/>
                <w:sz w:val="28"/>
                <w:szCs w:val="28"/>
              </w:rPr>
              <w:t>вопросы :</w:t>
            </w:r>
            <w:proofErr w:type="gramEnd"/>
            <w:r w:rsidRPr="00AA19F4">
              <w:rPr>
                <w:rFonts w:ascii="Times New Roman" w:hAnsi="Times New Roman"/>
                <w:sz w:val="28"/>
                <w:szCs w:val="28"/>
              </w:rPr>
              <w:t xml:space="preserve"> итоги года, удовлетворенность проведенной неделей по предметным областям, )</w:t>
            </w:r>
            <w:r w:rsidR="00B754BC" w:rsidRPr="00AA19F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156" w:type="dxa"/>
          </w:tcPr>
          <w:p w14:paraId="773D0FF9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26.03.</w:t>
            </w:r>
          </w:p>
        </w:tc>
        <w:tc>
          <w:tcPr>
            <w:tcW w:w="1935" w:type="dxa"/>
          </w:tcPr>
          <w:p w14:paraId="7C9AB1D3" w14:textId="77777777" w:rsidR="00250DA9" w:rsidRPr="00AA19F4" w:rsidRDefault="00250DA9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A19F4" w:rsidRPr="00AA19F4" w14:paraId="7CFE3E5D" w14:textId="77777777" w:rsidTr="003230A2">
        <w:tc>
          <w:tcPr>
            <w:tcW w:w="2364" w:type="dxa"/>
          </w:tcPr>
          <w:p w14:paraId="306F5F89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Охрана труда</w:t>
            </w:r>
          </w:p>
        </w:tc>
        <w:tc>
          <w:tcPr>
            <w:tcW w:w="9671" w:type="dxa"/>
          </w:tcPr>
          <w:p w14:paraId="3BB0CF68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Соблюдение безопасных условий труда на рабочем месте</w:t>
            </w:r>
          </w:p>
          <w:p w14:paraId="09118AF2" w14:textId="77777777" w:rsidR="00250DA9" w:rsidRPr="00AA19F4" w:rsidRDefault="00DA0A7F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 xml:space="preserve">Соблюдение норм САН </w:t>
            </w:r>
            <w:proofErr w:type="spellStart"/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ПиН</w:t>
            </w:r>
            <w:r w:rsidR="00B754BC" w:rsidRPr="00AA19F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spellEnd"/>
            <w:r w:rsidR="00B754BC" w:rsidRPr="00AA19F4">
              <w:rPr>
                <w:rFonts w:ascii="Times New Roman" w:hAnsi="Times New Roman"/>
                <w:bCs/>
                <w:sz w:val="28"/>
                <w:szCs w:val="28"/>
              </w:rPr>
              <w:t xml:space="preserve"> кабинетах</w:t>
            </w: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010C284E" w14:textId="77777777" w:rsidR="00DA0A7F" w:rsidRPr="00AA19F4" w:rsidRDefault="00DA0A7F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56" w:type="dxa"/>
          </w:tcPr>
          <w:p w14:paraId="4A72E944" w14:textId="77777777" w:rsidR="00250DA9" w:rsidRPr="00AA19F4" w:rsidRDefault="00B754BC" w:rsidP="00DA0A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В течение месяца</w:t>
            </w:r>
            <w:r w:rsidR="00DA0A7F" w:rsidRPr="00AA19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14:paraId="356BA0A2" w14:textId="77777777" w:rsidR="00250DA9" w:rsidRPr="00AA19F4" w:rsidRDefault="00DA0A7F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 xml:space="preserve">Исаева </w:t>
            </w:r>
            <w:proofErr w:type="gramStart"/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О.Н</w:t>
            </w:r>
            <w:proofErr w:type="gramEnd"/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Жирадкова</w:t>
            </w:r>
            <w:proofErr w:type="spellEnd"/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 xml:space="preserve"> Н.А</w:t>
            </w:r>
          </w:p>
        </w:tc>
      </w:tr>
      <w:tr w:rsidR="00AA19F4" w:rsidRPr="00AA19F4" w14:paraId="74780AF8" w14:textId="77777777" w:rsidTr="003230A2">
        <w:trPr>
          <w:trHeight w:val="274"/>
        </w:trPr>
        <w:tc>
          <w:tcPr>
            <w:tcW w:w="2364" w:type="dxa"/>
            <w:vMerge w:val="restart"/>
          </w:tcPr>
          <w:p w14:paraId="40AB7BFB" w14:textId="77777777" w:rsidR="00250DA9" w:rsidRPr="00AA19F4" w:rsidRDefault="00B754BC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9671" w:type="dxa"/>
          </w:tcPr>
          <w:p w14:paraId="0DC03250" w14:textId="77777777" w:rsidR="00250DA9" w:rsidRPr="00AA19F4" w:rsidRDefault="00DA0A7F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 xml:space="preserve">Соблюдение и выполнение графика финансирования: подготовка </w:t>
            </w:r>
            <w:proofErr w:type="gramStart"/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договоров ,</w:t>
            </w:r>
            <w:proofErr w:type="gramEnd"/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 xml:space="preserve"> подготовка документов для закупок и торгов , сдача отчетности в срок</w:t>
            </w:r>
          </w:p>
        </w:tc>
        <w:tc>
          <w:tcPr>
            <w:tcW w:w="2156" w:type="dxa"/>
            <w:shd w:val="clear" w:color="auto" w:fill="auto"/>
          </w:tcPr>
          <w:p w14:paraId="2156F0A5" w14:textId="77777777" w:rsidR="00250DA9" w:rsidRPr="00AA19F4" w:rsidRDefault="00DA0A7F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теч</w:t>
            </w:r>
            <w:proofErr w:type="spellEnd"/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 xml:space="preserve"> месяца</w:t>
            </w:r>
          </w:p>
        </w:tc>
        <w:tc>
          <w:tcPr>
            <w:tcW w:w="1935" w:type="dxa"/>
            <w:shd w:val="clear" w:color="auto" w:fill="auto"/>
          </w:tcPr>
          <w:p w14:paraId="1F5AABA8" w14:textId="77777777" w:rsidR="00250DA9" w:rsidRPr="00AA19F4" w:rsidRDefault="00DA0A7F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A19F4">
              <w:rPr>
                <w:rFonts w:ascii="Times New Roman" w:hAnsi="Times New Roman"/>
                <w:bCs/>
                <w:sz w:val="28"/>
                <w:szCs w:val="28"/>
              </w:rPr>
              <w:t>Отдел бухгалтерии. Отв. Гл. Бухгалтер</w:t>
            </w:r>
          </w:p>
        </w:tc>
      </w:tr>
      <w:tr w:rsidR="00250DA9" w:rsidRPr="003230A2" w14:paraId="44E304FC" w14:textId="77777777" w:rsidTr="003230A2">
        <w:trPr>
          <w:trHeight w:val="273"/>
        </w:trPr>
        <w:tc>
          <w:tcPr>
            <w:tcW w:w="2364" w:type="dxa"/>
            <w:vMerge/>
          </w:tcPr>
          <w:p w14:paraId="3C49BC1D" w14:textId="77777777" w:rsidR="00250DA9" w:rsidRPr="003230A2" w:rsidRDefault="00250DA9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71" w:type="dxa"/>
          </w:tcPr>
          <w:p w14:paraId="73C26D4A" w14:textId="77777777" w:rsidR="00250DA9" w:rsidRPr="003230A2" w:rsidRDefault="00250DA9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</w:tcPr>
          <w:p w14:paraId="04E79809" w14:textId="77777777" w:rsidR="00250DA9" w:rsidRPr="003230A2" w:rsidRDefault="00250DA9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14:paraId="43C05754" w14:textId="77777777" w:rsidR="00250DA9" w:rsidRPr="003230A2" w:rsidRDefault="00250DA9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50DA9" w:rsidRPr="003230A2" w14:paraId="28CA1534" w14:textId="77777777" w:rsidTr="003230A2">
        <w:trPr>
          <w:trHeight w:val="273"/>
        </w:trPr>
        <w:tc>
          <w:tcPr>
            <w:tcW w:w="2364" w:type="dxa"/>
            <w:vMerge/>
          </w:tcPr>
          <w:p w14:paraId="54431EB9" w14:textId="77777777" w:rsidR="00250DA9" w:rsidRPr="003230A2" w:rsidRDefault="00250DA9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71" w:type="dxa"/>
          </w:tcPr>
          <w:p w14:paraId="2DFE7D9E" w14:textId="77777777" w:rsidR="00250DA9" w:rsidRPr="003230A2" w:rsidRDefault="00250DA9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</w:tcPr>
          <w:p w14:paraId="1725EB25" w14:textId="77777777" w:rsidR="00250DA9" w:rsidRPr="003230A2" w:rsidRDefault="00250DA9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14:paraId="24BAAEA1" w14:textId="77777777" w:rsidR="00250DA9" w:rsidRPr="003230A2" w:rsidRDefault="00250DA9" w:rsidP="003230A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6B9C4700" w14:textId="77777777" w:rsidR="00250DA9" w:rsidRPr="003230A2" w:rsidRDefault="00250DA9" w:rsidP="003230A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655CC668" w14:textId="77777777" w:rsidR="00DA0A7F" w:rsidRDefault="00B754BC" w:rsidP="003230A2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3230A2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                                                                       </w:t>
      </w:r>
    </w:p>
    <w:sectPr w:rsidR="00DA0A7F" w:rsidSect="000F694A">
      <w:pgSz w:w="16838" w:h="11906" w:orient="landscape"/>
      <w:pgMar w:top="360" w:right="425" w:bottom="36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Noto Naskh Arab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B28D5"/>
    <w:multiLevelType w:val="hybridMultilevel"/>
    <w:tmpl w:val="4796B10A"/>
    <w:lvl w:ilvl="0" w:tplc="8AA08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85D"/>
    <w:rsid w:val="A76DE535"/>
    <w:rsid w:val="B7FDC77D"/>
    <w:rsid w:val="0000596E"/>
    <w:rsid w:val="000266D4"/>
    <w:rsid w:val="00031A07"/>
    <w:rsid w:val="00047E53"/>
    <w:rsid w:val="00050B84"/>
    <w:rsid w:val="000615F1"/>
    <w:rsid w:val="00075F0E"/>
    <w:rsid w:val="00077534"/>
    <w:rsid w:val="00090511"/>
    <w:rsid w:val="00091DA9"/>
    <w:rsid w:val="000A34D0"/>
    <w:rsid w:val="000A5BC7"/>
    <w:rsid w:val="000B4349"/>
    <w:rsid w:val="000C59AF"/>
    <w:rsid w:val="000D6BDD"/>
    <w:rsid w:val="000E4593"/>
    <w:rsid w:val="000E7053"/>
    <w:rsid w:val="000F694A"/>
    <w:rsid w:val="000F7A6D"/>
    <w:rsid w:val="00107949"/>
    <w:rsid w:val="00140ABF"/>
    <w:rsid w:val="0015610C"/>
    <w:rsid w:val="00163B92"/>
    <w:rsid w:val="00187065"/>
    <w:rsid w:val="00192AC2"/>
    <w:rsid w:val="001961C7"/>
    <w:rsid w:val="00197FCA"/>
    <w:rsid w:val="001B289A"/>
    <w:rsid w:val="001C6B4E"/>
    <w:rsid w:val="001D7C36"/>
    <w:rsid w:val="001E705E"/>
    <w:rsid w:val="001F3FF0"/>
    <w:rsid w:val="001F4C76"/>
    <w:rsid w:val="001F79AA"/>
    <w:rsid w:val="00201B59"/>
    <w:rsid w:val="00217F50"/>
    <w:rsid w:val="00230D66"/>
    <w:rsid w:val="00234517"/>
    <w:rsid w:val="00250DA9"/>
    <w:rsid w:val="00263E33"/>
    <w:rsid w:val="00265F1A"/>
    <w:rsid w:val="00286D49"/>
    <w:rsid w:val="00295A35"/>
    <w:rsid w:val="002A22CD"/>
    <w:rsid w:val="002A4BC4"/>
    <w:rsid w:val="002C0F99"/>
    <w:rsid w:val="002C30D1"/>
    <w:rsid w:val="002D0876"/>
    <w:rsid w:val="002E3D74"/>
    <w:rsid w:val="002F5CCC"/>
    <w:rsid w:val="0030079A"/>
    <w:rsid w:val="003230A2"/>
    <w:rsid w:val="00340B52"/>
    <w:rsid w:val="00350C3E"/>
    <w:rsid w:val="003541A5"/>
    <w:rsid w:val="003713DB"/>
    <w:rsid w:val="00392378"/>
    <w:rsid w:val="00395311"/>
    <w:rsid w:val="00396760"/>
    <w:rsid w:val="003B5B3F"/>
    <w:rsid w:val="003D0537"/>
    <w:rsid w:val="003D0BE3"/>
    <w:rsid w:val="003E05F1"/>
    <w:rsid w:val="003E26DD"/>
    <w:rsid w:val="003F0748"/>
    <w:rsid w:val="00401404"/>
    <w:rsid w:val="00416D46"/>
    <w:rsid w:val="00427741"/>
    <w:rsid w:val="00451624"/>
    <w:rsid w:val="0045702D"/>
    <w:rsid w:val="00463D0B"/>
    <w:rsid w:val="00466D38"/>
    <w:rsid w:val="00472944"/>
    <w:rsid w:val="0048178B"/>
    <w:rsid w:val="00486911"/>
    <w:rsid w:val="0048780C"/>
    <w:rsid w:val="00497976"/>
    <w:rsid w:val="004A085D"/>
    <w:rsid w:val="004B3D3A"/>
    <w:rsid w:val="004B67B2"/>
    <w:rsid w:val="004C1AFE"/>
    <w:rsid w:val="004C24F9"/>
    <w:rsid w:val="004C59F6"/>
    <w:rsid w:val="004D1C84"/>
    <w:rsid w:val="004D5752"/>
    <w:rsid w:val="004F3B6E"/>
    <w:rsid w:val="005146BF"/>
    <w:rsid w:val="00516029"/>
    <w:rsid w:val="005239D8"/>
    <w:rsid w:val="0055470B"/>
    <w:rsid w:val="00570C2C"/>
    <w:rsid w:val="00576811"/>
    <w:rsid w:val="005771CC"/>
    <w:rsid w:val="0059381C"/>
    <w:rsid w:val="005945E3"/>
    <w:rsid w:val="00594E98"/>
    <w:rsid w:val="00594F38"/>
    <w:rsid w:val="005A27AA"/>
    <w:rsid w:val="005A6734"/>
    <w:rsid w:val="005A7A4C"/>
    <w:rsid w:val="005B1EF1"/>
    <w:rsid w:val="005C0D4A"/>
    <w:rsid w:val="005C70EA"/>
    <w:rsid w:val="005D3C94"/>
    <w:rsid w:val="005E5775"/>
    <w:rsid w:val="00615AD3"/>
    <w:rsid w:val="00621F36"/>
    <w:rsid w:val="006A79C9"/>
    <w:rsid w:val="006B0E82"/>
    <w:rsid w:val="006C4282"/>
    <w:rsid w:val="006D422C"/>
    <w:rsid w:val="006D571A"/>
    <w:rsid w:val="006D7288"/>
    <w:rsid w:val="006D786A"/>
    <w:rsid w:val="006F22CE"/>
    <w:rsid w:val="0072303B"/>
    <w:rsid w:val="00724FA1"/>
    <w:rsid w:val="00740AE8"/>
    <w:rsid w:val="00743032"/>
    <w:rsid w:val="0075073B"/>
    <w:rsid w:val="00762128"/>
    <w:rsid w:val="007714AF"/>
    <w:rsid w:val="007759A5"/>
    <w:rsid w:val="00777890"/>
    <w:rsid w:val="00784BC1"/>
    <w:rsid w:val="00785FD3"/>
    <w:rsid w:val="007B08B6"/>
    <w:rsid w:val="007D228A"/>
    <w:rsid w:val="007D3923"/>
    <w:rsid w:val="007F40E0"/>
    <w:rsid w:val="0083774E"/>
    <w:rsid w:val="008447BB"/>
    <w:rsid w:val="008509DD"/>
    <w:rsid w:val="00862798"/>
    <w:rsid w:val="0086711B"/>
    <w:rsid w:val="0088493F"/>
    <w:rsid w:val="008854FC"/>
    <w:rsid w:val="00887FC2"/>
    <w:rsid w:val="008A489F"/>
    <w:rsid w:val="008C1C3D"/>
    <w:rsid w:val="008D490F"/>
    <w:rsid w:val="00900E3F"/>
    <w:rsid w:val="009173B2"/>
    <w:rsid w:val="00920A98"/>
    <w:rsid w:val="00923ABC"/>
    <w:rsid w:val="00927B7F"/>
    <w:rsid w:val="00933A8A"/>
    <w:rsid w:val="00944E8D"/>
    <w:rsid w:val="009511FF"/>
    <w:rsid w:val="00960417"/>
    <w:rsid w:val="009611C9"/>
    <w:rsid w:val="009663E8"/>
    <w:rsid w:val="009862A0"/>
    <w:rsid w:val="00994681"/>
    <w:rsid w:val="00997FB5"/>
    <w:rsid w:val="009C3F82"/>
    <w:rsid w:val="009E44CF"/>
    <w:rsid w:val="009F0F57"/>
    <w:rsid w:val="009F1F17"/>
    <w:rsid w:val="00A06364"/>
    <w:rsid w:val="00A10675"/>
    <w:rsid w:val="00A152F3"/>
    <w:rsid w:val="00A160D2"/>
    <w:rsid w:val="00A35107"/>
    <w:rsid w:val="00A64A91"/>
    <w:rsid w:val="00A954E9"/>
    <w:rsid w:val="00A956EB"/>
    <w:rsid w:val="00AA19F4"/>
    <w:rsid w:val="00AA1DE3"/>
    <w:rsid w:val="00AC2A91"/>
    <w:rsid w:val="00AC53E7"/>
    <w:rsid w:val="00AC70A9"/>
    <w:rsid w:val="00AD3202"/>
    <w:rsid w:val="00AD6E43"/>
    <w:rsid w:val="00AE24D7"/>
    <w:rsid w:val="00B06E24"/>
    <w:rsid w:val="00B07566"/>
    <w:rsid w:val="00B21CDB"/>
    <w:rsid w:val="00B3505F"/>
    <w:rsid w:val="00B350D2"/>
    <w:rsid w:val="00B363C4"/>
    <w:rsid w:val="00B44CA9"/>
    <w:rsid w:val="00B520FA"/>
    <w:rsid w:val="00B66121"/>
    <w:rsid w:val="00B754BC"/>
    <w:rsid w:val="00B7675A"/>
    <w:rsid w:val="00BA2B10"/>
    <w:rsid w:val="00BA3A70"/>
    <w:rsid w:val="00BA3F3E"/>
    <w:rsid w:val="00BB57DC"/>
    <w:rsid w:val="00BB594B"/>
    <w:rsid w:val="00BC7BC9"/>
    <w:rsid w:val="00BD40DF"/>
    <w:rsid w:val="00BE69AA"/>
    <w:rsid w:val="00BF58F4"/>
    <w:rsid w:val="00C0718F"/>
    <w:rsid w:val="00C07206"/>
    <w:rsid w:val="00C0789B"/>
    <w:rsid w:val="00C13C80"/>
    <w:rsid w:val="00C30E72"/>
    <w:rsid w:val="00C52C80"/>
    <w:rsid w:val="00C663C9"/>
    <w:rsid w:val="00C6667B"/>
    <w:rsid w:val="00C7606A"/>
    <w:rsid w:val="00C77597"/>
    <w:rsid w:val="00C84213"/>
    <w:rsid w:val="00C86C6E"/>
    <w:rsid w:val="00C9589A"/>
    <w:rsid w:val="00CA6373"/>
    <w:rsid w:val="00CC24B5"/>
    <w:rsid w:val="00CD0B28"/>
    <w:rsid w:val="00CE2788"/>
    <w:rsid w:val="00CE72ED"/>
    <w:rsid w:val="00CF48B3"/>
    <w:rsid w:val="00D27264"/>
    <w:rsid w:val="00D428B6"/>
    <w:rsid w:val="00D4484C"/>
    <w:rsid w:val="00D731DD"/>
    <w:rsid w:val="00D7391A"/>
    <w:rsid w:val="00D91947"/>
    <w:rsid w:val="00DA074C"/>
    <w:rsid w:val="00DA0A7F"/>
    <w:rsid w:val="00DA1A39"/>
    <w:rsid w:val="00DC6972"/>
    <w:rsid w:val="00DC731C"/>
    <w:rsid w:val="00DE1264"/>
    <w:rsid w:val="00DF4F0D"/>
    <w:rsid w:val="00E33BC2"/>
    <w:rsid w:val="00E62CE6"/>
    <w:rsid w:val="00E74E97"/>
    <w:rsid w:val="00E75FB6"/>
    <w:rsid w:val="00E827CD"/>
    <w:rsid w:val="00EA1A9C"/>
    <w:rsid w:val="00EB25DB"/>
    <w:rsid w:val="00EC79B6"/>
    <w:rsid w:val="00ED2BAF"/>
    <w:rsid w:val="00EE166B"/>
    <w:rsid w:val="00EE1C47"/>
    <w:rsid w:val="00F05419"/>
    <w:rsid w:val="00F47BCB"/>
    <w:rsid w:val="00F50BB4"/>
    <w:rsid w:val="00F52300"/>
    <w:rsid w:val="00F75705"/>
    <w:rsid w:val="00F77E13"/>
    <w:rsid w:val="00F95E13"/>
    <w:rsid w:val="00FA0B4B"/>
    <w:rsid w:val="00FA207C"/>
    <w:rsid w:val="00FA2804"/>
    <w:rsid w:val="00FC7083"/>
    <w:rsid w:val="00FE674C"/>
    <w:rsid w:val="52FF6A8A"/>
    <w:rsid w:val="6EE8A09A"/>
    <w:rsid w:val="79ED6D22"/>
    <w:rsid w:val="7D3D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D44D"/>
  <w15:docId w15:val="{490B5D5F-6B76-4F7B-B7C6-E1DE5A90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94A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0F694A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F69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F694A"/>
    <w:pPr>
      <w:keepNext/>
      <w:spacing w:after="0" w:line="240" w:lineRule="auto"/>
      <w:outlineLvl w:val="5"/>
    </w:pPr>
    <w:rPr>
      <w:rFonts w:ascii="Times New Roman" w:hAnsi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0F694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0F694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table" w:styleId="a7">
    <w:name w:val="Table Grid"/>
    <w:basedOn w:val="a1"/>
    <w:qFormat/>
    <w:rsid w:val="000F694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sid w:val="000F69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0F69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qFormat/>
    <w:rsid w:val="000F694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6">
    <w:name w:val="Заголовок Знак"/>
    <w:basedOn w:val="a0"/>
    <w:link w:val="a5"/>
    <w:qFormat/>
    <w:rsid w:val="000F69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40">
    <w:name w:val="c40"/>
    <w:basedOn w:val="a"/>
    <w:qFormat/>
    <w:rsid w:val="000F6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qFormat/>
    <w:rsid w:val="000F694A"/>
  </w:style>
  <w:style w:type="paragraph" w:customStyle="1" w:styleId="c47">
    <w:name w:val="c47"/>
    <w:basedOn w:val="a"/>
    <w:qFormat/>
    <w:rsid w:val="000F6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qFormat/>
    <w:rsid w:val="000F694A"/>
  </w:style>
  <w:style w:type="paragraph" w:customStyle="1" w:styleId="c56">
    <w:name w:val="c56"/>
    <w:basedOn w:val="a"/>
    <w:qFormat/>
    <w:rsid w:val="000F6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5">
    <w:name w:val="c55"/>
    <w:basedOn w:val="a"/>
    <w:qFormat/>
    <w:rsid w:val="000F6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4">
    <w:name w:val="c54"/>
    <w:basedOn w:val="a"/>
    <w:qFormat/>
    <w:rsid w:val="000F6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qFormat/>
    <w:rsid w:val="000F694A"/>
  </w:style>
  <w:style w:type="paragraph" w:customStyle="1" w:styleId="c36">
    <w:name w:val="c36"/>
    <w:basedOn w:val="a"/>
    <w:qFormat/>
    <w:rsid w:val="000F6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6">
    <w:name w:val="c26"/>
    <w:basedOn w:val="a"/>
    <w:qFormat/>
    <w:rsid w:val="000F6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4">
    <w:name w:val="c34"/>
    <w:basedOn w:val="a"/>
    <w:qFormat/>
    <w:rsid w:val="000F6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6">
    <w:name w:val="c46"/>
    <w:basedOn w:val="a"/>
    <w:qFormat/>
    <w:rsid w:val="000F6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2">
    <w:name w:val="c32"/>
    <w:basedOn w:val="a"/>
    <w:qFormat/>
    <w:rsid w:val="000F6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7">
    <w:name w:val="c67"/>
    <w:basedOn w:val="a"/>
    <w:qFormat/>
    <w:rsid w:val="000F6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qFormat/>
    <w:rsid w:val="000F6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3">
    <w:name w:val="c23"/>
    <w:basedOn w:val="a"/>
    <w:qFormat/>
    <w:rsid w:val="000F6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qFormat/>
    <w:rsid w:val="000F6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9">
    <w:name w:val="c59"/>
    <w:basedOn w:val="a"/>
    <w:qFormat/>
    <w:rsid w:val="000F6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1">
    <w:name w:val="c51"/>
    <w:basedOn w:val="a"/>
    <w:qFormat/>
    <w:rsid w:val="000F6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7">
    <w:name w:val="c27"/>
    <w:basedOn w:val="a"/>
    <w:qFormat/>
    <w:rsid w:val="000F6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3">
    <w:name w:val="c63"/>
    <w:basedOn w:val="a"/>
    <w:qFormat/>
    <w:rsid w:val="000F6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"/>
    <w:qFormat/>
    <w:rsid w:val="000F6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a"/>
    <w:qFormat/>
    <w:rsid w:val="000F6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">
    <w:name w:val="c16"/>
    <w:basedOn w:val="a"/>
    <w:qFormat/>
    <w:rsid w:val="000F6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5">
    <w:name w:val="c45"/>
    <w:basedOn w:val="a"/>
    <w:qFormat/>
    <w:rsid w:val="000F6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2">
    <w:name w:val="c52"/>
    <w:basedOn w:val="a"/>
    <w:qFormat/>
    <w:rsid w:val="000F6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0F694A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0F694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rsid w:val="008D4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14</cp:revision>
  <cp:lastPrinted>2019-12-12T06:47:00Z</cp:lastPrinted>
  <dcterms:created xsi:type="dcterms:W3CDTF">2021-11-22T14:42:00Z</dcterms:created>
  <dcterms:modified xsi:type="dcterms:W3CDTF">2022-03-18T06:31:00Z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