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AB" w:rsidRPr="00615242" w:rsidRDefault="007D34AB" w:rsidP="00372E1B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52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34AB" w:rsidRPr="00E53BA8" w:rsidRDefault="007D34AB" w:rsidP="00372E1B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53BA8">
        <w:rPr>
          <w:rFonts w:ascii="Times New Roman" w:hAnsi="Times New Roman" w:cs="Times New Roman"/>
          <w:sz w:val="24"/>
          <w:szCs w:val="24"/>
        </w:rPr>
        <w:t xml:space="preserve">приказ № </w:t>
      </w:r>
      <w:bookmarkStart w:id="0" w:name="_GoBack"/>
      <w:bookmarkEnd w:id="0"/>
      <w:r w:rsidR="007771FF">
        <w:rPr>
          <w:rFonts w:ascii="Times New Roman" w:hAnsi="Times New Roman" w:cs="Times New Roman"/>
          <w:sz w:val="24"/>
          <w:szCs w:val="24"/>
          <w:lang w:val="en-US"/>
        </w:rPr>
        <w:t>111/5</w:t>
      </w:r>
      <w:r w:rsidRPr="00E53BA8">
        <w:rPr>
          <w:rFonts w:ascii="Times New Roman" w:hAnsi="Times New Roman" w:cs="Times New Roman"/>
          <w:sz w:val="24"/>
          <w:szCs w:val="24"/>
        </w:rPr>
        <w:t xml:space="preserve"> от </w:t>
      </w:r>
      <w:r w:rsidR="00337380">
        <w:rPr>
          <w:rFonts w:ascii="Times New Roman" w:hAnsi="Times New Roman" w:cs="Times New Roman"/>
          <w:sz w:val="24"/>
          <w:szCs w:val="24"/>
        </w:rPr>
        <w:t>0</w:t>
      </w:r>
      <w:r w:rsidR="004667AE">
        <w:rPr>
          <w:rFonts w:ascii="Times New Roman" w:hAnsi="Times New Roman" w:cs="Times New Roman"/>
          <w:sz w:val="24"/>
          <w:szCs w:val="24"/>
        </w:rPr>
        <w:t>6</w:t>
      </w:r>
      <w:r w:rsidR="00615242" w:rsidRPr="00E53BA8">
        <w:rPr>
          <w:rFonts w:ascii="Times New Roman" w:hAnsi="Times New Roman" w:cs="Times New Roman"/>
          <w:sz w:val="24"/>
          <w:szCs w:val="24"/>
        </w:rPr>
        <w:t>.09.20</w:t>
      </w:r>
      <w:r w:rsidR="00372E1B">
        <w:rPr>
          <w:rFonts w:ascii="Times New Roman" w:hAnsi="Times New Roman" w:cs="Times New Roman"/>
          <w:sz w:val="24"/>
          <w:szCs w:val="24"/>
        </w:rPr>
        <w:t>2</w:t>
      </w:r>
      <w:r w:rsidR="00337380">
        <w:rPr>
          <w:rFonts w:ascii="Times New Roman" w:hAnsi="Times New Roman" w:cs="Times New Roman"/>
          <w:sz w:val="24"/>
          <w:szCs w:val="24"/>
        </w:rPr>
        <w:t>1</w:t>
      </w:r>
    </w:p>
    <w:p w:rsidR="00372E1B" w:rsidRDefault="007D34AB" w:rsidP="007D3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4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72E1B">
        <w:rPr>
          <w:rFonts w:ascii="Times New Roman" w:hAnsi="Times New Roman" w:cs="Times New Roman"/>
          <w:b/>
          <w:sz w:val="24"/>
          <w:szCs w:val="24"/>
        </w:rPr>
        <w:t>платных дополнительных общеобразовательных услуг</w:t>
      </w:r>
    </w:p>
    <w:p w:rsidR="007D34AB" w:rsidRPr="00615242" w:rsidRDefault="00372E1B" w:rsidP="007D3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59 г. Пензы </w:t>
      </w:r>
      <w:r w:rsidR="0061524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7380">
        <w:rPr>
          <w:rFonts w:ascii="Times New Roman" w:hAnsi="Times New Roman" w:cs="Times New Roman"/>
          <w:b/>
          <w:sz w:val="24"/>
          <w:szCs w:val="24"/>
        </w:rPr>
        <w:t>1</w:t>
      </w:r>
      <w:r w:rsidR="007D34AB" w:rsidRPr="00615242">
        <w:rPr>
          <w:rFonts w:ascii="Times New Roman" w:hAnsi="Times New Roman" w:cs="Times New Roman"/>
          <w:b/>
          <w:sz w:val="24"/>
          <w:szCs w:val="24"/>
        </w:rPr>
        <w:t>–20</w:t>
      </w:r>
      <w:r w:rsidR="00615242">
        <w:rPr>
          <w:rFonts w:ascii="Times New Roman" w:hAnsi="Times New Roman" w:cs="Times New Roman"/>
          <w:b/>
          <w:sz w:val="24"/>
          <w:szCs w:val="24"/>
        </w:rPr>
        <w:t>2</w:t>
      </w:r>
      <w:r w:rsidR="00337380">
        <w:rPr>
          <w:rFonts w:ascii="Times New Roman" w:hAnsi="Times New Roman" w:cs="Times New Roman"/>
          <w:b/>
          <w:sz w:val="24"/>
          <w:szCs w:val="24"/>
        </w:rPr>
        <w:t>2</w:t>
      </w:r>
      <w:r w:rsidR="007D34AB" w:rsidRPr="006152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8"/>
        <w:gridCol w:w="4112"/>
        <w:gridCol w:w="2268"/>
        <w:gridCol w:w="1842"/>
        <w:gridCol w:w="1276"/>
      </w:tblGrid>
      <w:tr w:rsidR="00284058" w:rsidRPr="009D40B2" w:rsidTr="009C621D">
        <w:trPr>
          <w:trHeight w:val="518"/>
        </w:trPr>
        <w:tc>
          <w:tcPr>
            <w:tcW w:w="708" w:type="dxa"/>
          </w:tcPr>
          <w:p w:rsidR="00284058" w:rsidRPr="009D40B2" w:rsidRDefault="00284058" w:rsidP="003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</w:tcPr>
          <w:p w:rsidR="00284058" w:rsidRPr="009D40B2" w:rsidRDefault="00284058" w:rsidP="003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284058" w:rsidRPr="009D40B2" w:rsidRDefault="00284058" w:rsidP="003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284058" w:rsidRPr="009D40B2" w:rsidRDefault="00284058" w:rsidP="003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="00FE58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</w:t>
            </w:r>
            <w:proofErr w:type="gramEnd"/>
          </w:p>
        </w:tc>
        <w:tc>
          <w:tcPr>
            <w:tcW w:w="1276" w:type="dxa"/>
          </w:tcPr>
          <w:p w:rsidR="00284058" w:rsidRPr="009D40B2" w:rsidRDefault="00284058" w:rsidP="0037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="00372E1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D40B2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</w:tr>
      <w:tr w:rsidR="00372E1B" w:rsidRPr="002F354C" w:rsidTr="009C621D">
        <w:trPr>
          <w:trHeight w:val="253"/>
        </w:trPr>
        <w:tc>
          <w:tcPr>
            <w:tcW w:w="708" w:type="dxa"/>
          </w:tcPr>
          <w:p w:rsidR="00372E1B" w:rsidRPr="008D41E0" w:rsidRDefault="00372E1B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72E1B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2268" w:type="dxa"/>
          </w:tcPr>
          <w:p w:rsidR="00372E1B" w:rsidRPr="000D7DD8" w:rsidRDefault="00372E1B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Аброськина</w:t>
            </w:r>
            <w:proofErr w:type="spellEnd"/>
            <w:r w:rsidRPr="000D7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842" w:type="dxa"/>
          </w:tcPr>
          <w:p w:rsidR="00372E1B" w:rsidRPr="002F354C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372E1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72E1B" w:rsidRPr="002F354C" w:rsidRDefault="007462BD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К.А.</w:t>
            </w:r>
          </w:p>
        </w:tc>
        <w:tc>
          <w:tcPr>
            <w:tcW w:w="1842" w:type="dxa"/>
          </w:tcPr>
          <w:p w:rsidR="00337380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276" w:type="dxa"/>
          </w:tcPr>
          <w:p w:rsidR="00337380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72E1B" w:rsidRPr="002F354C" w:rsidTr="009C621D">
        <w:trPr>
          <w:trHeight w:val="253"/>
        </w:trPr>
        <w:tc>
          <w:tcPr>
            <w:tcW w:w="708" w:type="dxa"/>
          </w:tcPr>
          <w:p w:rsidR="00372E1B" w:rsidRPr="008D41E0" w:rsidRDefault="00372E1B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72E1B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знаний</w:t>
            </w:r>
          </w:p>
        </w:tc>
        <w:tc>
          <w:tcPr>
            <w:tcW w:w="2268" w:type="dxa"/>
          </w:tcPr>
          <w:p w:rsidR="00372E1B" w:rsidRPr="000D7DD8" w:rsidRDefault="00372E1B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Ахмыстова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</w:tcPr>
          <w:p w:rsidR="00372E1B" w:rsidRPr="00D90341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372E1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72E1B" w:rsidRPr="00D90341" w:rsidRDefault="007462BD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317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Живая математика</w:t>
            </w:r>
          </w:p>
        </w:tc>
        <w:tc>
          <w:tcPr>
            <w:tcW w:w="2268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380" w:rsidRPr="00FF1162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1276" w:type="dxa"/>
          </w:tcPr>
          <w:p w:rsidR="00337380" w:rsidRPr="00FF1162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380" w:rsidRPr="00094D14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276" w:type="dxa"/>
          </w:tcPr>
          <w:p w:rsidR="00337380" w:rsidRPr="00094D14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:rsidR="00337380" w:rsidRPr="000D7DD8" w:rsidRDefault="00337380" w:rsidP="00FF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380" w:rsidRPr="00094D14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лет</w:t>
            </w:r>
          </w:p>
        </w:tc>
        <w:tc>
          <w:tcPr>
            <w:tcW w:w="1276" w:type="dxa"/>
          </w:tcPr>
          <w:p w:rsidR="00337380" w:rsidRPr="00094D14" w:rsidRDefault="00337380" w:rsidP="00FF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66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</w:tcPr>
          <w:p w:rsidR="00337380" w:rsidRPr="00094D14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276" w:type="dxa"/>
          </w:tcPr>
          <w:p w:rsidR="00337380" w:rsidRPr="00094D14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337380" w:rsidRPr="00303E17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276" w:type="dxa"/>
          </w:tcPr>
          <w:p w:rsidR="00337380" w:rsidRPr="00303E17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Default="00337380" w:rsidP="0033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изучения английского языка</w:t>
            </w:r>
          </w:p>
        </w:tc>
        <w:tc>
          <w:tcPr>
            <w:tcW w:w="2268" w:type="dxa"/>
          </w:tcPr>
          <w:p w:rsidR="00337380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  <w:tc>
          <w:tcPr>
            <w:tcW w:w="1842" w:type="dxa"/>
          </w:tcPr>
          <w:p w:rsidR="0033738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1276" w:type="dxa"/>
          </w:tcPr>
          <w:p w:rsidR="0033738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33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математика</w:t>
            </w:r>
          </w:p>
        </w:tc>
        <w:tc>
          <w:tcPr>
            <w:tcW w:w="2268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33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Л.Н.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модели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Кавка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337380" w:rsidRPr="00303E17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303E17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знаний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0D7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2" w:type="dxa"/>
          </w:tcPr>
          <w:p w:rsidR="00337380" w:rsidRPr="00303E17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303E17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Кожевникова Ю.А.</w:t>
            </w:r>
          </w:p>
        </w:tc>
        <w:tc>
          <w:tcPr>
            <w:tcW w:w="1842" w:type="dxa"/>
          </w:tcPr>
          <w:p w:rsidR="00337380" w:rsidRPr="00303E17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303E17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268" w:type="dxa"/>
          </w:tcPr>
          <w:p w:rsidR="008D41E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268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2268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М.Ю.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математика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</w:tc>
        <w:tc>
          <w:tcPr>
            <w:tcW w:w="1842" w:type="dxa"/>
          </w:tcPr>
          <w:p w:rsidR="00337380" w:rsidRPr="00E17FF6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E17FF6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</w:tc>
        <w:tc>
          <w:tcPr>
            <w:tcW w:w="1842" w:type="dxa"/>
          </w:tcPr>
          <w:p w:rsidR="00337380" w:rsidRPr="00E17FF6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E17FF6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</w:t>
            </w:r>
          </w:p>
        </w:tc>
        <w:tc>
          <w:tcPr>
            <w:tcW w:w="2268" w:type="dxa"/>
          </w:tcPr>
          <w:p w:rsidR="008D41E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Матренина Т.Э.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От слова к словесности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Нестерова И.В.</w:t>
            </w:r>
          </w:p>
        </w:tc>
        <w:tc>
          <w:tcPr>
            <w:tcW w:w="1842" w:type="dxa"/>
          </w:tcPr>
          <w:p w:rsidR="00337380" w:rsidRPr="00182662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182662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Николаева Т.М.</w:t>
            </w:r>
          </w:p>
        </w:tc>
        <w:tc>
          <w:tcPr>
            <w:tcW w:w="1842" w:type="dxa"/>
          </w:tcPr>
          <w:p w:rsidR="00337380" w:rsidRPr="00182662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182662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Петрунина Н.Ю.</w:t>
            </w:r>
          </w:p>
        </w:tc>
        <w:tc>
          <w:tcPr>
            <w:tcW w:w="1842" w:type="dxa"/>
          </w:tcPr>
          <w:p w:rsidR="00337380" w:rsidRPr="000E064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0E0640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A90FED" w:rsidRPr="002F354C" w:rsidTr="009C621D">
        <w:trPr>
          <w:trHeight w:val="253"/>
        </w:trPr>
        <w:tc>
          <w:tcPr>
            <w:tcW w:w="708" w:type="dxa"/>
          </w:tcPr>
          <w:p w:rsidR="00A90FED" w:rsidRPr="008D41E0" w:rsidRDefault="00A90FED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A90FED" w:rsidRPr="000D7DD8" w:rsidRDefault="00A90FED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изучения английского языка</w:t>
            </w:r>
          </w:p>
        </w:tc>
        <w:tc>
          <w:tcPr>
            <w:tcW w:w="2268" w:type="dxa"/>
          </w:tcPr>
          <w:p w:rsidR="00A90FED" w:rsidRPr="000D7DD8" w:rsidRDefault="00A90FED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Л.Ф.</w:t>
            </w:r>
          </w:p>
        </w:tc>
        <w:tc>
          <w:tcPr>
            <w:tcW w:w="1842" w:type="dxa"/>
          </w:tcPr>
          <w:p w:rsidR="00A90FED" w:rsidRDefault="00A90FED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276" w:type="dxa"/>
          </w:tcPr>
          <w:p w:rsidR="00A90FED" w:rsidRDefault="00A90FED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53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268" w:type="dxa"/>
          </w:tcPr>
          <w:p w:rsidR="008D41E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О.В.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66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Л.П.</w:t>
            </w:r>
          </w:p>
        </w:tc>
        <w:tc>
          <w:tcPr>
            <w:tcW w:w="1842" w:type="dxa"/>
          </w:tcPr>
          <w:p w:rsidR="00337380" w:rsidRPr="003C2B4C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3C2B4C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8D41E0" w:rsidRPr="002F354C" w:rsidTr="009C621D">
        <w:trPr>
          <w:trHeight w:val="266"/>
        </w:trPr>
        <w:tc>
          <w:tcPr>
            <w:tcW w:w="708" w:type="dxa"/>
          </w:tcPr>
          <w:p w:rsidR="008D41E0" w:rsidRPr="008D41E0" w:rsidRDefault="008D41E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повышенной сложности</w:t>
            </w:r>
          </w:p>
        </w:tc>
        <w:tc>
          <w:tcPr>
            <w:tcW w:w="2268" w:type="dxa"/>
          </w:tcPr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Н.В.</w:t>
            </w:r>
          </w:p>
        </w:tc>
        <w:tc>
          <w:tcPr>
            <w:tcW w:w="1842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276" w:type="dxa"/>
          </w:tcPr>
          <w:p w:rsidR="008D41E0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34380" w:rsidRPr="002F354C" w:rsidTr="009C621D">
        <w:trPr>
          <w:trHeight w:val="266"/>
        </w:trPr>
        <w:tc>
          <w:tcPr>
            <w:tcW w:w="708" w:type="dxa"/>
          </w:tcPr>
          <w:p w:rsidR="00934380" w:rsidRPr="008D41E0" w:rsidRDefault="00934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934380" w:rsidRDefault="00934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изучения английского языка</w:t>
            </w:r>
          </w:p>
        </w:tc>
        <w:tc>
          <w:tcPr>
            <w:tcW w:w="2268" w:type="dxa"/>
          </w:tcPr>
          <w:p w:rsidR="00934380" w:rsidRDefault="00934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М.В.</w:t>
            </w:r>
          </w:p>
        </w:tc>
        <w:tc>
          <w:tcPr>
            <w:tcW w:w="1842" w:type="dxa"/>
          </w:tcPr>
          <w:p w:rsidR="00934380" w:rsidRDefault="00934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276" w:type="dxa"/>
          </w:tcPr>
          <w:p w:rsidR="00934380" w:rsidRDefault="00934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Щербакова Е.П.</w:t>
            </w:r>
          </w:p>
        </w:tc>
        <w:tc>
          <w:tcPr>
            <w:tcW w:w="1842" w:type="dxa"/>
          </w:tcPr>
          <w:p w:rsidR="00337380" w:rsidRPr="00344A21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1276" w:type="dxa"/>
          </w:tcPr>
          <w:p w:rsidR="00337380" w:rsidRPr="00344A21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934380" w:rsidRPr="002F354C" w:rsidTr="009C621D">
        <w:trPr>
          <w:trHeight w:val="253"/>
        </w:trPr>
        <w:tc>
          <w:tcPr>
            <w:tcW w:w="708" w:type="dxa"/>
          </w:tcPr>
          <w:p w:rsidR="00934380" w:rsidRPr="008D41E0" w:rsidRDefault="00934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934380" w:rsidRPr="000D7DD8" w:rsidRDefault="00934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изучения английского языка</w:t>
            </w:r>
          </w:p>
        </w:tc>
        <w:tc>
          <w:tcPr>
            <w:tcW w:w="2268" w:type="dxa"/>
          </w:tcPr>
          <w:p w:rsidR="00934380" w:rsidRPr="000D7DD8" w:rsidRDefault="00934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842" w:type="dxa"/>
          </w:tcPr>
          <w:p w:rsidR="00934380" w:rsidRDefault="00934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276" w:type="dxa"/>
          </w:tcPr>
          <w:p w:rsidR="00934380" w:rsidRDefault="00934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словесности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В.И.</w:t>
            </w:r>
          </w:p>
        </w:tc>
        <w:tc>
          <w:tcPr>
            <w:tcW w:w="1842" w:type="dxa"/>
          </w:tcPr>
          <w:p w:rsidR="00337380" w:rsidRPr="004B43F8" w:rsidRDefault="008D41E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33738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337380" w:rsidRPr="004B43F8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37380" w:rsidRPr="002F354C" w:rsidTr="009C621D">
        <w:trPr>
          <w:trHeight w:val="253"/>
        </w:trPr>
        <w:tc>
          <w:tcPr>
            <w:tcW w:w="708" w:type="dxa"/>
          </w:tcPr>
          <w:p w:rsidR="00337380" w:rsidRPr="008D41E0" w:rsidRDefault="00337380" w:rsidP="008D41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</w:tcPr>
          <w:p w:rsidR="00337380" w:rsidRPr="0096257E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Радуга</w:t>
            </w:r>
          </w:p>
        </w:tc>
        <w:tc>
          <w:tcPr>
            <w:tcW w:w="2268" w:type="dxa"/>
          </w:tcPr>
          <w:p w:rsidR="00337380" w:rsidRPr="000D7DD8" w:rsidRDefault="0033738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Алферьева Г.</w:t>
            </w:r>
            <w:r w:rsidRPr="000D7D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37380" w:rsidRPr="000D7DD8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r w:rsidR="0033738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337380" w:rsidRPr="000D7DD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8D41E0" w:rsidRDefault="008D41E0" w:rsidP="001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С.В.</w:t>
            </w:r>
          </w:p>
          <w:p w:rsidR="00337380" w:rsidRPr="000D7DD8" w:rsidRDefault="008D41E0" w:rsidP="008D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337380" w:rsidRPr="0096257E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276" w:type="dxa"/>
          </w:tcPr>
          <w:p w:rsidR="00337380" w:rsidRPr="0096257E" w:rsidRDefault="00337380" w:rsidP="005D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</w:tbl>
    <w:p w:rsidR="00934380" w:rsidRDefault="00934380">
      <w:pPr>
        <w:rPr>
          <w:rFonts w:ascii="Times New Roman" w:hAnsi="Times New Roman" w:cs="Times New Roman"/>
          <w:sz w:val="24"/>
          <w:szCs w:val="24"/>
        </w:rPr>
      </w:pPr>
    </w:p>
    <w:p w:rsidR="002F354C" w:rsidRPr="002F354C" w:rsidRDefault="00284058">
      <w:pPr>
        <w:rPr>
          <w:b/>
        </w:rPr>
      </w:pPr>
      <w:r w:rsidRPr="00B34A6D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Pr="00B34A6D">
        <w:rPr>
          <w:rFonts w:ascii="Times New Roman" w:hAnsi="Times New Roman" w:cs="Times New Roman"/>
          <w:sz w:val="24"/>
          <w:szCs w:val="24"/>
        </w:rPr>
        <w:tab/>
      </w:r>
      <w:r w:rsidR="00B34A6D" w:rsidRPr="00B34A6D">
        <w:rPr>
          <w:rFonts w:ascii="Times New Roman" w:hAnsi="Times New Roman" w:cs="Times New Roman"/>
          <w:sz w:val="24"/>
          <w:szCs w:val="24"/>
        </w:rPr>
        <w:t>И.Н. Орлова</w:t>
      </w:r>
    </w:p>
    <w:sectPr w:rsidR="002F354C" w:rsidRPr="002F354C" w:rsidSect="00934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C0C"/>
    <w:multiLevelType w:val="hybridMultilevel"/>
    <w:tmpl w:val="3E84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199"/>
    <w:multiLevelType w:val="hybridMultilevel"/>
    <w:tmpl w:val="8D92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8C9"/>
    <w:rsid w:val="000751FB"/>
    <w:rsid w:val="00094D14"/>
    <w:rsid w:val="000E0640"/>
    <w:rsid w:val="000F468E"/>
    <w:rsid w:val="00173F32"/>
    <w:rsid w:val="00182662"/>
    <w:rsid w:val="00284058"/>
    <w:rsid w:val="002F354C"/>
    <w:rsid w:val="00303E17"/>
    <w:rsid w:val="00337380"/>
    <w:rsid w:val="00344A21"/>
    <w:rsid w:val="00372E1B"/>
    <w:rsid w:val="003C2B4C"/>
    <w:rsid w:val="003F1829"/>
    <w:rsid w:val="004667AE"/>
    <w:rsid w:val="004B43F8"/>
    <w:rsid w:val="005755ED"/>
    <w:rsid w:val="005B2B79"/>
    <w:rsid w:val="00615242"/>
    <w:rsid w:val="00646098"/>
    <w:rsid w:val="006B4AC4"/>
    <w:rsid w:val="006D2799"/>
    <w:rsid w:val="007462BD"/>
    <w:rsid w:val="007771FF"/>
    <w:rsid w:val="007D34AB"/>
    <w:rsid w:val="0088173E"/>
    <w:rsid w:val="008D41E0"/>
    <w:rsid w:val="00934380"/>
    <w:rsid w:val="009538C9"/>
    <w:rsid w:val="0096257E"/>
    <w:rsid w:val="009C621D"/>
    <w:rsid w:val="00A90FED"/>
    <w:rsid w:val="00AC00F5"/>
    <w:rsid w:val="00B34A6D"/>
    <w:rsid w:val="00BB76C6"/>
    <w:rsid w:val="00D90341"/>
    <w:rsid w:val="00DC1E38"/>
    <w:rsid w:val="00DF5147"/>
    <w:rsid w:val="00DF54C8"/>
    <w:rsid w:val="00E17FF6"/>
    <w:rsid w:val="00E53BA8"/>
    <w:rsid w:val="00E54D27"/>
    <w:rsid w:val="00E65078"/>
    <w:rsid w:val="00E93248"/>
    <w:rsid w:val="00F42E7F"/>
    <w:rsid w:val="00F44D74"/>
    <w:rsid w:val="00F750E6"/>
    <w:rsid w:val="00F85FC2"/>
    <w:rsid w:val="00FE5806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2019-12-11T11:33:00Z</cp:lastPrinted>
  <dcterms:created xsi:type="dcterms:W3CDTF">2021-11-22T19:44:00Z</dcterms:created>
  <dcterms:modified xsi:type="dcterms:W3CDTF">2021-11-29T13:09:00Z</dcterms:modified>
</cp:coreProperties>
</file>