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2A04" w14:textId="77777777" w:rsidR="009F180A" w:rsidRPr="00183E02" w:rsidRDefault="009F180A" w:rsidP="009F1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02">
        <w:rPr>
          <w:rFonts w:ascii="Times New Roman" w:hAnsi="Times New Roman" w:cs="Times New Roman"/>
          <w:b/>
          <w:sz w:val="32"/>
          <w:szCs w:val="32"/>
        </w:rPr>
        <w:t>Отчет о методической деятельности учителя</w:t>
      </w:r>
    </w:p>
    <w:p w14:paraId="58B77B12" w14:textId="0A97FC88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B753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53B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3B6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53B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1F95469" w14:textId="77777777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27EA2E" w14:textId="61A54235" w:rsidR="009F180A" w:rsidRPr="009F180A" w:rsidRDefault="009F180A" w:rsidP="009F18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0A">
        <w:rPr>
          <w:rFonts w:ascii="Times New Roman" w:hAnsi="Times New Roman" w:cs="Times New Roman"/>
          <w:b/>
          <w:bCs/>
          <w:sz w:val="24"/>
          <w:szCs w:val="24"/>
        </w:rPr>
        <w:t>Иванова Мария Ивановна</w:t>
      </w:r>
    </w:p>
    <w:p w14:paraId="074FBCBB" w14:textId="7E0229CE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0AC863" w14:textId="454E8CF9" w:rsidR="009F180A" w:rsidRDefault="009F180A" w:rsidP="009F18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9F1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оценивания качества образования, учитываемые при начислении стимулирующих или премиальных выплат</w:t>
      </w:r>
    </w:p>
    <w:p w14:paraId="31A83C43" w14:textId="77777777" w:rsidR="009F180A" w:rsidRPr="009F180A" w:rsidRDefault="009F180A" w:rsidP="009F18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0D6230" w14:textId="5129A99C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034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8646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D5034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региональном</w:t>
      </w:r>
      <w:r w:rsidRPr="00D50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348">
        <w:rPr>
          <w:rFonts w:ascii="Times New Roman" w:hAnsi="Times New Roman" w:cs="Times New Roman"/>
          <w:sz w:val="24"/>
          <w:szCs w:val="24"/>
        </w:rPr>
        <w:t>этапе Всероссийской олимпиады школьников</w:t>
      </w:r>
    </w:p>
    <w:p w14:paraId="465C9A0B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9" w:type="dxa"/>
        <w:tblLook w:val="04A0" w:firstRow="1" w:lastRow="0" w:firstColumn="1" w:lastColumn="0" w:noHBand="0" w:noVBand="1"/>
      </w:tblPr>
      <w:tblGrid>
        <w:gridCol w:w="500"/>
        <w:gridCol w:w="2727"/>
        <w:gridCol w:w="1134"/>
        <w:gridCol w:w="1843"/>
        <w:gridCol w:w="3285"/>
      </w:tblGrid>
      <w:tr w:rsidR="009F180A" w:rsidRPr="00D50348" w14:paraId="182AC747" w14:textId="77777777" w:rsidTr="00455111">
        <w:tc>
          <w:tcPr>
            <w:tcW w:w="500" w:type="dxa"/>
            <w:vAlign w:val="center"/>
          </w:tcPr>
          <w:p w14:paraId="527CA80C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  <w:vAlign w:val="center"/>
          </w:tcPr>
          <w:p w14:paraId="1347C1AF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34" w:type="dxa"/>
            <w:vAlign w:val="center"/>
          </w:tcPr>
          <w:p w14:paraId="42DE0A93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5B48857D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</w:tcPr>
          <w:p w14:paraId="0835EF52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призёр, грамота «За особые успехи в изучении предмета», участник)</w:t>
            </w:r>
          </w:p>
        </w:tc>
      </w:tr>
      <w:tr w:rsidR="009F180A" w:rsidRPr="00D50348" w14:paraId="02D28C5B" w14:textId="77777777" w:rsidTr="00455111">
        <w:tc>
          <w:tcPr>
            <w:tcW w:w="500" w:type="dxa"/>
          </w:tcPr>
          <w:p w14:paraId="3C2BA1E5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5FACA25" w14:textId="77777777" w:rsidR="009F180A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A362" w14:textId="7D8943CB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ED49A" w14:textId="4E9FB879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EBDF0" w14:textId="3BD75334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395730" w14:textId="2A0924D9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F3036" w14:textId="77777777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50BAC7" w14:textId="77777777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0348">
        <w:rPr>
          <w:rFonts w:ascii="Times New Roman" w:hAnsi="Times New Roman" w:cs="Times New Roman"/>
          <w:sz w:val="24"/>
          <w:szCs w:val="24"/>
        </w:rPr>
        <w:t xml:space="preserve">Участие обучающихся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XXV</w:t>
      </w:r>
      <w:r w:rsidRPr="000E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r w:rsidRPr="00D50348">
        <w:rPr>
          <w:rFonts w:ascii="Times New Roman" w:hAnsi="Times New Roman" w:cs="Times New Roman"/>
          <w:sz w:val="24"/>
          <w:szCs w:val="24"/>
        </w:rPr>
        <w:t xml:space="preserve"> НПК «</w:t>
      </w:r>
      <w:r>
        <w:rPr>
          <w:rFonts w:ascii="Times New Roman" w:hAnsi="Times New Roman" w:cs="Times New Roman"/>
          <w:sz w:val="24"/>
          <w:szCs w:val="24"/>
        </w:rPr>
        <w:t>Я исследую мир</w:t>
      </w:r>
      <w:r w:rsidRPr="00D50348">
        <w:rPr>
          <w:rFonts w:ascii="Times New Roman" w:hAnsi="Times New Roman" w:cs="Times New Roman"/>
          <w:sz w:val="24"/>
          <w:szCs w:val="24"/>
        </w:rPr>
        <w:t>»</w:t>
      </w:r>
    </w:p>
    <w:p w14:paraId="531A1E83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465"/>
        <w:gridCol w:w="2222"/>
        <w:gridCol w:w="843"/>
        <w:gridCol w:w="1127"/>
        <w:gridCol w:w="2516"/>
        <w:gridCol w:w="2171"/>
      </w:tblGrid>
      <w:tr w:rsidR="009F180A" w:rsidRPr="00D50348" w14:paraId="0B6CB6A6" w14:textId="77777777" w:rsidTr="00455111">
        <w:tc>
          <w:tcPr>
            <w:tcW w:w="465" w:type="dxa"/>
            <w:vAlign w:val="center"/>
          </w:tcPr>
          <w:p w14:paraId="2C11669A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  <w:vAlign w:val="center"/>
          </w:tcPr>
          <w:p w14:paraId="3299E1B6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43" w:type="dxa"/>
            <w:vAlign w:val="center"/>
          </w:tcPr>
          <w:p w14:paraId="5474CCB2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7" w:type="dxa"/>
            <w:vAlign w:val="center"/>
          </w:tcPr>
          <w:p w14:paraId="1FDDB0BE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16" w:type="dxa"/>
            <w:vAlign w:val="center"/>
          </w:tcPr>
          <w:p w14:paraId="16D227F7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71" w:type="dxa"/>
          </w:tcPr>
          <w:p w14:paraId="1753F863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F180A" w:rsidRPr="00D50348" w14:paraId="780F2790" w14:textId="77777777" w:rsidTr="00455111">
        <w:tc>
          <w:tcPr>
            <w:tcW w:w="465" w:type="dxa"/>
          </w:tcPr>
          <w:p w14:paraId="64A7B91F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175CAA8" w14:textId="0F20C11D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EEC5430" w14:textId="6C22D3B5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B66A860" w14:textId="3ED0D25B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C565D4B" w14:textId="15FA4FB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845C7D0" w14:textId="698E5FB3" w:rsidR="009F180A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DB792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284A69" w14:textId="1BE9DF65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034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8646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D50348">
        <w:rPr>
          <w:rFonts w:ascii="Times New Roman" w:hAnsi="Times New Roman" w:cs="Times New Roman"/>
          <w:sz w:val="24"/>
          <w:szCs w:val="24"/>
        </w:rPr>
        <w:t xml:space="preserve"> в </w:t>
      </w:r>
      <w:r w:rsidRPr="00D50348">
        <w:rPr>
          <w:rFonts w:ascii="Times New Roman" w:hAnsi="Times New Roman" w:cs="Times New Roman"/>
          <w:b/>
          <w:bCs/>
          <w:sz w:val="24"/>
          <w:szCs w:val="24"/>
        </w:rPr>
        <w:t>ОЧНЫХ</w:t>
      </w:r>
      <w:r w:rsidRPr="00D50348">
        <w:rPr>
          <w:rFonts w:ascii="Times New Roman" w:hAnsi="Times New Roman" w:cs="Times New Roman"/>
          <w:sz w:val="24"/>
          <w:szCs w:val="24"/>
        </w:rPr>
        <w:t xml:space="preserve"> интеллектуальных конкурсах, олимпиадах,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(2 полугодие)</w:t>
      </w:r>
    </w:p>
    <w:p w14:paraId="762BEDFF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25" w:type="dxa"/>
        <w:jc w:val="center"/>
        <w:tblLook w:val="04A0" w:firstRow="1" w:lastRow="0" w:firstColumn="1" w:lastColumn="0" w:noHBand="0" w:noVBand="1"/>
      </w:tblPr>
      <w:tblGrid>
        <w:gridCol w:w="452"/>
        <w:gridCol w:w="1346"/>
        <w:gridCol w:w="594"/>
        <w:gridCol w:w="1125"/>
        <w:gridCol w:w="1946"/>
        <w:gridCol w:w="2872"/>
        <w:gridCol w:w="1990"/>
      </w:tblGrid>
      <w:tr w:rsidR="009F180A" w:rsidRPr="00D50348" w14:paraId="71812074" w14:textId="77777777" w:rsidTr="00455111">
        <w:trPr>
          <w:cantSplit/>
          <w:trHeight w:val="1134"/>
          <w:jc w:val="center"/>
        </w:trPr>
        <w:tc>
          <w:tcPr>
            <w:tcW w:w="452" w:type="dxa"/>
            <w:vAlign w:val="center"/>
          </w:tcPr>
          <w:p w14:paraId="38BB670D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6" w:type="dxa"/>
            <w:vAlign w:val="center"/>
          </w:tcPr>
          <w:p w14:paraId="086D2D73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594" w:type="dxa"/>
            <w:textDirection w:val="btLr"/>
            <w:vAlign w:val="center"/>
          </w:tcPr>
          <w:p w14:paraId="5F755271" w14:textId="77777777" w:rsidR="009F180A" w:rsidRPr="00D50348" w:rsidRDefault="009F180A" w:rsidP="0045511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5" w:type="dxa"/>
            <w:vAlign w:val="center"/>
          </w:tcPr>
          <w:p w14:paraId="32E8A5B3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6" w:type="dxa"/>
          </w:tcPr>
          <w:p w14:paraId="2229860B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2" w:type="dxa"/>
            <w:vAlign w:val="center"/>
          </w:tcPr>
          <w:p w14:paraId="2E080873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90" w:type="dxa"/>
          </w:tcPr>
          <w:p w14:paraId="0538DCF4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призёр, участник)</w:t>
            </w:r>
          </w:p>
        </w:tc>
      </w:tr>
      <w:tr w:rsidR="009F180A" w:rsidRPr="00D50348" w14:paraId="2A57AA3F" w14:textId="77777777" w:rsidTr="00455111">
        <w:trPr>
          <w:jc w:val="center"/>
        </w:trPr>
        <w:tc>
          <w:tcPr>
            <w:tcW w:w="452" w:type="dxa"/>
          </w:tcPr>
          <w:p w14:paraId="01C6FB9A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9AF075B" w14:textId="183595C4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14:paraId="5ABA01AE" w14:textId="74E1DF04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DF55F7" w14:textId="2B8DAAE5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980A618" w14:textId="1047BF9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770C1FB" w14:textId="0F3C1D96" w:rsidR="009F180A" w:rsidRPr="00AD1B60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14:paraId="40702C13" w14:textId="6767ABF1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18C55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916C20" w14:textId="0E563458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034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8646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D50348">
        <w:rPr>
          <w:rFonts w:ascii="Times New Roman" w:hAnsi="Times New Roman" w:cs="Times New Roman"/>
          <w:sz w:val="24"/>
          <w:szCs w:val="24"/>
        </w:rPr>
        <w:t xml:space="preserve"> в </w:t>
      </w:r>
      <w:r w:rsidRPr="00D50348">
        <w:rPr>
          <w:rFonts w:ascii="Times New Roman" w:hAnsi="Times New Roman" w:cs="Times New Roman"/>
          <w:b/>
          <w:bCs/>
          <w:sz w:val="24"/>
          <w:szCs w:val="24"/>
        </w:rPr>
        <w:t>ЗАОЧНЫХ</w:t>
      </w:r>
      <w:r w:rsidRPr="00D50348">
        <w:rPr>
          <w:rFonts w:ascii="Times New Roman" w:hAnsi="Times New Roman" w:cs="Times New Roman"/>
          <w:sz w:val="24"/>
          <w:szCs w:val="24"/>
        </w:rPr>
        <w:t xml:space="preserve"> интеллектуальных конкурсах, олимпиадах, конференциях</w:t>
      </w:r>
    </w:p>
    <w:p w14:paraId="1C22CC3E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445"/>
        <w:gridCol w:w="1374"/>
        <w:gridCol w:w="630"/>
        <w:gridCol w:w="1122"/>
        <w:gridCol w:w="2218"/>
        <w:gridCol w:w="3021"/>
        <w:gridCol w:w="1817"/>
      </w:tblGrid>
      <w:tr w:rsidR="009F180A" w:rsidRPr="00D50348" w14:paraId="49AB6ECD" w14:textId="77777777" w:rsidTr="00455111">
        <w:trPr>
          <w:cantSplit/>
          <w:trHeight w:val="1134"/>
          <w:jc w:val="center"/>
        </w:trPr>
        <w:tc>
          <w:tcPr>
            <w:tcW w:w="445" w:type="dxa"/>
            <w:vAlign w:val="center"/>
          </w:tcPr>
          <w:p w14:paraId="01EDD9E6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4" w:type="dxa"/>
            <w:vAlign w:val="center"/>
          </w:tcPr>
          <w:p w14:paraId="1CCD10F7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630" w:type="dxa"/>
            <w:textDirection w:val="btLr"/>
            <w:vAlign w:val="center"/>
          </w:tcPr>
          <w:p w14:paraId="0210A75B" w14:textId="77777777" w:rsidR="009F180A" w:rsidRPr="00D50348" w:rsidRDefault="009F180A" w:rsidP="0045511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2" w:type="dxa"/>
            <w:vAlign w:val="center"/>
          </w:tcPr>
          <w:p w14:paraId="53F10D72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8" w:type="dxa"/>
          </w:tcPr>
          <w:p w14:paraId="619DC1E1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vAlign w:val="center"/>
          </w:tcPr>
          <w:p w14:paraId="7C23C20E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7" w:type="dxa"/>
          </w:tcPr>
          <w:p w14:paraId="02D893D1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призёр, участник)</w:t>
            </w:r>
          </w:p>
        </w:tc>
      </w:tr>
      <w:tr w:rsidR="009F180A" w:rsidRPr="00D50348" w14:paraId="2D6D1358" w14:textId="77777777" w:rsidTr="00455111">
        <w:trPr>
          <w:jc w:val="center"/>
        </w:trPr>
        <w:tc>
          <w:tcPr>
            <w:tcW w:w="445" w:type="dxa"/>
          </w:tcPr>
          <w:p w14:paraId="50C678F4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91B083F" w14:textId="4A1D0875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185066" w14:textId="409FB62F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8D12808" w14:textId="6EEE221D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0A19987" w14:textId="74A166B5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225993" w14:textId="77777777" w:rsidR="009F180A" w:rsidRPr="00AD1B60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7D33A36" w14:textId="5ABF36AD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398BA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76F4B5" w14:textId="77777777" w:rsid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034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86467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  <w:r w:rsidRPr="00D50348">
        <w:rPr>
          <w:rFonts w:ascii="Times New Roman" w:hAnsi="Times New Roman" w:cs="Times New Roman"/>
          <w:sz w:val="24"/>
          <w:szCs w:val="24"/>
        </w:rPr>
        <w:t xml:space="preserve"> в конкурсах, конференциях, </w:t>
      </w:r>
      <w:proofErr w:type="spellStart"/>
      <w:r w:rsidRPr="00D50348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D50348">
        <w:rPr>
          <w:rFonts w:ascii="Times New Roman" w:hAnsi="Times New Roman" w:cs="Times New Roman"/>
          <w:sz w:val="24"/>
          <w:szCs w:val="24"/>
        </w:rPr>
        <w:t xml:space="preserve"> площадках и т.д.</w:t>
      </w:r>
    </w:p>
    <w:p w14:paraId="31969521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3144"/>
        <w:gridCol w:w="969"/>
        <w:gridCol w:w="1814"/>
        <w:gridCol w:w="1944"/>
        <w:gridCol w:w="1473"/>
      </w:tblGrid>
      <w:tr w:rsidR="009F180A" w:rsidRPr="00D50348" w14:paraId="0F631AA4" w14:textId="77777777" w:rsidTr="00455111">
        <w:trPr>
          <w:jc w:val="right"/>
        </w:trPr>
        <w:tc>
          <w:tcPr>
            <w:tcW w:w="3686" w:type="dxa"/>
            <w:vAlign w:val="center"/>
          </w:tcPr>
          <w:p w14:paraId="78E3D080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14:paraId="56C2C392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4" w:type="dxa"/>
            <w:vAlign w:val="center"/>
          </w:tcPr>
          <w:p w14:paraId="08D5A8A9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или тема </w:t>
            </w:r>
          </w:p>
        </w:tc>
        <w:tc>
          <w:tcPr>
            <w:tcW w:w="1944" w:type="dxa"/>
            <w:vAlign w:val="center"/>
          </w:tcPr>
          <w:p w14:paraId="07B40F19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региональный)</w:t>
            </w:r>
          </w:p>
        </w:tc>
        <w:tc>
          <w:tcPr>
            <w:tcW w:w="1628" w:type="dxa"/>
            <w:vAlign w:val="center"/>
          </w:tcPr>
          <w:p w14:paraId="21B3F24C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F180A" w:rsidRPr="00D50348" w14:paraId="00544A8A" w14:textId="77777777" w:rsidTr="00455111">
        <w:trPr>
          <w:jc w:val="right"/>
        </w:trPr>
        <w:tc>
          <w:tcPr>
            <w:tcW w:w="3686" w:type="dxa"/>
          </w:tcPr>
          <w:p w14:paraId="6801AE90" w14:textId="77777777" w:rsidR="009F180A" w:rsidRDefault="009F180A" w:rsidP="00455111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2392B1DE" w14:textId="77777777" w:rsidR="009F180A" w:rsidRDefault="009F180A" w:rsidP="00455111">
            <w:pPr>
              <w:pStyle w:val="a3"/>
              <w:numPr>
                <w:ilvl w:val="0"/>
                <w:numId w:val="1"/>
              </w:numPr>
              <w:ind w:left="45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5034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</w:t>
            </w:r>
          </w:p>
          <w:p w14:paraId="4DBE462C" w14:textId="77777777" w:rsidR="009F180A" w:rsidRDefault="009F180A" w:rsidP="00455111">
            <w:pPr>
              <w:pStyle w:val="a3"/>
              <w:numPr>
                <w:ilvl w:val="0"/>
                <w:numId w:val="1"/>
              </w:numPr>
              <w:ind w:left="45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96EC7D" w14:textId="77777777" w:rsidR="009F180A" w:rsidRPr="00D50348" w:rsidRDefault="009F180A" w:rsidP="00455111">
            <w:pPr>
              <w:pStyle w:val="a3"/>
              <w:numPr>
                <w:ilvl w:val="0"/>
                <w:numId w:val="1"/>
              </w:numPr>
              <w:ind w:left="45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3FB3D79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871F811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74664FD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29D1C52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0A" w:rsidRPr="00D50348" w14:paraId="271FBB8C" w14:textId="77777777" w:rsidTr="00455111">
        <w:trPr>
          <w:jc w:val="right"/>
        </w:trPr>
        <w:tc>
          <w:tcPr>
            <w:tcW w:w="3686" w:type="dxa"/>
          </w:tcPr>
          <w:p w14:paraId="3CBC2DF4" w14:textId="77777777" w:rsidR="009F180A" w:rsidRPr="00D50348" w:rsidRDefault="009F180A" w:rsidP="00455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НПК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(выступление)</w:t>
            </w:r>
          </w:p>
        </w:tc>
        <w:tc>
          <w:tcPr>
            <w:tcW w:w="1134" w:type="dxa"/>
          </w:tcPr>
          <w:p w14:paraId="1A3BCEB9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3765259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D41CA37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FF78E6E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0A" w:rsidRPr="00D50348" w14:paraId="2AD53BCC" w14:textId="77777777" w:rsidTr="00455111">
        <w:trPr>
          <w:jc w:val="right"/>
        </w:trPr>
        <w:tc>
          <w:tcPr>
            <w:tcW w:w="3686" w:type="dxa"/>
          </w:tcPr>
          <w:p w14:paraId="076ABC6F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урока</w:t>
            </w:r>
          </w:p>
        </w:tc>
        <w:tc>
          <w:tcPr>
            <w:tcW w:w="1134" w:type="dxa"/>
          </w:tcPr>
          <w:p w14:paraId="24CBA83F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4023C06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4C5826D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8297E0B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0A" w:rsidRPr="00D50348" w14:paraId="6342F93A" w14:textId="77777777" w:rsidTr="00455111">
        <w:trPr>
          <w:jc w:val="right"/>
        </w:trPr>
        <w:tc>
          <w:tcPr>
            <w:tcW w:w="3686" w:type="dxa"/>
          </w:tcPr>
          <w:p w14:paraId="5163C5BE" w14:textId="77777777" w:rsidR="009F180A" w:rsidRPr="00D50348" w:rsidRDefault="009F180A" w:rsidP="00455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Личное (очное) участие педагога в профессиональных конкурсах «Учитель года», «Педагогический олимп», «Педагогическая инициатива», ПНПО</w:t>
            </w:r>
          </w:p>
        </w:tc>
        <w:tc>
          <w:tcPr>
            <w:tcW w:w="1134" w:type="dxa"/>
          </w:tcPr>
          <w:p w14:paraId="7BA5F28C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856CD9C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51AB11D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C097E67" w14:textId="77777777" w:rsidR="009F180A" w:rsidRPr="00D50348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00EAC" w14:textId="77777777" w:rsidR="009F180A" w:rsidRPr="00D50348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1FA5D7" w14:textId="77777777" w:rsidR="009F180A" w:rsidRP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80A">
        <w:rPr>
          <w:rFonts w:ascii="Times New Roman" w:hAnsi="Times New Roman" w:cs="Times New Roman"/>
          <w:sz w:val="24"/>
          <w:szCs w:val="24"/>
        </w:rPr>
        <w:t>Публикации учителя</w:t>
      </w:r>
    </w:p>
    <w:p w14:paraId="0C29FC48" w14:textId="77777777" w:rsidR="009F180A" w:rsidRPr="00183E02" w:rsidRDefault="009F180A" w:rsidP="009F18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144"/>
        <w:gridCol w:w="2750"/>
        <w:gridCol w:w="1908"/>
        <w:gridCol w:w="3542"/>
      </w:tblGrid>
      <w:tr w:rsidR="009F180A" w:rsidRPr="00D50348" w14:paraId="021B8E07" w14:textId="77777777" w:rsidTr="00455111">
        <w:trPr>
          <w:jc w:val="right"/>
        </w:trPr>
        <w:tc>
          <w:tcPr>
            <w:tcW w:w="1277" w:type="dxa"/>
            <w:vAlign w:val="center"/>
          </w:tcPr>
          <w:p w14:paraId="41BFFB19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D10B69C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3A7849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Тема публикации, название статьи и др.</w:t>
            </w:r>
          </w:p>
        </w:tc>
        <w:tc>
          <w:tcPr>
            <w:tcW w:w="1985" w:type="dxa"/>
          </w:tcPr>
          <w:p w14:paraId="2F253481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Где опубликована</w:t>
            </w:r>
          </w:p>
        </w:tc>
        <w:tc>
          <w:tcPr>
            <w:tcW w:w="4075" w:type="dxa"/>
          </w:tcPr>
          <w:p w14:paraId="415C043E" w14:textId="77777777" w:rsidR="009F180A" w:rsidRPr="00D50348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48">
              <w:rPr>
                <w:rFonts w:ascii="Times New Roman" w:hAnsi="Times New Roman" w:cs="Times New Roman"/>
                <w:sz w:val="24"/>
                <w:szCs w:val="24"/>
              </w:rPr>
              <w:t>Результат (сертификат, свидетельство, диплом и т.д.)</w:t>
            </w:r>
          </w:p>
        </w:tc>
      </w:tr>
      <w:tr w:rsidR="009F180A" w14:paraId="78533A72" w14:textId="77777777" w:rsidTr="00455111">
        <w:trPr>
          <w:jc w:val="right"/>
        </w:trPr>
        <w:tc>
          <w:tcPr>
            <w:tcW w:w="1277" w:type="dxa"/>
          </w:tcPr>
          <w:p w14:paraId="76244B4D" w14:textId="77777777" w:rsidR="009F180A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69C1FB" w14:textId="77777777" w:rsidR="009F180A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3B871" w14:textId="77777777" w:rsidR="009F180A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6077D00" w14:textId="77777777" w:rsidR="009F180A" w:rsidRDefault="009F180A" w:rsidP="00455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61243" w14:textId="77777777" w:rsidR="009F180A" w:rsidRDefault="009F180A" w:rsidP="009F180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DD2AD4" w14:textId="025D3884" w:rsidR="009F180A" w:rsidRPr="009F180A" w:rsidRDefault="009F180A" w:rsidP="009F180A">
      <w:pPr>
        <w:tabs>
          <w:tab w:val="left" w:pos="315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9F1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работа по повышению квалификации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рамках должностных обязанностей</w:t>
      </w:r>
    </w:p>
    <w:p w14:paraId="40C0FBAE" w14:textId="77777777" w:rsidR="009F180A" w:rsidRPr="009F180A" w:rsidRDefault="009F180A" w:rsidP="009F180A">
      <w:pPr>
        <w:tabs>
          <w:tab w:val="left" w:pos="31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180A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067"/>
        <w:gridCol w:w="1731"/>
        <w:gridCol w:w="1731"/>
      </w:tblGrid>
      <w:tr w:rsidR="009F180A" w14:paraId="30C7BE5D" w14:textId="77777777" w:rsidTr="00455111">
        <w:tc>
          <w:tcPr>
            <w:tcW w:w="2972" w:type="dxa"/>
          </w:tcPr>
          <w:p w14:paraId="46841502" w14:textId="77777777" w:rsidR="009F180A" w:rsidRDefault="009F180A" w:rsidP="00455111">
            <w:pPr>
              <w:tabs>
                <w:tab w:val="left" w:pos="31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426BC8D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14:paraId="6D1C4A5B" w14:textId="77777777" w:rsidR="009F180A" w:rsidRPr="005B7A10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15D7CCB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67" w:type="dxa"/>
          </w:tcPr>
          <w:p w14:paraId="2A895BC7" w14:textId="77777777" w:rsidR="009F180A" w:rsidRPr="005B7A10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292A7A6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31" w:type="dxa"/>
          </w:tcPr>
          <w:p w14:paraId="7F367AA5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31" w:type="dxa"/>
          </w:tcPr>
          <w:p w14:paraId="680C0925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9F180A" w14:paraId="4C63ECA3" w14:textId="77777777" w:rsidTr="00455111">
        <w:tc>
          <w:tcPr>
            <w:tcW w:w="2972" w:type="dxa"/>
          </w:tcPr>
          <w:p w14:paraId="79DEBB2A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1843" w:type="dxa"/>
          </w:tcPr>
          <w:p w14:paraId="70BF421A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1067" w:type="dxa"/>
          </w:tcPr>
          <w:p w14:paraId="7457C56B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1731" w:type="dxa"/>
          </w:tcPr>
          <w:p w14:paraId="663DA250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1731" w:type="dxa"/>
          </w:tcPr>
          <w:p w14:paraId="6588CE6C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</w:tbl>
    <w:p w14:paraId="590B707B" w14:textId="77777777" w:rsidR="009F180A" w:rsidRDefault="009F180A" w:rsidP="009F180A">
      <w:pPr>
        <w:tabs>
          <w:tab w:val="left" w:pos="3158"/>
        </w:tabs>
        <w:jc w:val="center"/>
      </w:pPr>
    </w:p>
    <w:p w14:paraId="26E705F0" w14:textId="77777777" w:rsidR="009F180A" w:rsidRP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80A">
        <w:rPr>
          <w:rFonts w:ascii="Times New Roman" w:hAnsi="Times New Roman" w:cs="Times New Roman"/>
          <w:sz w:val="24"/>
          <w:szCs w:val="24"/>
        </w:rPr>
        <w:t>Прослушивание вебинаров, онлайн-семинаров,</w:t>
      </w:r>
    </w:p>
    <w:p w14:paraId="07DB8735" w14:textId="77777777" w:rsidR="009F180A" w:rsidRP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80A">
        <w:rPr>
          <w:rFonts w:ascii="Times New Roman" w:hAnsi="Times New Roman" w:cs="Times New Roman"/>
          <w:sz w:val="24"/>
          <w:szCs w:val="24"/>
        </w:rPr>
        <w:t>дистанционное участие в конференциях, заочных конкурсах</w:t>
      </w:r>
    </w:p>
    <w:p w14:paraId="0BDEA684" w14:textId="77777777" w:rsidR="009F180A" w:rsidRPr="009F180A" w:rsidRDefault="009F180A" w:rsidP="009F1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80A">
        <w:rPr>
          <w:rFonts w:ascii="Times New Roman" w:hAnsi="Times New Roman" w:cs="Times New Roman"/>
          <w:sz w:val="24"/>
          <w:szCs w:val="24"/>
        </w:rPr>
        <w:t>и прочие мероприятия</w:t>
      </w:r>
    </w:p>
    <w:p w14:paraId="77A6DA82" w14:textId="77777777" w:rsidR="009F180A" w:rsidRPr="00766B6A" w:rsidRDefault="009F180A" w:rsidP="009F18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675"/>
        <w:gridCol w:w="6123"/>
        <w:gridCol w:w="1739"/>
      </w:tblGrid>
      <w:tr w:rsidR="009F180A" w14:paraId="77216EE9" w14:textId="77777777" w:rsidTr="00455111">
        <w:tc>
          <w:tcPr>
            <w:tcW w:w="1675" w:type="dxa"/>
            <w:vAlign w:val="center"/>
          </w:tcPr>
          <w:p w14:paraId="5719B525" w14:textId="77777777" w:rsidR="009F180A" w:rsidRPr="005B7A10" w:rsidRDefault="009F180A" w:rsidP="00455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0473977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23" w:type="dxa"/>
            <w:vAlign w:val="center"/>
          </w:tcPr>
          <w:p w14:paraId="177448B9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739" w:type="dxa"/>
            <w:vAlign w:val="center"/>
          </w:tcPr>
          <w:p w14:paraId="6316A76A" w14:textId="77777777" w:rsidR="009F180A" w:rsidRDefault="009F180A" w:rsidP="00455111">
            <w:pPr>
              <w:tabs>
                <w:tab w:val="left" w:pos="315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(сертификат, свидетельство, диплом и т.д.)</w:t>
            </w:r>
          </w:p>
        </w:tc>
      </w:tr>
      <w:tr w:rsidR="009F180A" w14:paraId="4E89DF84" w14:textId="77777777" w:rsidTr="00455111">
        <w:tc>
          <w:tcPr>
            <w:tcW w:w="1675" w:type="dxa"/>
          </w:tcPr>
          <w:p w14:paraId="58A8E5F1" w14:textId="10B33483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6123" w:type="dxa"/>
          </w:tcPr>
          <w:p w14:paraId="628A2DC8" w14:textId="56DA531C" w:rsidR="009F180A" w:rsidRPr="00A92D48" w:rsidRDefault="009F180A" w:rsidP="00455111">
            <w:pPr>
              <w:tabs>
                <w:tab w:val="left" w:pos="31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A0B4CB0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  <w:tr w:rsidR="009F180A" w14:paraId="55EC4522" w14:textId="77777777" w:rsidTr="00455111">
        <w:tc>
          <w:tcPr>
            <w:tcW w:w="1675" w:type="dxa"/>
          </w:tcPr>
          <w:p w14:paraId="1A50B428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6123" w:type="dxa"/>
          </w:tcPr>
          <w:p w14:paraId="251C16E8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1739" w:type="dxa"/>
          </w:tcPr>
          <w:p w14:paraId="41A79AD9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  <w:tr w:rsidR="009F180A" w14:paraId="6975D071" w14:textId="77777777" w:rsidTr="00455111">
        <w:tc>
          <w:tcPr>
            <w:tcW w:w="1675" w:type="dxa"/>
          </w:tcPr>
          <w:p w14:paraId="6424FC12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6123" w:type="dxa"/>
          </w:tcPr>
          <w:p w14:paraId="79E72CC1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  <w:tc>
          <w:tcPr>
            <w:tcW w:w="1739" w:type="dxa"/>
          </w:tcPr>
          <w:p w14:paraId="34ACEFBC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</w:tbl>
    <w:p w14:paraId="67CA7463" w14:textId="77777777" w:rsidR="009F180A" w:rsidRDefault="009F180A" w:rsidP="009F18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FE509" w14:textId="69B56B7F" w:rsidR="009F180A" w:rsidRPr="009F180A" w:rsidRDefault="009F180A" w:rsidP="009F18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9F1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Благодарности и поощрения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180A" w14:paraId="20E61279" w14:textId="77777777" w:rsidTr="00455111">
        <w:tc>
          <w:tcPr>
            <w:tcW w:w="9493" w:type="dxa"/>
            <w:vAlign w:val="center"/>
          </w:tcPr>
          <w:p w14:paraId="146279C4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  <w:tr w:rsidR="009F180A" w14:paraId="26899AC0" w14:textId="77777777" w:rsidTr="00455111">
        <w:tc>
          <w:tcPr>
            <w:tcW w:w="9493" w:type="dxa"/>
          </w:tcPr>
          <w:p w14:paraId="355F5D43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  <w:tr w:rsidR="009F180A" w14:paraId="6070BAE3" w14:textId="77777777" w:rsidTr="00455111">
        <w:tc>
          <w:tcPr>
            <w:tcW w:w="9493" w:type="dxa"/>
          </w:tcPr>
          <w:p w14:paraId="08026F33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  <w:tr w:rsidR="009F180A" w14:paraId="29993E7B" w14:textId="77777777" w:rsidTr="00455111">
        <w:tc>
          <w:tcPr>
            <w:tcW w:w="9493" w:type="dxa"/>
          </w:tcPr>
          <w:p w14:paraId="5FBE7B9E" w14:textId="77777777" w:rsidR="009F180A" w:rsidRDefault="009F180A" w:rsidP="00455111">
            <w:pPr>
              <w:tabs>
                <w:tab w:val="left" w:pos="3158"/>
              </w:tabs>
              <w:jc w:val="center"/>
            </w:pPr>
          </w:p>
        </w:tc>
      </w:tr>
    </w:tbl>
    <w:p w14:paraId="2702D0AA" w14:textId="77777777" w:rsidR="006F33E9" w:rsidRDefault="006F33E9"/>
    <w:sectPr w:rsidR="006F33E9" w:rsidSect="00D50348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EF6"/>
    <w:multiLevelType w:val="hybridMultilevel"/>
    <w:tmpl w:val="86D04102"/>
    <w:lvl w:ilvl="0" w:tplc="41B429A6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A"/>
    <w:rsid w:val="006F33E9"/>
    <w:rsid w:val="009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9FD"/>
  <w15:chartTrackingRefBased/>
  <w15:docId w15:val="{E175E720-E158-4E14-B4F8-BBC995F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A"/>
    <w:pPr>
      <w:spacing w:after="0" w:line="240" w:lineRule="auto"/>
    </w:pPr>
  </w:style>
  <w:style w:type="table" w:styleId="a4">
    <w:name w:val="Table Grid"/>
    <w:basedOn w:val="a1"/>
    <w:uiPriority w:val="59"/>
    <w:rsid w:val="009F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1</cp:revision>
  <dcterms:created xsi:type="dcterms:W3CDTF">2021-05-19T04:45:00Z</dcterms:created>
  <dcterms:modified xsi:type="dcterms:W3CDTF">2021-05-19T04:56:00Z</dcterms:modified>
</cp:coreProperties>
</file>