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B" w:rsidRDefault="00EA348B" w:rsidP="00EA348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8B"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ПОСТУПЛЕНИЯ В 1 КЛАСС  2021-2022 УЧЕБНОГО ГОДА</w:t>
      </w:r>
    </w:p>
    <w:p w:rsidR="00EA348B" w:rsidRPr="00EA348B" w:rsidRDefault="00EA348B" w:rsidP="00EA348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8B" w:rsidRPr="00EA348B" w:rsidRDefault="00EA348B" w:rsidP="00EA34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8B">
        <w:rPr>
          <w:rFonts w:ascii="Times New Roman" w:hAnsi="Times New Roman" w:cs="Times New Roman"/>
          <w:sz w:val="28"/>
          <w:szCs w:val="28"/>
        </w:rPr>
        <w:t xml:space="preserve">Оригинал и ксерокопию паспорта родителя (законного представителя) ребенка. </w:t>
      </w:r>
    </w:p>
    <w:p w:rsidR="00EA348B" w:rsidRPr="00EA348B" w:rsidRDefault="00EA348B" w:rsidP="00EA34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8B">
        <w:rPr>
          <w:rFonts w:ascii="Times New Roman" w:hAnsi="Times New Roman" w:cs="Times New Roman"/>
          <w:sz w:val="28"/>
          <w:szCs w:val="28"/>
        </w:rPr>
        <w:t xml:space="preserve">Оригинал и ксерокопию свидетельства о рождении ребенка. </w:t>
      </w:r>
    </w:p>
    <w:p w:rsidR="00EA348B" w:rsidRPr="00EA348B" w:rsidRDefault="00EA348B" w:rsidP="00EA34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8B">
        <w:rPr>
          <w:rFonts w:ascii="Times New Roman" w:hAnsi="Times New Roman" w:cs="Times New Roman"/>
          <w:sz w:val="28"/>
          <w:szCs w:val="28"/>
        </w:rPr>
        <w:t xml:space="preserve">Оригинал и ксерокопию свидетельства о регистрации ребенка по месту жительства. </w:t>
      </w:r>
    </w:p>
    <w:p w:rsidR="00EA348B" w:rsidRPr="00EA348B" w:rsidRDefault="00EA348B" w:rsidP="00EA34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8B">
        <w:rPr>
          <w:rFonts w:ascii="Times New Roman" w:hAnsi="Times New Roman" w:cs="Times New Roman"/>
          <w:sz w:val="28"/>
          <w:szCs w:val="28"/>
        </w:rPr>
        <w:t xml:space="preserve">Оригинал и ксерокопию документа, подтверждающего установление опеки или попечительства (при необходимости). </w:t>
      </w:r>
    </w:p>
    <w:p w:rsidR="00EA348B" w:rsidRPr="00EA348B" w:rsidRDefault="00EA348B" w:rsidP="00EA34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8B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EA348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A348B">
        <w:rPr>
          <w:rFonts w:ascii="Times New Roman" w:hAnsi="Times New Roman" w:cs="Times New Roman"/>
          <w:sz w:val="28"/>
          <w:szCs w:val="28"/>
        </w:rPr>
        <w:t>ей) (законных представителей) ребенка (при наличии права внеочередного или первоочередного приема на обучение)</w:t>
      </w:r>
    </w:p>
    <w:p w:rsidR="00EA348B" w:rsidRPr="00EA348B" w:rsidRDefault="00EA348B" w:rsidP="00EA34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8B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EA348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A348B">
        <w:rPr>
          <w:rFonts w:ascii="Times New Roman" w:hAnsi="Times New Roman" w:cs="Times New Roman"/>
          <w:sz w:val="28"/>
          <w:szCs w:val="28"/>
        </w:rPr>
        <w:t xml:space="preserve"> комиссии (при наличии). </w:t>
      </w:r>
    </w:p>
    <w:p w:rsidR="00EA348B" w:rsidRPr="00EA348B" w:rsidRDefault="00EA348B" w:rsidP="00EA34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8B">
        <w:rPr>
          <w:rFonts w:ascii="Times New Roman" w:hAnsi="Times New Roman" w:cs="Times New Roman"/>
          <w:sz w:val="28"/>
          <w:szCs w:val="28"/>
        </w:rPr>
        <w:t>Копию справки об инвалидности (при наличии).</w:t>
      </w:r>
    </w:p>
    <w:p w:rsidR="00EA348B" w:rsidRPr="00EA348B" w:rsidRDefault="00EA348B" w:rsidP="00EA34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8B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EA348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A348B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EA348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A348B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B237B" w:rsidRDefault="00EA348B" w:rsidP="00EA348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3х4 – 1 шт.</w:t>
      </w:r>
    </w:p>
    <w:p w:rsidR="00EA348B" w:rsidRPr="00EA348B" w:rsidRDefault="00EA348B" w:rsidP="00EA348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A348B" w:rsidRPr="00EA348B" w:rsidSect="00AB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6AD6"/>
    <w:multiLevelType w:val="hybridMultilevel"/>
    <w:tmpl w:val="A5B0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89C"/>
    <w:rsid w:val="004F389C"/>
    <w:rsid w:val="00AB237B"/>
    <w:rsid w:val="00EA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2021-03-16T13:27:00Z</dcterms:created>
  <dcterms:modified xsi:type="dcterms:W3CDTF">2021-03-16T13:30:00Z</dcterms:modified>
</cp:coreProperties>
</file>