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3C" w:rsidRDefault="006E613C" w:rsidP="00294304">
      <w:pPr>
        <w:spacing w:line="360" w:lineRule="auto"/>
        <w:jc w:val="center"/>
        <w:outlineLvl w:val="0"/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38150" cy="478155"/>
            <wp:effectExtent l="0" t="0" r="0" b="0"/>
            <wp:wrapThrough wrapText="bothSides">
              <wp:wrapPolygon edited="0">
                <wp:start x="0" y="0"/>
                <wp:lineTo x="0" y="20653"/>
                <wp:lineTo x="20661" y="20653"/>
                <wp:lineTo x="20661" y="0"/>
                <wp:lineTo x="0" y="0"/>
              </wp:wrapPolygon>
            </wp:wrapThrough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B2D" w:rsidRDefault="00171B2D" w:rsidP="00294304">
      <w:pPr>
        <w:spacing w:line="360" w:lineRule="auto"/>
        <w:jc w:val="center"/>
        <w:outlineLvl w:val="0"/>
        <w:rPr>
          <w:b/>
        </w:rPr>
      </w:pPr>
    </w:p>
    <w:p w:rsidR="00294304" w:rsidRPr="00722985" w:rsidRDefault="00294304" w:rsidP="00294304">
      <w:pPr>
        <w:spacing w:line="360" w:lineRule="auto"/>
        <w:jc w:val="center"/>
        <w:outlineLvl w:val="0"/>
        <w:rPr>
          <w:b/>
        </w:rPr>
      </w:pPr>
      <w:r w:rsidRPr="006E613C">
        <w:rPr>
          <w:b/>
        </w:rPr>
        <w:t>УПРАВЛЕНИЕ ОБРАЗОВАНИЯ ГОРОДА ПЕНЗЫ</w:t>
      </w:r>
    </w:p>
    <w:p w:rsidR="00294304" w:rsidRPr="00722985" w:rsidRDefault="00294304" w:rsidP="00294304">
      <w:pPr>
        <w:jc w:val="center"/>
        <w:outlineLvl w:val="0"/>
        <w:rPr>
          <w:b/>
        </w:rPr>
      </w:pPr>
      <w:r w:rsidRPr="00722985">
        <w:rPr>
          <w:b/>
        </w:rPr>
        <w:t>Муниципальное бюджетное общеобразовательное учреждение</w:t>
      </w:r>
    </w:p>
    <w:p w:rsidR="00294304" w:rsidRPr="00722985" w:rsidRDefault="00294304" w:rsidP="00294304">
      <w:pPr>
        <w:jc w:val="center"/>
        <w:outlineLvl w:val="0"/>
        <w:rPr>
          <w:b/>
        </w:rPr>
      </w:pPr>
      <w:r w:rsidRPr="00722985">
        <w:rPr>
          <w:b/>
        </w:rPr>
        <w:t>средняя общеобразовательная школа № 59 г. Пензы</w:t>
      </w:r>
    </w:p>
    <w:p w:rsidR="00DF7D46" w:rsidRPr="00722985" w:rsidRDefault="00294304" w:rsidP="00294304">
      <w:pPr>
        <w:spacing w:line="480" w:lineRule="auto"/>
        <w:jc w:val="center"/>
        <w:outlineLvl w:val="0"/>
        <w:rPr>
          <w:b/>
        </w:rPr>
      </w:pPr>
      <w:r w:rsidRPr="00722985">
        <w:rPr>
          <w:b/>
        </w:rPr>
        <w:t>МБОУ СОШ № 59 г.Пензы)</w:t>
      </w:r>
    </w:p>
    <w:p w:rsidR="00DF7D46" w:rsidRPr="00722985" w:rsidRDefault="00DF7D46" w:rsidP="00294304">
      <w:pPr>
        <w:jc w:val="center"/>
        <w:rPr>
          <w:b/>
        </w:rPr>
      </w:pPr>
      <w:r w:rsidRPr="00722985">
        <w:rPr>
          <w:b/>
        </w:rPr>
        <w:t>П Р И К А З</w:t>
      </w:r>
    </w:p>
    <w:p w:rsidR="005474CB" w:rsidRDefault="00F02600" w:rsidP="003871E5">
      <w:pPr>
        <w:tabs>
          <w:tab w:val="left" w:pos="8222"/>
        </w:tabs>
        <w:jc w:val="center"/>
      </w:pPr>
      <w:r>
        <w:t>0</w:t>
      </w:r>
      <w:r w:rsidR="00693646">
        <w:t>5</w:t>
      </w:r>
      <w:r>
        <w:t>.03.2021</w:t>
      </w:r>
      <w:r w:rsidR="005474CB" w:rsidRPr="00722985">
        <w:rPr>
          <w:b/>
        </w:rPr>
        <w:tab/>
      </w:r>
      <w:r w:rsidR="00294304" w:rsidRPr="00722985">
        <w:rPr>
          <w:b/>
        </w:rPr>
        <w:tab/>
      </w:r>
      <w:r w:rsidR="00DF7D46" w:rsidRPr="004B38EB">
        <w:t>№</w:t>
      </w:r>
      <w:r w:rsidR="00EF61FA">
        <w:t>27</w:t>
      </w:r>
      <w:r w:rsidR="004B38EB" w:rsidRPr="004B38EB">
        <w:t>-оп</w:t>
      </w:r>
    </w:p>
    <w:p w:rsidR="004B38EB" w:rsidRPr="004B38EB" w:rsidRDefault="004B38EB" w:rsidP="00722985">
      <w:pPr>
        <w:tabs>
          <w:tab w:val="left" w:pos="8222"/>
        </w:tabs>
        <w:jc w:val="both"/>
        <w:rPr>
          <w:b/>
          <w:u w:val="single"/>
        </w:rPr>
      </w:pPr>
    </w:p>
    <w:p w:rsidR="00DF7D46" w:rsidRPr="0079626E" w:rsidRDefault="009632DF" w:rsidP="00693646">
      <w:pPr>
        <w:jc w:val="center"/>
        <w:rPr>
          <w:b/>
        </w:rPr>
      </w:pPr>
      <w:r>
        <w:rPr>
          <w:b/>
        </w:rPr>
        <w:t>«</w:t>
      </w:r>
      <w:r w:rsidR="00DF7D46" w:rsidRPr="004B38EB">
        <w:rPr>
          <w:b/>
        </w:rPr>
        <w:t>О</w:t>
      </w:r>
      <w:r w:rsidR="007711FF" w:rsidRPr="004B38EB">
        <w:rPr>
          <w:b/>
        </w:rPr>
        <w:t xml:space="preserve"> </w:t>
      </w:r>
      <w:r w:rsidR="00693646">
        <w:rPr>
          <w:b/>
        </w:rPr>
        <w:t>назначении ответственных лиц за прием документов в 1классы в 2021 году»</w:t>
      </w:r>
    </w:p>
    <w:p w:rsidR="00693646" w:rsidRDefault="00693646" w:rsidP="00693646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0"/>
        <w:contextualSpacing/>
        <w:jc w:val="both"/>
        <w:rPr>
          <w:sz w:val="24"/>
          <w:szCs w:val="24"/>
        </w:rPr>
      </w:pPr>
    </w:p>
    <w:p w:rsidR="00693646" w:rsidRDefault="00693646" w:rsidP="003E2221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целях соблюдения законодательства РФ в области образования в части приема обучающихся в общеобразовательные</w:t>
      </w:r>
      <w:r w:rsidR="00F76B21">
        <w:rPr>
          <w:sz w:val="24"/>
          <w:szCs w:val="24"/>
        </w:rPr>
        <w:t xml:space="preserve"> учреждения, в соответствии с  П</w:t>
      </w:r>
      <w:r>
        <w:rPr>
          <w:sz w:val="24"/>
          <w:szCs w:val="24"/>
        </w:rPr>
        <w:t>равилами приема в первый класс,</w:t>
      </w:r>
    </w:p>
    <w:p w:rsidR="00693646" w:rsidRDefault="00693646" w:rsidP="003E2221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93646" w:rsidRDefault="00693646" w:rsidP="00F76B21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в первый класс для граждан, проживающих на закрепленной территории (Приложение 1) </w:t>
      </w:r>
      <w:r w:rsidR="00033EAB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с 01.04.2021 </w:t>
      </w:r>
      <w:r w:rsidR="00033EAB">
        <w:rPr>
          <w:sz w:val="24"/>
          <w:szCs w:val="24"/>
        </w:rPr>
        <w:t xml:space="preserve">по 30.06.2021 г. </w:t>
      </w:r>
      <w:r>
        <w:rPr>
          <w:sz w:val="24"/>
          <w:szCs w:val="24"/>
        </w:rPr>
        <w:t xml:space="preserve">в соответствии с </w:t>
      </w:r>
      <w:r w:rsidRPr="0069364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93646">
        <w:rPr>
          <w:sz w:val="24"/>
          <w:szCs w:val="24"/>
        </w:rPr>
        <w:t xml:space="preserve"> Министерства просвещения РФ от 2 сентября 2020 г. № 458 "Об утверждении Порядка приема на </w:t>
      </w:r>
      <w:proofErr w:type="gramStart"/>
      <w:r w:rsidRPr="00693646">
        <w:rPr>
          <w:sz w:val="24"/>
          <w:szCs w:val="24"/>
        </w:rPr>
        <w:t>обучение по</w:t>
      </w:r>
      <w:proofErr w:type="gramEnd"/>
      <w:r w:rsidRPr="00693646">
        <w:rPr>
          <w:sz w:val="24"/>
          <w:szCs w:val="24"/>
        </w:rPr>
        <w:t xml:space="preserve"> образовательным программам начального общего, основного общег</w:t>
      </w:r>
      <w:r w:rsidR="00033EAB">
        <w:rPr>
          <w:sz w:val="24"/>
          <w:szCs w:val="24"/>
        </w:rPr>
        <w:t>о и среднего общего образования»</w:t>
      </w:r>
      <w:r>
        <w:rPr>
          <w:sz w:val="24"/>
          <w:szCs w:val="24"/>
        </w:rPr>
        <w:t>.</w:t>
      </w:r>
    </w:p>
    <w:p w:rsidR="00693646" w:rsidRDefault="00033EAB" w:rsidP="00F76B21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в первый класс детей, не зарегистрированных на закрепленной территории, начать с 01.07.2021.</w:t>
      </w:r>
    </w:p>
    <w:p w:rsidR="00033EAB" w:rsidRPr="00693646" w:rsidRDefault="00033EAB" w:rsidP="00F76B21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Назначать ответственным за прием документов и их обработку в процессе приема детей в 1 класс на 2021-2022 учебный год Тихомирову Т.Н.-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иректора по УВР, секретаря </w:t>
      </w:r>
      <w:proofErr w:type="spellStart"/>
      <w:r>
        <w:rPr>
          <w:sz w:val="24"/>
          <w:szCs w:val="24"/>
        </w:rPr>
        <w:t>Прокаеву</w:t>
      </w:r>
      <w:proofErr w:type="spellEnd"/>
      <w:r>
        <w:rPr>
          <w:sz w:val="24"/>
          <w:szCs w:val="24"/>
        </w:rPr>
        <w:t xml:space="preserve"> Е.А.</w:t>
      </w:r>
    </w:p>
    <w:p w:rsidR="00F7236E" w:rsidRDefault="00F7236E" w:rsidP="00F76B21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Тихомировой Т.Н.:</w:t>
      </w:r>
    </w:p>
    <w:p w:rsidR="00F7236E" w:rsidRDefault="00F7236E" w:rsidP="00F76B21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информацию о количестве мест в первых классах</w:t>
      </w:r>
    </w:p>
    <w:p w:rsidR="00693646" w:rsidRDefault="00033EAB" w:rsidP="00F76B21">
      <w:pPr>
        <w:pStyle w:val="2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Секретарю </w:t>
      </w:r>
      <w:proofErr w:type="spellStart"/>
      <w:r>
        <w:rPr>
          <w:sz w:val="24"/>
          <w:szCs w:val="24"/>
        </w:rPr>
        <w:t>Прокаевой</w:t>
      </w:r>
      <w:proofErr w:type="spellEnd"/>
      <w:r>
        <w:rPr>
          <w:sz w:val="24"/>
          <w:szCs w:val="24"/>
        </w:rPr>
        <w:t xml:space="preserve"> Е.А.:</w:t>
      </w:r>
    </w:p>
    <w:p w:rsidR="00033EAB" w:rsidRDefault="00F95501" w:rsidP="00F76B21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Вести учет поступающих заявлений и документов от родителей (законных представителей) детей о приеме детей в 1 классы с регистрацией в журнале приема заявлений;</w:t>
      </w:r>
    </w:p>
    <w:p w:rsidR="00F7236E" w:rsidRPr="00F7236E" w:rsidRDefault="00F95501" w:rsidP="00F76B21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Выдавать родителям (законным представителям) расписку о получении документов установленного образца;</w:t>
      </w:r>
    </w:p>
    <w:p w:rsidR="00F95501" w:rsidRDefault="00F95501" w:rsidP="00F76B21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на официальном сайте школы следующей информации:</w:t>
      </w:r>
    </w:p>
    <w:p w:rsidR="00F95501" w:rsidRDefault="00F95501" w:rsidP="00F76B21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от 01.03.2021 №26 «</w:t>
      </w:r>
      <w:r w:rsidRPr="00F95501">
        <w:rPr>
          <w:sz w:val="24"/>
          <w:szCs w:val="24"/>
        </w:rPr>
        <w:t>О закреплении муниципальных образовательных учреждений, реализующих программы начального общего, основного общего и среднего общего образования</w:t>
      </w:r>
      <w:proofErr w:type="gramStart"/>
      <w:r w:rsidRPr="00F95501">
        <w:rPr>
          <w:sz w:val="24"/>
          <w:szCs w:val="24"/>
        </w:rPr>
        <w:t xml:space="preserve"> ,</w:t>
      </w:r>
      <w:proofErr w:type="gramEnd"/>
      <w:r w:rsidRPr="00F95501">
        <w:rPr>
          <w:sz w:val="24"/>
          <w:szCs w:val="24"/>
        </w:rPr>
        <w:t xml:space="preserve"> за территориями города Пензы</w:t>
      </w:r>
      <w:r>
        <w:rPr>
          <w:sz w:val="24"/>
          <w:szCs w:val="24"/>
        </w:rPr>
        <w:t>»</w:t>
      </w:r>
    </w:p>
    <w:p w:rsidR="00F95501" w:rsidRDefault="00F95501" w:rsidP="00F76B21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Устав, лицензия на осуществление образовательной деятельности, свидетельство о </w:t>
      </w:r>
      <w:r>
        <w:rPr>
          <w:sz w:val="24"/>
          <w:szCs w:val="24"/>
        </w:rPr>
        <w:lastRenderedPageBreak/>
        <w:t xml:space="preserve">государственной аккредитации. </w:t>
      </w:r>
    </w:p>
    <w:p w:rsidR="00F95501" w:rsidRDefault="00F95501" w:rsidP="00F76B21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необходимых для поступления в 1 класс 2021-2022 учебного года</w:t>
      </w:r>
    </w:p>
    <w:p w:rsidR="00F95501" w:rsidRDefault="00F95501" w:rsidP="00F76B21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мест в первых классах на 2021-2022 учебный год.</w:t>
      </w:r>
    </w:p>
    <w:p w:rsidR="00F95501" w:rsidRDefault="00F95501" w:rsidP="00F76B21">
      <w:pPr>
        <w:pStyle w:val="2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свободных мест для приема детей, не проживающих </w:t>
      </w:r>
      <w:r w:rsidR="00F7236E">
        <w:rPr>
          <w:sz w:val="24"/>
          <w:szCs w:val="24"/>
        </w:rPr>
        <w:t>на закрепленной территории не позднее 01 июля 2021 года.</w:t>
      </w:r>
    </w:p>
    <w:p w:rsidR="00F95501" w:rsidRDefault="003E2221" w:rsidP="00F76B21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 </w:t>
      </w:r>
    </w:p>
    <w:p w:rsidR="00033EAB" w:rsidRPr="00693646" w:rsidRDefault="00033EAB" w:rsidP="00033EAB">
      <w:pPr>
        <w:pStyle w:val="2"/>
        <w:shd w:val="clear" w:color="auto" w:fill="auto"/>
        <w:tabs>
          <w:tab w:val="left" w:pos="709"/>
        </w:tabs>
        <w:spacing w:after="0" w:line="360" w:lineRule="auto"/>
        <w:ind w:left="709" w:firstLine="0"/>
        <w:contextualSpacing/>
        <w:jc w:val="both"/>
        <w:rPr>
          <w:sz w:val="24"/>
          <w:szCs w:val="24"/>
        </w:rPr>
      </w:pPr>
    </w:p>
    <w:p w:rsidR="00DF7D46" w:rsidRPr="0079626E" w:rsidRDefault="00DF7D46" w:rsidP="00722985">
      <w:pPr>
        <w:spacing w:line="288" w:lineRule="auto"/>
        <w:contextualSpacing/>
        <w:jc w:val="both"/>
      </w:pPr>
    </w:p>
    <w:p w:rsidR="00850064" w:rsidRDefault="00C06298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  <w:r w:rsidRPr="0079626E">
        <w:t xml:space="preserve">Директор </w:t>
      </w:r>
      <w:r w:rsidRPr="0079626E">
        <w:tab/>
        <w:t>______________</w:t>
      </w:r>
      <w:r w:rsidRPr="0079626E">
        <w:tab/>
        <w:t>И.Н. Орлова</w:t>
      </w:r>
    </w:p>
    <w:p w:rsidR="003E2221" w:rsidRDefault="003E222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</w:p>
    <w:p w:rsidR="003871E5" w:rsidRDefault="000730E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E2221" w:rsidRDefault="003E222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  <w:r>
        <w:t>______________/_______________</w:t>
      </w:r>
    </w:p>
    <w:p w:rsidR="003E2221" w:rsidRDefault="003E222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  <w:r>
        <w:t>______________/_______________</w:t>
      </w:r>
    </w:p>
    <w:p w:rsidR="000730E1" w:rsidRPr="0079626E" w:rsidRDefault="000730E1" w:rsidP="009632DF">
      <w:pPr>
        <w:tabs>
          <w:tab w:val="left" w:pos="3969"/>
          <w:tab w:val="left" w:pos="8080"/>
        </w:tabs>
        <w:spacing w:line="288" w:lineRule="auto"/>
        <w:contextualSpacing/>
        <w:jc w:val="both"/>
      </w:pPr>
    </w:p>
    <w:sectPr w:rsidR="000730E1" w:rsidRPr="0079626E" w:rsidSect="002B3F4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8C" w:rsidRDefault="0020788C" w:rsidP="009C5533">
      <w:r>
        <w:separator/>
      </w:r>
    </w:p>
  </w:endnote>
  <w:endnote w:type="continuationSeparator" w:id="0">
    <w:p w:rsidR="0020788C" w:rsidRDefault="0020788C" w:rsidP="009C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917174"/>
      <w:docPartObj>
        <w:docPartGallery w:val="Page Numbers (Bottom of Page)"/>
        <w:docPartUnique/>
      </w:docPartObj>
    </w:sdtPr>
    <w:sdtContent>
      <w:p w:rsidR="00F95501" w:rsidRDefault="00F95501">
        <w:pPr>
          <w:pStyle w:val="aa"/>
          <w:jc w:val="center"/>
        </w:pPr>
        <w:fldSimple w:instr="PAGE   \* MERGEFORMAT">
          <w:r w:rsidR="00EF61F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8C" w:rsidRDefault="0020788C" w:rsidP="009C5533">
      <w:r>
        <w:separator/>
      </w:r>
    </w:p>
  </w:footnote>
  <w:footnote w:type="continuationSeparator" w:id="0">
    <w:p w:rsidR="0020788C" w:rsidRDefault="0020788C" w:rsidP="009C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41D"/>
    <w:multiLevelType w:val="hybridMultilevel"/>
    <w:tmpl w:val="73F4C7BE"/>
    <w:lvl w:ilvl="0" w:tplc="C094A0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9217B"/>
    <w:multiLevelType w:val="hybridMultilevel"/>
    <w:tmpl w:val="8ACACC3E"/>
    <w:lvl w:ilvl="0" w:tplc="B2C4AC5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937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4D6B39"/>
    <w:multiLevelType w:val="hybridMultilevel"/>
    <w:tmpl w:val="5C3E4054"/>
    <w:lvl w:ilvl="0" w:tplc="A5A888C8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59751A6"/>
    <w:multiLevelType w:val="multilevel"/>
    <w:tmpl w:val="90EA0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B5E65CD"/>
    <w:multiLevelType w:val="multilevel"/>
    <w:tmpl w:val="6A8AD0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B7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21234"/>
    <w:multiLevelType w:val="multilevel"/>
    <w:tmpl w:val="17AA5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063447"/>
    <w:multiLevelType w:val="hybridMultilevel"/>
    <w:tmpl w:val="9ECEDE2A"/>
    <w:lvl w:ilvl="0" w:tplc="2480C4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3561"/>
    <w:multiLevelType w:val="multilevel"/>
    <w:tmpl w:val="DC289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F835F6"/>
    <w:multiLevelType w:val="hybridMultilevel"/>
    <w:tmpl w:val="668A44E8"/>
    <w:lvl w:ilvl="0" w:tplc="2992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46"/>
    <w:rsid w:val="00017F3C"/>
    <w:rsid w:val="00026993"/>
    <w:rsid w:val="00033EAB"/>
    <w:rsid w:val="000343B4"/>
    <w:rsid w:val="000551C4"/>
    <w:rsid w:val="00063D6E"/>
    <w:rsid w:val="000730E1"/>
    <w:rsid w:val="000B0263"/>
    <w:rsid w:val="000D0522"/>
    <w:rsid w:val="000E50F8"/>
    <w:rsid w:val="000F4460"/>
    <w:rsid w:val="000F78E7"/>
    <w:rsid w:val="001559BC"/>
    <w:rsid w:val="0016416E"/>
    <w:rsid w:val="00170637"/>
    <w:rsid w:val="00171B2D"/>
    <w:rsid w:val="00196F9B"/>
    <w:rsid w:val="001D455F"/>
    <w:rsid w:val="001E0D2A"/>
    <w:rsid w:val="0020788C"/>
    <w:rsid w:val="002220DC"/>
    <w:rsid w:val="00241D96"/>
    <w:rsid w:val="00294304"/>
    <w:rsid w:val="002B300E"/>
    <w:rsid w:val="002B3F4A"/>
    <w:rsid w:val="002D37CF"/>
    <w:rsid w:val="0030615B"/>
    <w:rsid w:val="00310E48"/>
    <w:rsid w:val="003871E5"/>
    <w:rsid w:val="003A73AE"/>
    <w:rsid w:val="003C4C9E"/>
    <w:rsid w:val="003E2221"/>
    <w:rsid w:val="003E6704"/>
    <w:rsid w:val="00404E87"/>
    <w:rsid w:val="004067A8"/>
    <w:rsid w:val="00432F57"/>
    <w:rsid w:val="00437264"/>
    <w:rsid w:val="004432E8"/>
    <w:rsid w:val="004858F0"/>
    <w:rsid w:val="004B38EB"/>
    <w:rsid w:val="0050786E"/>
    <w:rsid w:val="005474CB"/>
    <w:rsid w:val="00560521"/>
    <w:rsid w:val="00567924"/>
    <w:rsid w:val="005E2649"/>
    <w:rsid w:val="00693646"/>
    <w:rsid w:val="00696858"/>
    <w:rsid w:val="006E613C"/>
    <w:rsid w:val="006F6182"/>
    <w:rsid w:val="00720888"/>
    <w:rsid w:val="00722985"/>
    <w:rsid w:val="00742D93"/>
    <w:rsid w:val="0075195A"/>
    <w:rsid w:val="007711FF"/>
    <w:rsid w:val="00782B9D"/>
    <w:rsid w:val="0079626E"/>
    <w:rsid w:val="007A6202"/>
    <w:rsid w:val="00804B32"/>
    <w:rsid w:val="00811F0D"/>
    <w:rsid w:val="00843CD1"/>
    <w:rsid w:val="00850064"/>
    <w:rsid w:val="0085363D"/>
    <w:rsid w:val="008A316F"/>
    <w:rsid w:val="008A4841"/>
    <w:rsid w:val="008C3EA6"/>
    <w:rsid w:val="008D5482"/>
    <w:rsid w:val="008D797A"/>
    <w:rsid w:val="00927D30"/>
    <w:rsid w:val="0093008D"/>
    <w:rsid w:val="009632DF"/>
    <w:rsid w:val="009A6701"/>
    <w:rsid w:val="009B1FD2"/>
    <w:rsid w:val="009C5533"/>
    <w:rsid w:val="00A21C01"/>
    <w:rsid w:val="00A2244A"/>
    <w:rsid w:val="00A50399"/>
    <w:rsid w:val="00AA54D5"/>
    <w:rsid w:val="00AA677C"/>
    <w:rsid w:val="00AB64EE"/>
    <w:rsid w:val="00B060C8"/>
    <w:rsid w:val="00B15775"/>
    <w:rsid w:val="00B340CA"/>
    <w:rsid w:val="00B56AA4"/>
    <w:rsid w:val="00B67ED0"/>
    <w:rsid w:val="00B935C0"/>
    <w:rsid w:val="00BA6E04"/>
    <w:rsid w:val="00BF5DE9"/>
    <w:rsid w:val="00C06298"/>
    <w:rsid w:val="00C278C6"/>
    <w:rsid w:val="00C35067"/>
    <w:rsid w:val="00CB7C7E"/>
    <w:rsid w:val="00CD585E"/>
    <w:rsid w:val="00CE048A"/>
    <w:rsid w:val="00D070D2"/>
    <w:rsid w:val="00D43CFB"/>
    <w:rsid w:val="00D85B9C"/>
    <w:rsid w:val="00D86273"/>
    <w:rsid w:val="00DB6262"/>
    <w:rsid w:val="00DD2FE9"/>
    <w:rsid w:val="00DD6107"/>
    <w:rsid w:val="00DF7D46"/>
    <w:rsid w:val="00E22885"/>
    <w:rsid w:val="00E50581"/>
    <w:rsid w:val="00E55D86"/>
    <w:rsid w:val="00E635D7"/>
    <w:rsid w:val="00E6719E"/>
    <w:rsid w:val="00E73BC5"/>
    <w:rsid w:val="00EA4EAB"/>
    <w:rsid w:val="00EC491B"/>
    <w:rsid w:val="00ED7E48"/>
    <w:rsid w:val="00EF61FA"/>
    <w:rsid w:val="00F02600"/>
    <w:rsid w:val="00F23018"/>
    <w:rsid w:val="00F311CD"/>
    <w:rsid w:val="00F337F7"/>
    <w:rsid w:val="00F4099A"/>
    <w:rsid w:val="00F55908"/>
    <w:rsid w:val="00F7236E"/>
    <w:rsid w:val="00F76B21"/>
    <w:rsid w:val="00F95501"/>
    <w:rsid w:val="00F96FDF"/>
    <w:rsid w:val="00F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7D46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E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2"/>
    <w:rsid w:val="00F559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55908"/>
    <w:pPr>
      <w:widowControl w:val="0"/>
      <w:shd w:val="clear" w:color="auto" w:fill="FFFFFF"/>
      <w:spacing w:after="660" w:line="269" w:lineRule="exact"/>
      <w:ind w:hanging="700"/>
    </w:pPr>
    <w:rPr>
      <w:sz w:val="23"/>
      <w:szCs w:val="23"/>
      <w:lang w:eastAsia="en-US"/>
    </w:rPr>
  </w:style>
  <w:style w:type="table" w:styleId="a6">
    <w:name w:val="Table Grid"/>
    <w:basedOn w:val="a1"/>
    <w:uiPriority w:val="39"/>
    <w:rsid w:val="00F5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30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5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55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D4EA-0A1E-4B94-8966-AE16058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Т.И.</dc:creator>
  <cp:lastModifiedBy>Пользователь Windows</cp:lastModifiedBy>
  <cp:revision>3</cp:revision>
  <cp:lastPrinted>2021-03-17T11:37:00Z</cp:lastPrinted>
  <dcterms:created xsi:type="dcterms:W3CDTF">2021-03-17T11:37:00Z</dcterms:created>
  <dcterms:modified xsi:type="dcterms:W3CDTF">2021-03-17T11:39:00Z</dcterms:modified>
</cp:coreProperties>
</file>