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AC" w:rsidRPr="00D01DAC" w:rsidRDefault="00D01DAC" w:rsidP="003D394D">
      <w:pPr>
        <w:shd w:val="clear" w:color="auto" w:fill="FFFFFF"/>
        <w:spacing w:line="441" w:lineRule="atLeast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D01DAC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Прививка от </w:t>
      </w:r>
      <w:proofErr w:type="spellStart"/>
      <w:r w:rsidRPr="00D01DAC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коронавируса</w:t>
      </w:r>
      <w:proofErr w:type="spellEnd"/>
      <w:r w:rsidRPr="00D01DAC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в Пензе: как записаться, пункты вакцинации, противопоказания</w:t>
      </w:r>
    </w:p>
    <w:p w:rsidR="00D01DAC" w:rsidRPr="00D01DAC" w:rsidRDefault="00D01DAC" w:rsidP="00D01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Какая вакцина используется для прививки?</w:t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«</w:t>
      </w:r>
      <w:proofErr w:type="spellStart"/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Гам-КОВИД-Вак</w:t>
      </w:r>
      <w:proofErr w:type="spellEnd"/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», более </w:t>
      </w:r>
      <w:proofErr w:type="gramStart"/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известная</w:t>
      </w:r>
      <w:proofErr w:type="gramEnd"/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нам под торговой маркой «Спутник V». Это двухкомпонентная векторная вакцина против COVID-19, разработанная российским центром им. Н. Ф. </w:t>
      </w:r>
      <w:proofErr w:type="spellStart"/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Гамалеи</w:t>
      </w:r>
      <w:proofErr w:type="spellEnd"/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» Минздрава России. Способствует формированию гормонального и клеточного иммунитета в отношении </w:t>
      </w:r>
      <w:proofErr w:type="spellStart"/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коронавирусной</w:t>
      </w:r>
      <w:proofErr w:type="spellEnd"/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инфекции. Она не содержит </w:t>
      </w:r>
      <w:proofErr w:type="spellStart"/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коронавирус</w:t>
      </w:r>
      <w:proofErr w:type="spellEnd"/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 представляет собой </w:t>
      </w:r>
      <w:proofErr w:type="spellStart"/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рекомбинантные</w:t>
      </w:r>
      <w:proofErr w:type="spellEnd"/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частицы аденовируса человека, в которых есть ген протеина S — белка оболочки </w:t>
      </w:r>
      <w:proofErr w:type="spellStart"/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коронавируса</w:t>
      </w:r>
      <w:proofErr w:type="spellEnd"/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в отношении которого идет выработка антител.</w:t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  <w:proofErr w:type="gramStart"/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 сколько</w:t>
      </w:r>
      <w:proofErr w:type="gramEnd"/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включает защиту от </w:t>
      </w:r>
      <w:proofErr w:type="spellStart"/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коронавируса</w:t>
      </w:r>
      <w:proofErr w:type="spellEnd"/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«Спутник V»?</w:t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Разработчики пока не дают точных данных по продолжительности защиты. Эффективность же препарата, по их мнению, в районе 91 процента.</w:t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Кто может привиться?</w:t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  <w:proofErr w:type="gramStart"/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Человек</w:t>
      </w:r>
      <w:proofErr w:type="gramEnd"/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не болеющий ОРВИ в момент вакцинации, не перенесший COVID-19 (либо с уровнем </w:t>
      </w:r>
      <w:proofErr w:type="spellStart"/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IgG</w:t>
      </w:r>
      <w:proofErr w:type="spellEnd"/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не менее 10). На первом этапе прививались медики, педагоги, соцработники и некоторые другие категории. Сейчас началась массовая вакцинация.</w:t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Есть ли возрастные ограничения</w:t>
      </w:r>
      <w:proofErr w:type="gramStart"/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?</w:t>
      </w:r>
      <w:proofErr w:type="gramEnd"/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До конца прошлого года вакцинации подлежали люди возрасте 18-60 лет. Но в конце декабря Минздрав России одобрил применение «Спутника V» для людей старше 60. Клинические исследования среди добровольцев этой возрастной группы прошли успешно.</w:t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Противопоказания вакцины</w:t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— Возраст до 18 лет.</w:t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— Аллергия на компоненты препарата</w:t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— Беременность и период грудного вскармливания</w:t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— С осторожностью применять при хронических заболеваниях печени и почек, эндокринных заболеваниях, тяжелых болезнях кровеносной системы, при эпилепсии, других нарушениях ЦНС, остром коронарном синдроме, остром нарушении мозгового кровообращения и некоторых других.</w:t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— Наличие в момент прихода в поликлинику любого инфекционного заболевания.</w:t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 xml:space="preserve">Нужна ли прививка тем, кто уже переболел </w:t>
      </w:r>
      <w:proofErr w:type="spellStart"/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коронавирусом</w:t>
      </w:r>
      <w:proofErr w:type="spellEnd"/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?</w:t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 xml:space="preserve">Сначала нужно сдать анализы на антитела. Если показатель </w:t>
      </w:r>
      <w:proofErr w:type="spellStart"/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IgG</w:t>
      </w:r>
      <w:proofErr w:type="spellEnd"/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выше 10, то прививка не нужна, иммунитет уже формируется.</w:t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Можно ли прививаться тем, кто уже прошел вакцинацию от гриппа?</w:t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 xml:space="preserve">Прививка от </w:t>
      </w:r>
      <w:proofErr w:type="spellStart"/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коронавируса</w:t>
      </w:r>
      <w:proofErr w:type="spellEnd"/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разрешена через 30 дней после проведения любых других прививок. Но стоит иметь в виду, что «Спутник» не защищает от гриппа, поэтому лучше делать обе.</w:t>
      </w:r>
    </w:p>
    <w:p w:rsidR="00D01DAC" w:rsidRDefault="00D01DAC" w:rsidP="00D01DAC">
      <w:pPr>
        <w:shd w:val="clear" w:color="auto" w:fill="FFFFFF"/>
        <w:spacing w:before="150" w:after="0" w:line="312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А медосмотр проходить нужно?</w:t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Перед вакцинацией каждого пришедшего осматривает врач. У него измеряют температуру, давление, осматривают органы дыхания, горло.</w:t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Почему приходится ждать, когда препарат будет готов к применению?</w:t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Он должен храниться при температуре не выше -18°. Так что перед применением его нужно разморозить. На это уходит около получаса.</w:t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Где в Пензенской области можно привиться?</w:t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 xml:space="preserve">По данным </w:t>
      </w:r>
      <w:proofErr w:type="spellStart"/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минздрава</w:t>
      </w:r>
      <w:proofErr w:type="spellEnd"/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 Пензе уже работают 10 пунктов вакцинации: </w:t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  <w:r w:rsidRPr="00D01D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поликлиники ГБУЗ «Городская поликлиника» (поликлиника № 1, № 2, № 3, № 4, № 5, № 6, № 9, №12, №13, № 14)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D01DAC">
        <w:rPr>
          <w:rFonts w:ascii="Times New Roman" w:hAnsi="Times New Roman" w:cs="Times New Roman"/>
          <w:sz w:val="24"/>
          <w:szCs w:val="24"/>
        </w:rPr>
        <w:t>Дополнительные площадки для вакцинации организованы в ЧУЗ «Клиническая больница «</w:t>
      </w:r>
      <w:proofErr w:type="spellStart"/>
      <w:r w:rsidRPr="00D01DAC">
        <w:rPr>
          <w:rFonts w:ascii="Times New Roman" w:hAnsi="Times New Roman" w:cs="Times New Roman"/>
          <w:sz w:val="24"/>
          <w:szCs w:val="24"/>
        </w:rPr>
        <w:t>РЖД-</w:t>
      </w:r>
      <w:r w:rsidRPr="00D01DAC">
        <w:rPr>
          <w:rFonts w:ascii="Times New Roman" w:hAnsi="Times New Roman" w:cs="Times New Roman"/>
          <w:sz w:val="24"/>
          <w:szCs w:val="24"/>
        </w:rPr>
        <w:lastRenderedPageBreak/>
        <w:t>Медицина</w:t>
      </w:r>
      <w:proofErr w:type="spellEnd"/>
      <w:r w:rsidRPr="00D01DAC">
        <w:rPr>
          <w:rFonts w:ascii="Times New Roman" w:hAnsi="Times New Roman" w:cs="Times New Roman"/>
          <w:sz w:val="24"/>
          <w:szCs w:val="24"/>
        </w:rPr>
        <w:t xml:space="preserve">» г. Пенза» </w:t>
      </w:r>
      <w:proofErr w:type="gramStart"/>
      <w:r w:rsidRPr="00D01DAC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D01DAC">
        <w:rPr>
          <w:rFonts w:ascii="Times New Roman" w:hAnsi="Times New Roman" w:cs="Times New Roman"/>
          <w:sz w:val="24"/>
          <w:szCs w:val="24"/>
        </w:rPr>
        <w:t xml:space="preserve"> КДЦ «МЕДИКЛИНИК» в Пензе на улице Стасова, 7б.</w:t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D01DAC" w:rsidRPr="00D01DAC" w:rsidRDefault="00D01DAC" w:rsidP="00D01DAC">
      <w:pPr>
        <w:shd w:val="clear" w:color="auto" w:fill="FFFFFF"/>
        <w:spacing w:before="150" w:after="0" w:line="312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Можно ли спланировать время визита на прививку? </w:t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 xml:space="preserve">С 29 декабря для жителей Пензенской области открыта предварительная запись на вакцинацию. Сделать это можно на портале </w:t>
      </w:r>
      <w:proofErr w:type="spellStart"/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пенза-доктор.рф</w:t>
      </w:r>
      <w:proofErr w:type="spellEnd"/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 в разделе «Запись на вакцинацию». Желающий привиться должен указать свои данные и ответить на несколько вопросов о состоянии здоровья.</w:t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Какие ограничения действуют после прививки?</w:t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– Отказаться от алкоголя на три дня,</w:t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– Не перегреваться и не переохлаждаться,</w:t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– Не посещать бани и спортзалы.</w:t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 xml:space="preserve">Нужно ли </w:t>
      </w:r>
      <w:proofErr w:type="spellStart"/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самоизолироваться</w:t>
      </w:r>
      <w:proofErr w:type="spellEnd"/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до или после прививки?</w:t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Нет, можно вести обычный образ жизни. Но социальную дистанцию и масочный режим в общественных местах никто не отменял.</w:t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Вакцина — самое надежное средство от вируса?</w:t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Многочисленные медицинские исследования в области эпидемиологии доказали, что лучшей защитой от инфекционных заболеваний является вакцинация. Она позволяет создать естественный иммунитет к определенному возбудителю, что предотвращает развитие заболевания и его осложнений.</w:t>
      </w:r>
    </w:p>
    <w:p w:rsidR="00D01DAC" w:rsidRPr="00D01DAC" w:rsidRDefault="00D01DAC" w:rsidP="00D01DAC">
      <w:pPr>
        <w:shd w:val="clear" w:color="auto" w:fill="FFFFFF"/>
        <w:spacing w:before="150" w:after="0" w:line="312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Какие побочные действия может вызвать вакцина?</w:t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 xml:space="preserve">Чаще всего гриппоподобный синдром в 1-2 день: повышение температуры (в том числе в месте укола), недомогание, головная боль, </w:t>
      </w:r>
      <w:proofErr w:type="spellStart"/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першение</w:t>
      </w:r>
      <w:proofErr w:type="spellEnd"/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 горле, заложенность носа и т.д. А также боль, зуд, отек места введения препарата. Редко — тошнота, рвота, диарея.</w:t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  <w:r w:rsidRPr="00D01DA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D01DAC" w:rsidRPr="00D01DAC" w:rsidRDefault="00D01DAC" w:rsidP="00D01DAC">
      <w:pPr>
        <w:numPr>
          <w:ilvl w:val="0"/>
          <w:numId w:val="1"/>
        </w:numPr>
        <w:shd w:val="clear" w:color="auto" w:fill="FFFFFF"/>
        <w:spacing w:before="30" w:after="0" w:line="240" w:lineRule="auto"/>
        <w:ind w:left="0" w:right="60"/>
        <w:textAlignment w:val="top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D01DAC" w:rsidRPr="00D01DAC" w:rsidRDefault="00D01DAC" w:rsidP="00D01DAC">
      <w:pPr>
        <w:numPr>
          <w:ilvl w:val="0"/>
          <w:numId w:val="1"/>
        </w:numPr>
        <w:shd w:val="clear" w:color="auto" w:fill="FFFFFF"/>
        <w:spacing w:before="30"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8E6800" w:rsidRPr="00D01DAC" w:rsidRDefault="008E6800">
      <w:pPr>
        <w:rPr>
          <w:rFonts w:ascii="Times New Roman" w:hAnsi="Times New Roman" w:cs="Times New Roman"/>
          <w:sz w:val="24"/>
          <w:szCs w:val="24"/>
        </w:rPr>
      </w:pPr>
    </w:p>
    <w:sectPr w:rsidR="008E6800" w:rsidRPr="00D01DAC" w:rsidSect="00D01DA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A39"/>
    <w:multiLevelType w:val="multilevel"/>
    <w:tmpl w:val="F2BE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1DAC"/>
    <w:rsid w:val="003D394D"/>
    <w:rsid w:val="004C0AA0"/>
    <w:rsid w:val="008E6800"/>
    <w:rsid w:val="00D0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-newscategory">
    <w:name w:val="l-news__category"/>
    <w:basedOn w:val="a0"/>
    <w:rsid w:val="00D01DAC"/>
  </w:style>
  <w:style w:type="character" w:customStyle="1" w:styleId="apple-converted-space">
    <w:name w:val="apple-converted-space"/>
    <w:basedOn w:val="a0"/>
    <w:rsid w:val="00D01DAC"/>
  </w:style>
  <w:style w:type="character" w:customStyle="1" w:styleId="l-newsdate">
    <w:name w:val="l-news__date"/>
    <w:basedOn w:val="a0"/>
    <w:rsid w:val="00D01DAC"/>
  </w:style>
  <w:style w:type="character" w:styleId="a3">
    <w:name w:val="Hyperlink"/>
    <w:basedOn w:val="a0"/>
    <w:uiPriority w:val="99"/>
    <w:semiHidden/>
    <w:unhideWhenUsed/>
    <w:rsid w:val="00D01D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5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5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8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8049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64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8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2021-02-18T19:53:00Z</dcterms:created>
  <dcterms:modified xsi:type="dcterms:W3CDTF">2021-02-18T20:04:00Z</dcterms:modified>
</cp:coreProperties>
</file>