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3" w:rsidRDefault="001F6C93" w:rsidP="001F6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УТВЕРЖДАЮ</w:t>
      </w:r>
    </w:p>
    <w:p w:rsidR="001F6C93" w:rsidRDefault="001F6C93" w:rsidP="001F6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№59 г. Пензы</w:t>
      </w:r>
    </w:p>
    <w:p w:rsidR="001F6C93" w:rsidRDefault="001F6C93" w:rsidP="001F6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</w:t>
      </w:r>
      <w:proofErr w:type="spellStart"/>
      <w:r w:rsidR="003F2836"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1F6C93" w:rsidRDefault="001F6C93" w:rsidP="001F6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352D4">
        <w:rPr>
          <w:rFonts w:ascii="Times New Roman" w:hAnsi="Times New Roman" w:cs="Times New Roman"/>
          <w:sz w:val="28"/>
          <w:szCs w:val="28"/>
        </w:rPr>
        <w:t xml:space="preserve">         «__»_______________201</w:t>
      </w:r>
      <w:r w:rsidR="003F2836">
        <w:rPr>
          <w:rFonts w:ascii="Times New Roman" w:hAnsi="Times New Roman" w:cs="Times New Roman"/>
          <w:sz w:val="28"/>
          <w:szCs w:val="28"/>
        </w:rPr>
        <w:t>9</w:t>
      </w:r>
      <w:r w:rsidR="0093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6C93" w:rsidRDefault="001F6C93" w:rsidP="001F6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C93" w:rsidRPr="001F6C93" w:rsidRDefault="001F6C93" w:rsidP="001F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93"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 работодателя</w:t>
      </w:r>
    </w:p>
    <w:p w:rsidR="001F6C93" w:rsidRPr="001F6C93" w:rsidRDefault="001F6C93" w:rsidP="001F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93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 порядка урегулирования</w:t>
      </w:r>
    </w:p>
    <w:p w:rsidR="001F6C93" w:rsidRPr="001F6C93" w:rsidRDefault="001F6C93" w:rsidP="001F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93">
        <w:rPr>
          <w:rFonts w:ascii="Times New Roman" w:hAnsi="Times New Roman" w:cs="Times New Roman"/>
          <w:b/>
          <w:sz w:val="28"/>
          <w:szCs w:val="28"/>
        </w:rPr>
        <w:t>выявленного конфликта интересов</w:t>
      </w:r>
    </w:p>
    <w:p w:rsidR="001F6C93" w:rsidRDefault="001F6C93" w:rsidP="001F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№59 г. Пензы</w:t>
      </w:r>
    </w:p>
    <w:p w:rsidR="001F6C93" w:rsidRPr="001F6C93" w:rsidRDefault="001F6C93" w:rsidP="001F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C93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средней общеобразовательной школе №59 г. Пензы</w:t>
      </w:r>
      <w:r w:rsidRPr="001F6C93">
        <w:rPr>
          <w:rFonts w:ascii="Times New Roman" w:hAnsi="Times New Roman" w:cs="Times New Roman"/>
          <w:sz w:val="28"/>
          <w:szCs w:val="28"/>
        </w:rPr>
        <w:t xml:space="preserve"> (далее - Школа)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</w:t>
      </w:r>
      <w:proofErr w:type="gramEnd"/>
      <w:r w:rsidRPr="001F6C93">
        <w:rPr>
          <w:rFonts w:ascii="Times New Roman" w:hAnsi="Times New Roman" w:cs="Times New Roman"/>
          <w:sz w:val="28"/>
          <w:szCs w:val="28"/>
        </w:rPr>
        <w:t xml:space="preserve"> Школе, перечня сведений, содержащихся в уведомлении, порядка регистрации уведомлений, организации проверки сведений, указанных в уведомлении.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2. Работник Школы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3. В Уведомлении указывается: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а) фамилия, имя, отчество работника Школы, направившего уведомление (далее - Уведомитель);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б) должность уведомителя, наименование структурного подразделения Школы, в котором он осуществляет профессиональную деятельность;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C93">
        <w:rPr>
          <w:rFonts w:ascii="Times New Roman" w:hAnsi="Times New Roman" w:cs="Times New Roman"/>
          <w:sz w:val="28"/>
          <w:szCs w:val="28"/>
        </w:rPr>
        <w:t>в) информация о ситуации, при которой личная заинтересованность (прямая или косвенная) работника Школы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Школы и правами и законными интересами других работников Школы, а также законных представителей обучающихся Школы, способное привести к причинению вреда правам и законным интересам</w:t>
      </w:r>
      <w:proofErr w:type="gramEnd"/>
      <w:r w:rsidRPr="001F6C93">
        <w:rPr>
          <w:rFonts w:ascii="Times New Roman" w:hAnsi="Times New Roman" w:cs="Times New Roman"/>
          <w:sz w:val="28"/>
          <w:szCs w:val="28"/>
        </w:rPr>
        <w:t xml:space="preserve"> других работников Школы, а также законных представителей обучающихся Школы (излагается в свободной форме);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г) информация о личной заинтересованности работника Школы, которая влияет или может повлиять на надлежащее исполнение им должностных обязанностей, о </w:t>
      </w:r>
      <w:r w:rsidRPr="001F6C9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получения работником Школы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д) дата подачи уведомления.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4. Уведомление, поданное работником Школы, подписывается им лично.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5. Уведомление регистрируется в день поступления в журнале учета уведомлений о возникновении конфликта интересов (далее – Журнал) работником ответственным за кадровую работу. Форма журнала приведена в приложении № 2 к настоящему Порядку.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6.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7. Уведомление не принимается в случае, если в нем отсутствует информация, указанная в пункте 3 настоящего Порядка.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8. Рассмотрение </w:t>
      </w:r>
      <w:proofErr w:type="gramStart"/>
      <w:r w:rsidRPr="001F6C93">
        <w:rPr>
          <w:rFonts w:ascii="Times New Roman" w:hAnsi="Times New Roman" w:cs="Times New Roman"/>
          <w:sz w:val="28"/>
          <w:szCs w:val="28"/>
        </w:rPr>
        <w:t>сведений, содержащихся в Уведомлении и организация проверки указанных сведений проводится</w:t>
      </w:r>
      <w:proofErr w:type="gramEnd"/>
      <w:r w:rsidRPr="001F6C93">
        <w:rPr>
          <w:rFonts w:ascii="Times New Roman" w:hAnsi="Times New Roman" w:cs="Times New Roman"/>
          <w:sz w:val="28"/>
          <w:szCs w:val="28"/>
        </w:rPr>
        <w:t xml:space="preserve"> комиссией по соблюдению требований к служебному поведению работников Школы и урегулированию конфликта интересов (далее – Комиссия).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C93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6C93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 к Порядку уведомления работниками работодателя </w:t>
      </w:r>
    </w:p>
    <w:p w:rsidR="001F6C93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о возникновении конфликта интересов</w:t>
      </w:r>
    </w:p>
    <w:p w:rsidR="001F6C93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 и порядка урегулирования выявленного конфликта интересов </w:t>
      </w:r>
    </w:p>
    <w:p w:rsidR="00CB6A80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СОШ №59 г. Пензы</w:t>
      </w:r>
    </w:p>
    <w:p w:rsidR="001F6C93" w:rsidRDefault="001F6C93" w:rsidP="001F6C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3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A80" w:rsidRDefault="001F6C93" w:rsidP="00CB6A8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Форма</w:t>
      </w:r>
    </w:p>
    <w:p w:rsidR="00CB6A80" w:rsidRDefault="001F6C93" w:rsidP="00CB6A8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уведомления о возникновении конфликта интересов</w:t>
      </w:r>
    </w:p>
    <w:p w:rsidR="00CB6A80" w:rsidRPr="00CB6A80" w:rsidRDefault="00CB6A80" w:rsidP="00CB6A80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6A80">
        <w:rPr>
          <w:rFonts w:ascii="Times New Roman" w:hAnsi="Times New Roman" w:cs="Times New Roman"/>
          <w:sz w:val="24"/>
          <w:szCs w:val="24"/>
        </w:rPr>
        <w:t xml:space="preserve">Работодателю 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B6A80">
        <w:rPr>
          <w:rFonts w:ascii="Times New Roman" w:hAnsi="Times New Roman" w:cs="Times New Roman"/>
        </w:rPr>
        <w:t xml:space="preserve">__________________________________ 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B6A80">
        <w:rPr>
          <w:rFonts w:ascii="Times New Roman" w:hAnsi="Times New Roman" w:cs="Times New Roman"/>
          <w:sz w:val="20"/>
          <w:szCs w:val="20"/>
        </w:rPr>
        <w:t xml:space="preserve">(должность, инициалы, ФИО) 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B6A80">
        <w:rPr>
          <w:rFonts w:ascii="Times New Roman" w:hAnsi="Times New Roman" w:cs="Times New Roman"/>
        </w:rPr>
        <w:t>__________________________________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B6A80">
        <w:rPr>
          <w:rFonts w:ascii="Times New Roman" w:hAnsi="Times New Roman" w:cs="Times New Roman"/>
          <w:sz w:val="20"/>
          <w:szCs w:val="20"/>
        </w:rPr>
        <w:t xml:space="preserve"> (ФИО уведомителя) 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B6A80">
        <w:rPr>
          <w:rFonts w:ascii="Times New Roman" w:hAnsi="Times New Roman" w:cs="Times New Roman"/>
        </w:rPr>
        <w:t>__________________________________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B6A80">
        <w:rPr>
          <w:rFonts w:ascii="Times New Roman" w:hAnsi="Times New Roman" w:cs="Times New Roman"/>
          <w:sz w:val="20"/>
          <w:szCs w:val="20"/>
        </w:rPr>
        <w:t xml:space="preserve"> (должность) 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CB6A80">
        <w:rPr>
          <w:rFonts w:ascii="Times New Roman" w:hAnsi="Times New Roman" w:cs="Times New Roman"/>
        </w:rPr>
        <w:t>__________________________________</w:t>
      </w:r>
    </w:p>
    <w:p w:rsidR="00CB6A80" w:rsidRPr="00CB6A80" w:rsidRDefault="001F6C93" w:rsidP="00CB6A80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B6A80">
        <w:rPr>
          <w:rFonts w:ascii="Times New Roman" w:hAnsi="Times New Roman" w:cs="Times New Roman"/>
          <w:sz w:val="20"/>
          <w:szCs w:val="20"/>
        </w:rPr>
        <w:t xml:space="preserve"> (структурное подразделение) </w:t>
      </w:r>
    </w:p>
    <w:p w:rsidR="00CB6A80" w:rsidRDefault="00CB6A80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A80" w:rsidRDefault="001F6C93" w:rsidP="00CB6A8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6A80" w:rsidRDefault="001F6C93" w:rsidP="001F6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Российской Федерации от 25.12.2008 № 273-ФЗ «О противодействии коррупции» </w:t>
      </w:r>
    </w:p>
    <w:p w:rsidR="00CB6A80" w:rsidRDefault="001F6C93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0" w:rsidRDefault="00CB6A80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6C93" w:rsidRPr="00CB6A80">
        <w:rPr>
          <w:rFonts w:ascii="Times New Roman" w:hAnsi="Times New Roman" w:cs="Times New Roman"/>
          <w:sz w:val="20"/>
          <w:szCs w:val="20"/>
        </w:rPr>
        <w:t>(фамилия, имя, отчество уведомителя)</w:t>
      </w:r>
      <w:r w:rsidR="001F6C93" w:rsidRPr="001F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0" w:rsidRDefault="001F6C93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 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</w:t>
      </w:r>
      <w:r w:rsidRPr="00CB6A80">
        <w:rPr>
          <w:rFonts w:ascii="Times New Roman" w:hAnsi="Times New Roman" w:cs="Times New Roman"/>
          <w:sz w:val="20"/>
          <w:szCs w:val="20"/>
        </w:rPr>
        <w:t xml:space="preserve">(перечислить, в чем выражается конфликт интересов) </w:t>
      </w:r>
      <w:r w:rsidRPr="001F6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B6A80">
        <w:rPr>
          <w:rFonts w:ascii="Times New Roman" w:hAnsi="Times New Roman" w:cs="Times New Roman"/>
          <w:sz w:val="28"/>
          <w:szCs w:val="28"/>
        </w:rPr>
        <w:t>___</w:t>
      </w:r>
      <w:r w:rsidRPr="001F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0" w:rsidRDefault="00CB6A80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80" w:rsidRDefault="00CB6A80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80" w:rsidRDefault="001F6C93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Дата _______________ </w:t>
      </w:r>
      <w:r w:rsidR="00CB6A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6C93">
        <w:rPr>
          <w:rFonts w:ascii="Times New Roman" w:hAnsi="Times New Roman" w:cs="Times New Roman"/>
          <w:sz w:val="28"/>
          <w:szCs w:val="28"/>
        </w:rPr>
        <w:t>подпись уведомителя ___________________</w:t>
      </w:r>
      <w:r w:rsidR="00CB6A80">
        <w:rPr>
          <w:rFonts w:ascii="Times New Roman" w:hAnsi="Times New Roman" w:cs="Times New Roman"/>
          <w:sz w:val="28"/>
          <w:szCs w:val="28"/>
        </w:rPr>
        <w:t>__</w:t>
      </w:r>
    </w:p>
    <w:p w:rsidR="00CB6A80" w:rsidRDefault="001F6C93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0" w:rsidRDefault="00CB6A80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80" w:rsidRDefault="001F6C93" w:rsidP="00CB6A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6A80" w:rsidRDefault="001F6C93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C9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1F6C93" w:rsidRDefault="001F6C93" w:rsidP="00CB6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6A80">
        <w:rPr>
          <w:rFonts w:ascii="Times New Roman" w:hAnsi="Times New Roman" w:cs="Times New Roman"/>
          <w:sz w:val="20"/>
          <w:szCs w:val="20"/>
        </w:rPr>
        <w:t>(подпись, Ф.И.О. ответственного лица)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 xml:space="preserve">к Порядку уведомления работниками работодателя 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 xml:space="preserve">о возникновении конфликта интересов 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 xml:space="preserve">и порядка урегулирования выявленного конфликта интересов </w:t>
      </w:r>
    </w:p>
    <w:p w:rsidR="00CB6A80" w:rsidRDefault="00CB6A80" w:rsidP="00CB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СОШ №59 г. Пензы</w:t>
      </w:r>
    </w:p>
    <w:p w:rsidR="00CB6A80" w:rsidRDefault="00CB6A80" w:rsidP="00CB6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CA" w:rsidRDefault="005F20CA" w:rsidP="00CB6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A80" w:rsidRDefault="00CB6A80" w:rsidP="00CB6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CA" w:rsidRPr="009352D4" w:rsidRDefault="00CB6A80" w:rsidP="005F2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>Форма</w:t>
      </w:r>
    </w:p>
    <w:p w:rsidR="005F20CA" w:rsidRPr="009352D4" w:rsidRDefault="00CB6A80" w:rsidP="005F2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A80">
        <w:rPr>
          <w:rFonts w:ascii="Times New Roman" w:hAnsi="Times New Roman" w:cs="Times New Roman"/>
          <w:sz w:val="28"/>
          <w:szCs w:val="28"/>
        </w:rPr>
        <w:t>журнала учета уведомлений о возникновении конфликта интересов</w:t>
      </w:r>
    </w:p>
    <w:p w:rsidR="00CB6A80" w:rsidRDefault="00CB6A80" w:rsidP="00CB6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CA" w:rsidRPr="005F20CA" w:rsidRDefault="005F20CA" w:rsidP="00CB6A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2551"/>
        <w:gridCol w:w="1927"/>
      </w:tblGrid>
      <w:tr w:rsidR="005F20CA" w:rsidTr="005F20CA">
        <w:tc>
          <w:tcPr>
            <w:tcW w:w="817" w:type="dxa"/>
          </w:tcPr>
          <w:p w:rsidR="005F20CA" w:rsidRPr="005F20CA" w:rsidRDefault="005F20CA" w:rsidP="005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5F20CA" w:rsidRDefault="005F20CA" w:rsidP="005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3402" w:type="dxa"/>
          </w:tcPr>
          <w:p w:rsidR="005F20CA" w:rsidRDefault="005F20CA" w:rsidP="005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подавшего уведомление</w:t>
            </w:r>
          </w:p>
        </w:tc>
        <w:tc>
          <w:tcPr>
            <w:tcW w:w="2551" w:type="dxa"/>
          </w:tcPr>
          <w:p w:rsidR="005F20CA" w:rsidRDefault="005F20CA" w:rsidP="005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Школы</w:t>
            </w:r>
          </w:p>
        </w:tc>
        <w:tc>
          <w:tcPr>
            <w:tcW w:w="1927" w:type="dxa"/>
          </w:tcPr>
          <w:p w:rsidR="005F20CA" w:rsidRDefault="005F20CA" w:rsidP="005F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20CA" w:rsidTr="005F20CA">
        <w:tc>
          <w:tcPr>
            <w:tcW w:w="81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CA" w:rsidTr="005F20CA">
        <w:tc>
          <w:tcPr>
            <w:tcW w:w="81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CA" w:rsidTr="005F20CA">
        <w:tc>
          <w:tcPr>
            <w:tcW w:w="81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F20CA" w:rsidRDefault="005F20CA" w:rsidP="00CB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A80" w:rsidRPr="001F6C93" w:rsidRDefault="00CB6A80" w:rsidP="00CB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6A80" w:rsidRPr="001F6C93" w:rsidSect="001F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3"/>
    <w:rsid w:val="001F6C93"/>
    <w:rsid w:val="003F2836"/>
    <w:rsid w:val="005F20CA"/>
    <w:rsid w:val="009352D4"/>
    <w:rsid w:val="00B34BD3"/>
    <w:rsid w:val="00C840E7"/>
    <w:rsid w:val="00CB6A80"/>
    <w:rsid w:val="00D417C5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2020-11-24T15:24:00Z</dcterms:created>
  <dcterms:modified xsi:type="dcterms:W3CDTF">2020-11-24T15:24:00Z</dcterms:modified>
</cp:coreProperties>
</file>