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67" w:rsidRPr="00944DB5" w:rsidRDefault="00CD6F67" w:rsidP="00CD6F67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944DB5">
        <w:rPr>
          <w:b/>
          <w:bCs/>
          <w:kern w:val="36"/>
          <w:sz w:val="28"/>
          <w:szCs w:val="28"/>
        </w:rPr>
        <w:t xml:space="preserve">Классный час </w:t>
      </w:r>
      <w:r w:rsidRPr="00944DB5">
        <w:rPr>
          <w:rFonts w:ascii="Times New Roman CYR" w:hAnsi="Times New Roman CYR" w:cs="Times New Roman CYR"/>
          <w:b/>
          <w:bCs/>
          <w:kern w:val="36"/>
          <w:sz w:val="28"/>
          <w:szCs w:val="28"/>
        </w:rPr>
        <w:t>:</w:t>
      </w:r>
      <w:r w:rsidRPr="00944DB5">
        <w:rPr>
          <w:b/>
          <w:bCs/>
          <w:kern w:val="36"/>
          <w:sz w:val="28"/>
          <w:szCs w:val="28"/>
        </w:rPr>
        <w:t xml:space="preserve"> "Правильное питание – залог здоровья"</w:t>
      </w:r>
    </w:p>
    <w:p w:rsidR="00CD6F67" w:rsidRPr="00944DB5" w:rsidRDefault="00CD6F67" w:rsidP="00CD6F67">
      <w:pPr>
        <w:widowControl w:val="0"/>
        <w:autoSpaceDE w:val="0"/>
        <w:autoSpaceDN w:val="0"/>
        <w:adjustRightInd w:val="0"/>
      </w:pPr>
    </w:p>
    <w:p w:rsidR="00CD6F67" w:rsidRPr="00944DB5" w:rsidRDefault="00CD6F67" w:rsidP="00CD6F67">
      <w:pPr>
        <w:widowControl w:val="0"/>
        <w:autoSpaceDE w:val="0"/>
        <w:autoSpaceDN w:val="0"/>
        <w:adjustRightInd w:val="0"/>
      </w:pPr>
    </w:p>
    <w:p w:rsidR="00944DB5" w:rsidRDefault="00CD6F67" w:rsidP="00CD6F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944DB5">
        <w:rPr>
          <w:b/>
          <w:bCs/>
        </w:rPr>
        <w:t>Цель: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ED6C4F">
        <w:t>В</w:t>
      </w:r>
      <w:r w:rsidR="00ED6C4F" w:rsidRPr="00944DB5">
        <w:t>оспитание бережного отношения к своему здоровью</w:t>
      </w:r>
      <w:r w:rsidR="00ED6C4F">
        <w:rPr>
          <w:rFonts w:ascii="Times New Roman CYR" w:hAnsi="Times New Roman CYR" w:cs="Times New Roman CYR"/>
        </w:rPr>
        <w:t>.</w:t>
      </w:r>
    </w:p>
    <w:p w:rsidR="00ED6C4F" w:rsidRDefault="00ED6C4F" w:rsidP="00CD6F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Задачи:</w:t>
      </w:r>
    </w:p>
    <w:p w:rsidR="00CD6F67" w:rsidRDefault="00CD6F67" w:rsidP="00ED6C4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 w:rsidRPr="00ED6C4F">
        <w:rPr>
          <w:rFonts w:ascii="Times New Roman CYR" w:hAnsi="Times New Roman CYR" w:cs="Times New Roman CYR"/>
        </w:rPr>
        <w:t>1.</w:t>
      </w:r>
      <w:r w:rsidR="00F87B38">
        <w:t xml:space="preserve"> </w:t>
      </w:r>
      <w:r w:rsidR="00ED6C4F">
        <w:t>Ф</w:t>
      </w:r>
      <w:r w:rsidR="00ED6C4F" w:rsidRPr="00944DB5">
        <w:t>ормирование здорового образа жизни</w:t>
      </w:r>
    </w:p>
    <w:p w:rsidR="00944DB5" w:rsidRDefault="00944DB5" w:rsidP="00ED6C4F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 </w:t>
      </w:r>
      <w:r w:rsidR="00CD6F67">
        <w:rPr>
          <w:rFonts w:ascii="Times New Roman CYR" w:hAnsi="Times New Roman CYR" w:cs="Times New Roman CYR"/>
        </w:rPr>
        <w:t>2.</w:t>
      </w:r>
      <w:r w:rsidR="00ED6C4F" w:rsidRPr="00ED6C4F">
        <w:t xml:space="preserve"> </w:t>
      </w:r>
      <w:r w:rsidR="00ED6C4F">
        <w:t>В</w:t>
      </w:r>
      <w:r w:rsidR="00ED6C4F" w:rsidRPr="00944DB5">
        <w:t>оспитать негативное отношение к вредным продуктам питания</w:t>
      </w:r>
    </w:p>
    <w:p w:rsidR="00944DB5" w:rsidRDefault="00F87B38" w:rsidP="00ED6C4F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 </w:t>
      </w:r>
      <w:r w:rsidR="00CD6F67">
        <w:rPr>
          <w:rFonts w:ascii="Times New Roman CYR" w:hAnsi="Times New Roman CYR" w:cs="Times New Roman CYR"/>
        </w:rPr>
        <w:t>3</w:t>
      </w:r>
      <w:r>
        <w:t xml:space="preserve">. </w:t>
      </w:r>
      <w:r w:rsidR="00ED6C4F">
        <w:t>С</w:t>
      </w:r>
      <w:r w:rsidR="00ED6C4F" w:rsidRPr="00944DB5">
        <w:t>формировать привычку правильно питаться и соблюдать режим питания</w:t>
      </w:r>
    </w:p>
    <w:p w:rsidR="00CD6F67" w:rsidRPr="00944DB5" w:rsidRDefault="00F87B38" w:rsidP="00ED6C4F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 </w:t>
      </w:r>
    </w:p>
    <w:p w:rsidR="00CD6F67" w:rsidRPr="00944DB5" w:rsidRDefault="00CD6F67" w:rsidP="00CD6F67">
      <w:pPr>
        <w:widowControl w:val="0"/>
        <w:autoSpaceDE w:val="0"/>
        <w:autoSpaceDN w:val="0"/>
        <w:adjustRightInd w:val="0"/>
      </w:pP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F87B38">
        <w:rPr>
          <w:b/>
          <w:bCs/>
        </w:rPr>
        <w:t>ХОД ЗАНЯТИЯ</w:t>
      </w:r>
    </w:p>
    <w:p w:rsidR="00F87B38" w:rsidRPr="00F87B38" w:rsidRDefault="00F87B38" w:rsidP="00F87B38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>1.</w:t>
      </w:r>
      <w:r w:rsidR="00284123" w:rsidRPr="00F87B38">
        <w:rPr>
          <w:b/>
          <w:bCs/>
        </w:rPr>
        <w:t xml:space="preserve">Орг. </w:t>
      </w:r>
      <w:r>
        <w:rPr>
          <w:b/>
          <w:bCs/>
        </w:rPr>
        <w:t>м</w:t>
      </w:r>
      <w:r w:rsidR="00944DB5" w:rsidRPr="00F87B38">
        <w:rPr>
          <w:b/>
          <w:bCs/>
        </w:rPr>
        <w:t xml:space="preserve">омент                           </w:t>
      </w:r>
    </w:p>
    <w:p w:rsidR="00CD6F67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rPr>
          <w:b/>
          <w:bCs/>
        </w:rPr>
        <w:t xml:space="preserve"> </w:t>
      </w:r>
      <w:r w:rsidR="00CD6F67" w:rsidRPr="00F87B38">
        <w:rPr>
          <w:b/>
          <w:bCs/>
        </w:rPr>
        <w:t>Эпиграф: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before="100" w:after="100" w:line="360" w:lineRule="auto"/>
        <w:ind w:right="360"/>
      </w:pPr>
      <w:r w:rsidRPr="00F87B38">
        <w:t>Чтоб мудро жизнь прожить,</w:t>
      </w:r>
      <w:r w:rsidRPr="00F87B38">
        <w:br/>
        <w:t>Знать надобно немало.</w:t>
      </w:r>
      <w:r w:rsidRPr="00F87B38">
        <w:br/>
        <w:t>Два главных правила запомни для начала;</w:t>
      </w:r>
      <w:r w:rsidRPr="00F87B38">
        <w:br/>
        <w:t xml:space="preserve">Ты лучше голодай, чем что попало есть, </w:t>
      </w:r>
      <w:r w:rsidRPr="00F87B38">
        <w:br/>
        <w:t>И лучше будь один, чем с кем попало.</w:t>
      </w:r>
    </w:p>
    <w:p w:rsidR="00944DB5" w:rsidRPr="00F87B38" w:rsidRDefault="00F87B38" w:rsidP="00F87B38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>2.</w:t>
      </w:r>
      <w:r w:rsidR="00944DB5" w:rsidRPr="00F87B38">
        <w:rPr>
          <w:b/>
          <w:bCs/>
        </w:rPr>
        <w:t>Вступительная часть</w:t>
      </w:r>
    </w:p>
    <w:p w:rsidR="00944DB5" w:rsidRPr="00F87B38" w:rsidRDefault="00F87B38" w:rsidP="00F87B38">
      <w:pPr>
        <w:widowControl w:val="0"/>
        <w:autoSpaceDE w:val="0"/>
        <w:autoSpaceDN w:val="0"/>
        <w:adjustRightInd w:val="0"/>
        <w:spacing w:line="360" w:lineRule="auto"/>
      </w:pPr>
      <w:r>
        <w:t xml:space="preserve">-  </w:t>
      </w:r>
      <w:r w:rsidR="00944DB5" w:rsidRPr="00F87B38">
        <w:t xml:space="preserve"> </w:t>
      </w:r>
      <w:r w:rsidR="00CD6F67" w:rsidRPr="00F87B38">
        <w:t>Прежде чем объявить тему нашего классного часа, я задам вам</w:t>
      </w:r>
      <w:r w:rsidRPr="00F87B38">
        <w:t xml:space="preserve"> несколько вопросов</w:t>
      </w:r>
    </w:p>
    <w:p w:rsidR="00944DB5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>Вы любите болеть? Почему?</w:t>
      </w:r>
    </w:p>
    <w:p w:rsidR="00CD6F67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 xml:space="preserve"> Почему болеть </w:t>
      </w:r>
      <w:r w:rsidR="00F87B38">
        <w:t>–</w:t>
      </w:r>
      <w:r w:rsidR="00CD6F67" w:rsidRPr="00F87B38">
        <w:t xml:space="preserve"> плохо?</w:t>
      </w:r>
    </w:p>
    <w:p w:rsidR="00944DB5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 xml:space="preserve">Значит, здоровым быть лучше. А скажите мне, пожалуйста, что такое здоровье вообще? </w:t>
      </w:r>
    </w:p>
    <w:p w:rsidR="00944DB5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 xml:space="preserve">Как вы его понимаете? </w:t>
      </w:r>
    </w:p>
    <w:p w:rsidR="00CD6F67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>Зачем нам нужно здоровье?</w:t>
      </w:r>
    </w:p>
    <w:p w:rsidR="00944DB5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>А кто из вас считает себя здоровым на 100 %? На 90 %? Почему?</w:t>
      </w:r>
    </w:p>
    <w:p w:rsidR="00944DB5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 xml:space="preserve"> Как вообще определить, здоровы ли мы или нет? Что мы с вами можем назвать показателями здоровья? Стройность, общий тонус, хорошее самочувствие, активность, настроение, состояние отдельных органов организма </w:t>
      </w:r>
      <w:r w:rsidR="00F87B38">
        <w:t>–</w:t>
      </w:r>
      <w:r w:rsidR="00CD6F67" w:rsidRPr="00F87B38">
        <w:t xml:space="preserve"> органов дыхания, пищеварительной системы, сердечно-сосудистой системы, кожи, волос, ногтей.</w:t>
      </w:r>
    </w:p>
    <w:p w:rsidR="00944DB5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 xml:space="preserve"> Какое у вас зрение? </w:t>
      </w:r>
    </w:p>
    <w:p w:rsidR="00944DB5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>Как часто вы болеете в течение одного года?</w:t>
      </w:r>
    </w:p>
    <w:p w:rsidR="00944DB5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 xml:space="preserve"> Всегда ли у вас хорошее настроение и самочувствие? </w:t>
      </w:r>
    </w:p>
    <w:p w:rsidR="00CD6F67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>В какой группе по физкультуре вы состоите?</w:t>
      </w:r>
    </w:p>
    <w:p w:rsidR="00CD6F67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 xml:space="preserve">Мы определили, что среди нас нет абсолютно здоровых людей. Ребята, а от чего же зависит </w:t>
      </w:r>
      <w:r w:rsidR="00CD6F67" w:rsidRPr="00F87B38">
        <w:lastRenderedPageBreak/>
        <w:t>наше здоровье? Давайте с вами определим факторы, влияющие на наше здоровье.</w:t>
      </w:r>
    </w:p>
    <w:p w:rsidR="00944DB5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 xml:space="preserve">Итак, мы выяснили, что основными факторами являются экология, образ жизни, режим труда и сна, спорт, режим питания и продукты питания. </w:t>
      </w:r>
    </w:p>
    <w:p w:rsidR="00CD6F67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>А как вы думаете, что из названного сильнее всего отражается на общем состоянии организма, на его здоровье?</w:t>
      </w:r>
    </w:p>
    <w:p w:rsidR="00944DB5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F87B38">
        <w:rPr>
          <w:b/>
          <w:bCs/>
        </w:rPr>
        <w:t>3. Формулировка темы классного часа</w:t>
      </w:r>
    </w:p>
    <w:p w:rsidR="00CD6F67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 xml:space="preserve">- </w:t>
      </w:r>
      <w:r w:rsidR="00CD6F67" w:rsidRPr="00F87B38">
        <w:t>Итак, мы делаем вывод, что наибольшее значение для нас имеет наше питание.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F87B38">
        <w:t xml:space="preserve">И сегодняшний классный час мы посвятим именно этой, чрезвычайно актуальной в наши дни теме </w:t>
      </w:r>
      <w:r w:rsidR="00F87B38">
        <w:rPr>
          <w:b/>
          <w:bCs/>
        </w:rPr>
        <w:t>–</w:t>
      </w:r>
      <w:r w:rsidRPr="00F87B38">
        <w:rPr>
          <w:b/>
          <w:bCs/>
        </w:rPr>
        <w:t xml:space="preserve"> теме здорового питания.</w:t>
      </w:r>
    </w:p>
    <w:p w:rsidR="00944DB5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F87B38">
        <w:rPr>
          <w:b/>
          <w:bCs/>
        </w:rPr>
        <w:t>4.Основная часть</w:t>
      </w:r>
    </w:p>
    <w:p w:rsidR="00CD6F67" w:rsidRPr="00F87B38" w:rsidRDefault="00F87B38" w:rsidP="00F87B38">
      <w:pPr>
        <w:widowControl w:val="0"/>
        <w:autoSpaceDE w:val="0"/>
        <w:autoSpaceDN w:val="0"/>
        <w:adjustRightInd w:val="0"/>
        <w:spacing w:line="360" w:lineRule="auto"/>
      </w:pPr>
      <w:r>
        <w:t xml:space="preserve">- </w:t>
      </w:r>
      <w:r w:rsidR="00944DB5" w:rsidRPr="00F87B38">
        <w:t>Древне</w:t>
      </w:r>
      <w:r w:rsidR="00CD6F67" w:rsidRPr="00F87B38">
        <w:t>е изречение гласит: «Мы суть того, что едим». Состояние здоровья человека во многом обусловлено его питанием.</w:t>
      </w:r>
      <w:r w:rsidR="00CD6F67" w:rsidRPr="00F87B38">
        <w:br/>
      </w:r>
      <w:r>
        <w:t xml:space="preserve">- </w:t>
      </w:r>
      <w:r w:rsidR="00CD6F67" w:rsidRPr="00F87B38">
        <w:t>Что есть? Сколько есть? Когда и как? Эти вопросы должны интересовать каждого человека. Пища не должна быть чрезмерной и обильной. Народ уже давно видит  в этом источник болезней. На эту тему есть пословицы практически у всех народов.</w:t>
      </w:r>
      <w:r w:rsidR="00CD6F67" w:rsidRPr="00F87B38">
        <w:br/>
        <w:t>– У вас на столах лежат пословицы. Прочитайте их, обсудите в группе и скажите как вы их понимаете.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F87B38">
        <w:rPr>
          <w:b/>
          <w:bCs/>
          <w:i/>
          <w:iCs/>
          <w:u w:val="single"/>
        </w:rPr>
        <w:t xml:space="preserve">1 группа. 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Умеренность – лучший врач.</w:t>
      </w:r>
      <w:r w:rsidRPr="00F87B38">
        <w:br/>
        <w:t>- Только при умеренном образе жизни можно дожить до старости, при излишествах близка смерть. Не в меру еда – болезнь и беда.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F87B38">
        <w:rPr>
          <w:b/>
          <w:bCs/>
          <w:i/>
          <w:iCs/>
          <w:u w:val="single"/>
        </w:rPr>
        <w:t>2 группа.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Хочешь, что бы тебя уважали – не говори много; хочешь быть здоровым – не ешь много. И лекарство в избытке – яд.</w:t>
      </w:r>
      <w:r w:rsidRPr="00F87B38">
        <w:br/>
        <w:t>– Если ешь слишком много, то теряешь вкус, если говоришь слишком много, то теряешь разумные слова.</w:t>
      </w:r>
    </w:p>
    <w:p w:rsidR="00CD6F67" w:rsidRPr="00F87B38" w:rsidRDefault="00F87B38" w:rsidP="00F87B38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- </w:t>
      </w:r>
      <w:r w:rsidR="00CD6F67" w:rsidRPr="00F87B38">
        <w:t>В пословицах разных народов звучит мысль, что умеренность во всем играет главную роль в сохранении здоровья.</w:t>
      </w:r>
      <w:r w:rsidR="00CD6F67" w:rsidRPr="00F87B38">
        <w:br/>
        <w:t>Питайтесь разумно! Выявляйте свои ошибки в питании. Вот главные из них.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rPr>
          <w:i/>
          <w:iCs/>
        </w:rPr>
        <w:t xml:space="preserve"> Какие же ошибки в питании можно назвать?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– Мы едим слишком много, больше чем расходуем энергии.</w:t>
      </w:r>
      <w:r w:rsidRPr="00F87B38">
        <w:br/>
        <w:t>– Мы едим слишком жирную пищу.</w:t>
      </w:r>
      <w:r w:rsidRPr="00F87B38">
        <w:br/>
        <w:t>– Мы неправильно выбираем продукты.</w:t>
      </w:r>
      <w:r w:rsidRPr="00F87B38">
        <w:br/>
      </w:r>
      <w:r w:rsidRPr="00F87B38">
        <w:lastRenderedPageBreak/>
        <w:t>– Мы едим неправильно: нерегулярно, быстро, бесконтрольно.</w:t>
      </w:r>
      <w:r w:rsidRPr="00F87B38">
        <w:br/>
        <w:t>– Мы неправильно готовим.</w:t>
      </w:r>
      <w:r w:rsidRPr="00F87B38">
        <w:br/>
        <w:t>– Мы слишком много лакомимся.</w:t>
      </w:r>
      <w:r w:rsidRPr="00F87B38">
        <w:br/>
        <w:t>– Мы питаемся, забывая о своем возрасте.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rPr>
          <w:b/>
          <w:bCs/>
        </w:rPr>
        <w:t xml:space="preserve">Учитель. </w:t>
      </w:r>
      <w:r w:rsidRPr="00F87B38">
        <w:t>Как же правильно питаться? Какие продукты полезно есть, чтобы оставаться здоровым? Я предлагаю вам тексты, познакомившись с которыми, вы сможете ответить на эти вопросы, а так же сформулировать «Правила здорового питания».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rPr>
          <w:b/>
          <w:bCs/>
          <w:i/>
          <w:iCs/>
          <w:u w:val="single"/>
        </w:rPr>
        <w:t>Какая пища полезна</w:t>
      </w:r>
      <w:r w:rsidRPr="00F87B38">
        <w:rPr>
          <w:b/>
          <w:bCs/>
          <w:i/>
          <w:iCs/>
        </w:rPr>
        <w:t xml:space="preserve"> </w:t>
      </w:r>
      <w:r w:rsidRPr="00F87B38">
        <w:rPr>
          <w:i/>
          <w:iCs/>
        </w:rPr>
        <w:t xml:space="preserve">           </w:t>
      </w:r>
    </w:p>
    <w:p w:rsidR="00944DB5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 xml:space="preserve">Свежие разнообразные продукты – одно из непременных условий сохранения нашего здоровья. Сочетание белковой и углеводной пищи создает наиболее длительное чувство насыщения. Обжаренная пища дольше задерживается в желудке и осложняет его работу. Увлечение специями, острыми приправами так же вредно. </w:t>
      </w:r>
    </w:p>
    <w:p w:rsidR="00944DB5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br/>
        <w:t>Полезна ли сладкая пища? Здесь только один ответ – в умеренных количествах. Сахар угнетает отделение желудочного сока. Особенно полезны мед, изюм, финики. Они являются источником магния и калия, улучшают работу сердца.</w:t>
      </w:r>
    </w:p>
    <w:p w:rsidR="00944DB5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br/>
        <w:t>В мясной пище содержатся вещества, которые необходимы головному мозгу для его роста и развития. Мясо, рыба, молоко, яйца – источники белков. Молоко богато минеральными солями: железа, алюминия, магния, натрия, фосфора. Летом в молоке особенно много витаминов А,С,Д, группы В. Всего в молоке 20 витаминов, десятки ферментов. Молочнокислые продукты богаты полезными для организма микробами.</w:t>
      </w:r>
    </w:p>
    <w:p w:rsidR="00944DB5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br/>
        <w:t xml:space="preserve">Всегда полезны овощи и фрукты. Полезны горох, фасоль, чечевица, сдобренные не пережаренным растительным маслом. Полезен картофель во всех видах. Он источник витамина С. </w:t>
      </w:r>
      <w:r w:rsidRPr="00F87B38">
        <w:br/>
      </w:r>
    </w:p>
    <w:p w:rsidR="00944DB5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Добавляйте в рацион питания зелень. Салат, укроп, петрушка – хорошая профилактика инфаркта, улучшают водный баланс, благотворно влияют при малокровии, авитаминозе, источники витаминов группы В, аскорбиновой кислоты, калия, кальция, магния, железа.</w:t>
      </w:r>
      <w:r w:rsidRPr="00F87B38">
        <w:br/>
        <w:t>Употребление моркови очень полезно для зрения и для профилактики раковых заболеваний, источник витамина А.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br/>
      </w:r>
      <w:r w:rsidRPr="00F87B38">
        <w:lastRenderedPageBreak/>
        <w:t xml:space="preserve">Капуста улучшает обмен холестерина и является сильным </w:t>
      </w:r>
      <w:proofErr w:type="spellStart"/>
      <w:r w:rsidRPr="00F87B38">
        <w:t>антиаллергеном</w:t>
      </w:r>
      <w:proofErr w:type="spellEnd"/>
      <w:r w:rsidRPr="00F87B38">
        <w:t>, первый источник витамина С.</w:t>
      </w:r>
      <w:r w:rsidRPr="00F87B38">
        <w:br/>
        <w:t>Свёкла улучшает работу кишечника, снижает артериальное давление.</w:t>
      </w:r>
      <w:r w:rsidRPr="00F87B38">
        <w:br/>
        <w:t>Наличие йода в ней делает её ценным для профилактики заболеваний щитовидной железы и укрепления иммунитета.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1 грамм свежих помидоров удовлетворяют суточную потребность организма в витаминах А и С, кроме того они содержат витамины В1, В2, В3, К, РР, сахар, минеральные соли, лимонную и яблочные кислоты.</w:t>
      </w:r>
    </w:p>
    <w:p w:rsidR="00F87B38" w:rsidRDefault="00F87B38" w:rsidP="00F87B38">
      <w:pPr>
        <w:widowControl w:val="0"/>
        <w:autoSpaceDE w:val="0"/>
        <w:autoSpaceDN w:val="0"/>
        <w:adjustRightInd w:val="0"/>
        <w:spacing w:line="360" w:lineRule="auto"/>
      </w:pP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Яблоки обладают общеукрепляющим действием. Хороши для почек, сердечно – сосудистой системы, обмена веществ.</w:t>
      </w:r>
      <w:r w:rsidRPr="00F87B38">
        <w:br/>
        <w:t>Малина улучшает пищеварение, полезна при атеросклерозе и гипертонической болезни.</w:t>
      </w:r>
      <w:r w:rsidRPr="00F87B38">
        <w:br/>
        <w:t>Черная смородина богата общеукрепляющим витамином С.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В среднем, взрослый человек за год должен съедать 180 кг овощей и фруктов, тогда весенние авитаминозы ему не страшны. Но россияне по статистике съедают около 85 кг за год. В день на нашем столе должно оказаться не менее 600 граммов живой растительной пищи. Пусть это будут дары с вашего огорода или дачи.</w:t>
      </w:r>
    </w:p>
    <w:p w:rsidR="00944DB5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Еще перед нами всегда стоит вопрос: Как часто принимать пищу?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br/>
        <w:t>Нормальное питание – четырехразовое. Важно с детства придерживаться режима питания, а так же культуры питания. На обед нужно тратить не менее получаса. Хорошо за стол садиться не в одиночестве. Забудьте во время обеда о всех неурядицах и проблемах. Не ешьте наспех, кое как пережевывая пищу, не ощущая вкуса и не получая удовольствия от еды.</w:t>
      </w:r>
      <w:r w:rsidRPr="00F87B38">
        <w:br/>
        <w:t>Пренебрежение правилами приема пищи может стать причиной различных болезней желудка, печени, кишечника, кровеносной системы, а так же рака.</w:t>
      </w:r>
    </w:p>
    <w:p w:rsidR="00CD6F67" w:rsidRPr="00F87B38" w:rsidRDefault="00F87B38" w:rsidP="00F87B38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- </w:t>
      </w:r>
      <w:r w:rsidR="00CD6F67" w:rsidRPr="00F87B38">
        <w:t xml:space="preserve"> Давайте же ответим на поставленные вопросы. </w:t>
      </w:r>
      <w:r w:rsidR="00CD6F67" w:rsidRPr="00F87B38">
        <w:rPr>
          <w:i/>
          <w:iCs/>
        </w:rPr>
        <w:t>(Ответы учеников)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– А теперь вместе попробуем составить правила правильного питания. (составляем вместе)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rPr>
          <w:i/>
          <w:iCs/>
        </w:rPr>
        <w:t>Правила правильного питания.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– Есть немного, 4-5 раз в день, не торопясь, тщательно пережевывая пищу.</w:t>
      </w:r>
      <w:r w:rsidRPr="00F87B38">
        <w:br/>
        <w:t>– Есть нежирную пищу.</w:t>
      </w:r>
      <w:r w:rsidRPr="00F87B38">
        <w:br/>
        <w:t>– Правильно выбирать продукты: рыбу, нежирное мясо, молоко, овощи.</w:t>
      </w:r>
      <w:r w:rsidRPr="00F87B38">
        <w:br/>
        <w:t>– Правильно готовить: лучше на пару или тушить.</w:t>
      </w:r>
      <w:r w:rsidRPr="00F87B38">
        <w:br/>
        <w:t>– Не злоупотреблять сладким.</w:t>
      </w:r>
    </w:p>
    <w:p w:rsidR="00CD6F67" w:rsidRPr="00F87B38" w:rsidRDefault="00F87B38" w:rsidP="00F87B38">
      <w:pPr>
        <w:widowControl w:val="0"/>
        <w:autoSpaceDE w:val="0"/>
        <w:autoSpaceDN w:val="0"/>
        <w:adjustRightInd w:val="0"/>
        <w:spacing w:line="360" w:lineRule="auto"/>
      </w:pPr>
      <w:r>
        <w:lastRenderedPageBreak/>
        <w:t xml:space="preserve">- </w:t>
      </w:r>
      <w:r w:rsidR="00CD6F67" w:rsidRPr="00F87B38">
        <w:t>Теперь проанализируйте, как вы питаетесь и постарайтесь ликвидировать ошибки в питании, для этого ответьте на следующие вопросы:</w:t>
      </w:r>
      <w:r w:rsidR="00CD6F67" w:rsidRPr="00F87B38">
        <w:br/>
        <w:t>– Не слишком ли много я ем?</w:t>
      </w:r>
      <w:r w:rsidR="00CD6F67" w:rsidRPr="00F87B38">
        <w:br/>
        <w:t>– От чего следовало бы отказаться?</w:t>
      </w:r>
      <w:r w:rsidR="00CD6F67" w:rsidRPr="00F87B38">
        <w:br/>
        <w:t>– Когда я должен был отказаться от приема пищи?</w:t>
      </w:r>
      <w:r w:rsidR="00CD6F67" w:rsidRPr="00F87B38">
        <w:br/>
        <w:t>– Всегда ли пища была хорошо приготовлена?</w:t>
      </w:r>
      <w:r w:rsidR="00CD6F67" w:rsidRPr="00F87B38">
        <w:br/>
        <w:t>– Достаточно ли витаминов в моем рационе?</w:t>
      </w:r>
      <w:r w:rsidR="00CD6F67" w:rsidRPr="00F87B38">
        <w:br/>
        <w:t>– Не нарушил ли я режим питания?</w:t>
      </w:r>
      <w:r w:rsidR="00CD6F67" w:rsidRPr="00F87B38">
        <w:br/>
        <w:t>– Не совершил ли я ошибок во время приема пищи?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Подобные вопросы помогут вам самостоятельно подобрать условия, благоприятные для сохранения и укрепления здоровья. Забота о нем в ваших руках.</w:t>
      </w:r>
    </w:p>
    <w:p w:rsidR="00CD6F67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  <w:ind w:hanging="180"/>
        <w:rPr>
          <w:b/>
          <w:bCs/>
        </w:rPr>
      </w:pPr>
      <w:r w:rsidRPr="00F87B38">
        <w:rPr>
          <w:b/>
          <w:bCs/>
        </w:rPr>
        <w:t>5.Рефлексия</w:t>
      </w:r>
      <w:r w:rsidR="00CD6F67" w:rsidRPr="00F87B38">
        <w:rPr>
          <w:b/>
          <w:bCs/>
        </w:rPr>
        <w:t xml:space="preserve">   </w:t>
      </w:r>
    </w:p>
    <w:p w:rsidR="00944DB5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 xml:space="preserve">Скажите, пожалуйста, какие выводы вы сделали на сегодняшнем классном часе? </w:t>
      </w:r>
    </w:p>
    <w:p w:rsidR="00944DB5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>Какой еде вы отдаете предпочтение?</w:t>
      </w:r>
    </w:p>
    <w:p w:rsidR="00CD6F67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 xml:space="preserve"> Как нужно питаться?</w:t>
      </w:r>
    </w:p>
    <w:p w:rsidR="00CD6F67" w:rsidRPr="00F87B38" w:rsidRDefault="00944DB5" w:rsidP="00F87B38">
      <w:pPr>
        <w:widowControl w:val="0"/>
        <w:autoSpaceDE w:val="0"/>
        <w:autoSpaceDN w:val="0"/>
        <w:adjustRightInd w:val="0"/>
        <w:spacing w:line="360" w:lineRule="auto"/>
      </w:pPr>
      <w:r w:rsidRPr="00F87B38">
        <w:t>-</w:t>
      </w:r>
      <w:r w:rsidR="00CD6F67" w:rsidRPr="00F87B38">
        <w:t>Спасибо за ответы.</w:t>
      </w:r>
    </w:p>
    <w:p w:rsidR="00CD6F67" w:rsidRPr="00F87B38" w:rsidRDefault="00CD6F67" w:rsidP="00F87B38">
      <w:pPr>
        <w:widowControl w:val="0"/>
        <w:autoSpaceDE w:val="0"/>
        <w:autoSpaceDN w:val="0"/>
        <w:adjustRightInd w:val="0"/>
        <w:spacing w:after="200" w:line="360" w:lineRule="auto"/>
      </w:pPr>
    </w:p>
    <w:p w:rsidR="00DF2F53" w:rsidRDefault="00DF2F53"/>
    <w:sectPr w:rsidR="00DF2F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DA7D72"/>
    <w:lvl w:ilvl="0">
      <w:numFmt w:val="bullet"/>
      <w:lvlText w:val="*"/>
      <w:lvlJc w:val="left"/>
    </w:lvl>
  </w:abstractNum>
  <w:abstractNum w:abstractNumId="1" w15:restartNumberingAfterBreak="0">
    <w:nsid w:val="73695AA7"/>
    <w:multiLevelType w:val="hybridMultilevel"/>
    <w:tmpl w:val="7004C0C8"/>
    <w:lvl w:ilvl="0" w:tplc="8F70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67"/>
    <w:rsid w:val="000A324D"/>
    <w:rsid w:val="00284123"/>
    <w:rsid w:val="005E7850"/>
    <w:rsid w:val="00944DB5"/>
    <w:rsid w:val="00C34A54"/>
    <w:rsid w:val="00CD6F67"/>
    <w:rsid w:val="00DF2F53"/>
    <w:rsid w:val="00ED6C4F"/>
    <w:rsid w:val="00F8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EBEF-50BE-AA48-8C37-05C9051A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: "Правильное питание – залог здоровья"</vt:lpstr>
    </vt:vector>
  </TitlesOfParts>
  <Company>МОУ "Землянская ООШ" филиал "никитинский"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: "Правильное питание – залог здоровья"</dc:title>
  <dc:subject/>
  <dc:creator>Касьянова</dc:creator>
  <cp:keywords/>
  <dc:description/>
  <cp:lastModifiedBy>Евгений Михайлович</cp:lastModifiedBy>
  <cp:revision>2</cp:revision>
  <dcterms:created xsi:type="dcterms:W3CDTF">2020-10-13T17:01:00Z</dcterms:created>
  <dcterms:modified xsi:type="dcterms:W3CDTF">2020-10-13T17:01:00Z</dcterms:modified>
</cp:coreProperties>
</file>