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2" w:rsidRDefault="009314C2" w:rsidP="009314C2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314C2" w:rsidRDefault="009314C2" w:rsidP="009314C2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314C2" w:rsidRDefault="009314C2" w:rsidP="009314C2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314C2" w:rsidRDefault="00283487" w:rsidP="009314C2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И.Н.</w:t>
      </w:r>
    </w:p>
    <w:p w:rsidR="009314C2" w:rsidRDefault="009314C2" w:rsidP="009314C2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9314C2" w:rsidRDefault="009314C2" w:rsidP="009314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525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9314C2" w:rsidRPr="00C23525" w:rsidRDefault="009314C2" w:rsidP="009314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525">
        <w:rPr>
          <w:rFonts w:ascii="Times New Roman" w:hAnsi="Times New Roman" w:cs="Times New Roman"/>
          <w:b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</w:rPr>
        <w:t>Совете профилактики МБОУ СОШ № 59 г. Пензы</w:t>
      </w:r>
    </w:p>
    <w:p w:rsidR="009314C2" w:rsidRDefault="009314C2" w:rsidP="00931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C2" w:rsidRPr="00F1489C" w:rsidRDefault="009314C2" w:rsidP="009314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489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1489C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9314C2" w:rsidRPr="00F314BA" w:rsidRDefault="009314C2" w:rsidP="009314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 нормативными документами, кающимися прав детей, Уставом школы, концепцией воспитательной системы школы, а также Федеральным законом № 120-ФЗ «Об основах системы профилактики безнадзорности и правонарушений» с целью регламентации деятельности по профилактики безнадзорности и правонарушений в школе и руководства системой охраны прав детей.</w:t>
      </w:r>
    </w:p>
    <w:p w:rsidR="009314C2" w:rsidRPr="00F314BA" w:rsidRDefault="00662B1A" w:rsidP="009314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профилактики является общественным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органомуправления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школой.</w:t>
      </w:r>
    </w:p>
    <w:p w:rsidR="009314C2" w:rsidRPr="00F314BA" w:rsidRDefault="00662B1A" w:rsidP="009314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Совета профилактики осуществляет заместитель директора школы по воспитательной работе.</w:t>
      </w:r>
    </w:p>
    <w:p w:rsidR="009314C2" w:rsidRPr="00F314BA" w:rsidRDefault="00662B1A" w:rsidP="009314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профилактики входят: заместитель директора по воспитательной работе, классные руководители, представители Совета отцов, Совета бабушек, родительского комитета, Совета старшеклассников.</w:t>
      </w:r>
    </w:p>
    <w:p w:rsidR="009314C2" w:rsidRDefault="009314C2" w:rsidP="009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C2" w:rsidRDefault="009314C2" w:rsidP="009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C2" w:rsidRPr="009314C2" w:rsidRDefault="009314C2" w:rsidP="009314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5C9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314C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62B1A">
        <w:rPr>
          <w:rFonts w:ascii="Times New Roman" w:hAnsi="Times New Roman" w:cs="Times New Roman"/>
          <w:b/>
          <w:sz w:val="32"/>
          <w:szCs w:val="32"/>
        </w:rPr>
        <w:t>Задачи Совета профилактики</w:t>
      </w:r>
    </w:p>
    <w:p w:rsidR="009314C2" w:rsidRPr="00F314BA" w:rsidRDefault="00662B1A" w:rsidP="009314C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детей, обучающихся в школе</w:t>
      </w:r>
    </w:p>
    <w:p w:rsidR="009314C2" w:rsidRPr="00F314BA" w:rsidRDefault="0025162A" w:rsidP="009314C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механизма взаимодействия школы с правоохранительными органами, образовательными учреждениями, муниципальными центрами и другими организациями по вопросам профилактики безнадзорности и правонарушений, защиты прав детей.</w:t>
      </w:r>
    </w:p>
    <w:p w:rsidR="00ED460E" w:rsidRDefault="00ED460E" w:rsidP="00ED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60E" w:rsidRDefault="00ED460E" w:rsidP="00ED4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7B3" w:rsidRPr="00ED460E" w:rsidRDefault="00ED460E" w:rsidP="00ED460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D460E">
        <w:rPr>
          <w:rFonts w:ascii="Times New Roman" w:hAnsi="Times New Roman" w:cs="Times New Roman"/>
          <w:b/>
          <w:sz w:val="32"/>
          <w:szCs w:val="32"/>
          <w:lang w:val="en-US"/>
        </w:rPr>
        <w:t>III. Организация деятельности Совета профилактики</w:t>
      </w:r>
    </w:p>
    <w:p w:rsidR="00ED460E" w:rsidRPr="00681AFF" w:rsidRDefault="00ED460E" w:rsidP="00ED460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>Совет профилактики заседает по мере необходимости, но не реже 1 раза в четверть.</w:t>
      </w:r>
    </w:p>
    <w:p w:rsidR="00ED460E" w:rsidRPr="00681AFF" w:rsidRDefault="00ED460E" w:rsidP="00ED460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>Экстренное заседание Совета профилактики может быть созвано по распоряжению директора школы, решению большинства его членов.</w:t>
      </w:r>
    </w:p>
    <w:p w:rsidR="00ED460E" w:rsidRPr="00681AFF" w:rsidRDefault="00ED460E" w:rsidP="00ED460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>Совет профилактики согласовывает свою работу с педсоветом школы.</w:t>
      </w:r>
    </w:p>
    <w:p w:rsidR="00ED460E" w:rsidRPr="00681AFF" w:rsidRDefault="00ED460E" w:rsidP="00ED460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 xml:space="preserve">Решения Совета профилактики доводятся до сведения </w:t>
      </w:r>
      <w:proofErr w:type="spellStart"/>
      <w:r w:rsidRPr="00681AF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681AFF">
        <w:rPr>
          <w:rFonts w:ascii="Times New Roman" w:hAnsi="Times New Roman" w:cs="Times New Roman"/>
          <w:sz w:val="28"/>
          <w:szCs w:val="28"/>
        </w:rPr>
        <w:t>, учащихся, родителей.</w:t>
      </w:r>
    </w:p>
    <w:p w:rsidR="00ED460E" w:rsidRDefault="00ED460E" w:rsidP="00ED4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0E" w:rsidRDefault="00ED460E" w:rsidP="00ED4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0E" w:rsidRPr="00ED460E" w:rsidRDefault="00ED460E" w:rsidP="00ED460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D460E">
        <w:rPr>
          <w:rFonts w:ascii="Times New Roman" w:hAnsi="Times New Roman" w:cs="Times New Roman"/>
          <w:b/>
          <w:sz w:val="32"/>
          <w:szCs w:val="32"/>
          <w:lang w:val="en-US"/>
        </w:rPr>
        <w:t>IV. Основные функции Совета профилактики</w:t>
      </w:r>
    </w:p>
    <w:p w:rsidR="00ED460E" w:rsidRPr="00681AFF" w:rsidRDefault="00ED460E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 xml:space="preserve">Координация деятельности субъектов управления, классных руководителей, родителей обучающихся, представителей внешкольных </w:t>
      </w:r>
      <w:r w:rsidRPr="00681AFF">
        <w:rPr>
          <w:rFonts w:ascii="Times New Roman" w:hAnsi="Times New Roman" w:cs="Times New Roman"/>
          <w:sz w:val="28"/>
          <w:szCs w:val="28"/>
        </w:rPr>
        <w:lastRenderedPageBreak/>
        <w:t>организаций по направлениям профилактики безнадзорности и правонарушений, вопросам охраны прав ребенка.</w:t>
      </w:r>
    </w:p>
    <w:p w:rsidR="00ED460E" w:rsidRPr="00681AFF" w:rsidRDefault="00ED460E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 xml:space="preserve">Рассмотрение представлений классных руководителей о постановке на </w:t>
      </w:r>
      <w:proofErr w:type="spellStart"/>
      <w:r w:rsidRPr="00681AF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81AFF">
        <w:rPr>
          <w:rFonts w:ascii="Times New Roman" w:hAnsi="Times New Roman" w:cs="Times New Roman"/>
          <w:sz w:val="28"/>
          <w:szCs w:val="28"/>
        </w:rPr>
        <w:t xml:space="preserve"> учет и принятие решений по данным представлениям.</w:t>
      </w:r>
    </w:p>
    <w:p w:rsidR="00ED460E" w:rsidRPr="00681AFF" w:rsidRDefault="00ED460E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помощи родителям в воспитании детей.</w:t>
      </w:r>
    </w:p>
    <w:p w:rsidR="00ED460E" w:rsidRPr="00681AFF" w:rsidRDefault="00ED460E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AFF">
        <w:rPr>
          <w:rFonts w:ascii="Times New Roman" w:hAnsi="Times New Roman" w:cs="Times New Roman"/>
          <w:sz w:val="28"/>
          <w:szCs w:val="28"/>
        </w:rPr>
        <w:t>Организация и оказание содействия</w:t>
      </w:r>
      <w:r w:rsidR="00681AFF" w:rsidRPr="00681AFF">
        <w:rPr>
          <w:rFonts w:ascii="Times New Roman" w:hAnsi="Times New Roman" w:cs="Times New Roman"/>
          <w:sz w:val="28"/>
          <w:szCs w:val="28"/>
        </w:rPr>
        <w:t xml:space="preserve"> в проведении различных форм работы по профилактике безнадзорности и правонарушений, охране прав детей.</w:t>
      </w:r>
    </w:p>
    <w:p w:rsidR="00681AFF" w:rsidRDefault="00681AFF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анализа результатов деятельности классных руководителей по профилактике безнадзорности и правонарушений.</w:t>
      </w:r>
    </w:p>
    <w:p w:rsidR="00681AFF" w:rsidRDefault="00681AFF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681AFF" w:rsidRDefault="00681AFF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специалистов – врачей, психологов, работников правоохранительных органов и др. к совместному разрешению вопросов, относящихся к компетенции Совета профилактики.</w:t>
      </w:r>
    </w:p>
    <w:p w:rsidR="00681AFF" w:rsidRDefault="00681AFF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ходатайств о решении вопроса, связанного с дальнейшим пребыванием учащихся-правонарушителей в школе в соответствии с действующим законодательством.</w:t>
      </w:r>
    </w:p>
    <w:p w:rsidR="00A7744B" w:rsidRDefault="00A7744B" w:rsidP="00ED460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пребывания детей в неблагополучных семьях, подготовка соответствующих ходатайств в орган опеки и попечительства.</w:t>
      </w:r>
    </w:p>
    <w:p w:rsidR="00A7744B" w:rsidRDefault="00A7744B" w:rsidP="00A774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4B" w:rsidRDefault="00A7744B" w:rsidP="00A774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4B" w:rsidRPr="00A7744B" w:rsidRDefault="00A7744B" w:rsidP="00A7744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744B">
        <w:rPr>
          <w:rFonts w:ascii="Times New Roman" w:hAnsi="Times New Roman" w:cs="Times New Roman"/>
          <w:b/>
          <w:sz w:val="32"/>
          <w:szCs w:val="32"/>
          <w:lang w:val="en-US"/>
        </w:rPr>
        <w:t>V. Документация и отчетность</w:t>
      </w:r>
    </w:p>
    <w:p w:rsidR="00A7744B" w:rsidRDefault="00A7744B" w:rsidP="00A7744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и решения Совета профилактики протоколируются секретарем и хранятся в делопроизводстве.</w:t>
      </w:r>
    </w:p>
    <w:p w:rsidR="00A7744B" w:rsidRPr="00A7744B" w:rsidRDefault="00A7744B" w:rsidP="00A7744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результатах деятельности Совета профилактики заслушиваются на совещаниях при директоре, материалы о результатах деятельности Совета входят в общий анализ деятельности школы за учебный год.</w:t>
      </w:r>
    </w:p>
    <w:sectPr w:rsidR="00A7744B" w:rsidRPr="00A7744B" w:rsidSect="00C235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FC"/>
    <w:multiLevelType w:val="hybridMultilevel"/>
    <w:tmpl w:val="1EF4CD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D60E5"/>
    <w:multiLevelType w:val="multilevel"/>
    <w:tmpl w:val="1CFEC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F73C57"/>
    <w:multiLevelType w:val="multilevel"/>
    <w:tmpl w:val="44CE2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AC0BBE"/>
    <w:multiLevelType w:val="hybridMultilevel"/>
    <w:tmpl w:val="A58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4E22"/>
    <w:multiLevelType w:val="hybridMultilevel"/>
    <w:tmpl w:val="89DE97B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741170"/>
    <w:multiLevelType w:val="multilevel"/>
    <w:tmpl w:val="3F669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6FA25BC"/>
    <w:multiLevelType w:val="multilevel"/>
    <w:tmpl w:val="C0D8C6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307026"/>
    <w:multiLevelType w:val="multilevel"/>
    <w:tmpl w:val="62A61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C2"/>
    <w:rsid w:val="0025162A"/>
    <w:rsid w:val="00283487"/>
    <w:rsid w:val="004047B3"/>
    <w:rsid w:val="005445D9"/>
    <w:rsid w:val="00662B1A"/>
    <w:rsid w:val="00681AFF"/>
    <w:rsid w:val="00911043"/>
    <w:rsid w:val="009314C2"/>
    <w:rsid w:val="00A172B7"/>
    <w:rsid w:val="00A7744B"/>
    <w:rsid w:val="00DF41BF"/>
    <w:rsid w:val="00ED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home8</cp:lastModifiedBy>
  <cp:revision>4</cp:revision>
  <dcterms:created xsi:type="dcterms:W3CDTF">2012-08-21T12:14:00Z</dcterms:created>
  <dcterms:modified xsi:type="dcterms:W3CDTF">2019-09-29T17:02:00Z</dcterms:modified>
</cp:coreProperties>
</file>