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D" w:rsidRPr="00314FDD" w:rsidRDefault="00373B1F" w:rsidP="0031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 Международном конкурсе  </w:t>
      </w:r>
      <w:r w:rsidR="00314FDD">
        <w:rPr>
          <w:rFonts w:ascii="Times New Roman" w:hAnsi="Times New Roman"/>
          <w:b/>
          <w:sz w:val="28"/>
          <w:szCs w:val="28"/>
          <w:lang w:val="ru-RU" w:eastAsia="ru-RU"/>
        </w:rPr>
        <w:t>родного языка «</w:t>
      </w:r>
      <w:r w:rsidR="00314FDD" w:rsidRPr="00314FDD">
        <w:rPr>
          <w:rFonts w:ascii="Times New Roman" w:hAnsi="Times New Roman"/>
          <w:b/>
          <w:sz w:val="28"/>
          <w:szCs w:val="28"/>
          <w:lang w:val="ru-RU" w:eastAsia="ru-RU"/>
        </w:rPr>
        <w:t>Много языков на свете разных</w:t>
      </w:r>
      <w:r w:rsidR="00314FDD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1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D4402D" w:rsidRPr="00D4402D" w:rsidRDefault="00D4402D" w:rsidP="00D4402D">
      <w:pPr>
        <w:pStyle w:val="1"/>
        <w:numPr>
          <w:ilvl w:val="0"/>
          <w:numId w:val="1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314FDD" w:rsidRDefault="00314FDD" w:rsidP="00314FD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1.1 </w:t>
      </w:r>
      <w:r w:rsidR="00D4402D" w:rsidRPr="00314F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Международного конкурса </w:t>
      </w:r>
      <w:r w:rsidRPr="00314FDD">
        <w:rPr>
          <w:rFonts w:ascii="Times New Roman" w:hAnsi="Times New Roman"/>
          <w:color w:val="000000"/>
          <w:sz w:val="24"/>
          <w:szCs w:val="24"/>
          <w:lang w:val="ru-RU" w:eastAsia="ru-RU"/>
        </w:rPr>
        <w:t>родного языка «Много языков на свете разных»</w:t>
      </w:r>
      <w:r>
        <w:rPr>
          <w:rFonts w:ascii="Times New Roman" w:hAnsi="Times New Roman"/>
          <w:color w:val="000000"/>
          <w:lang w:val="ru-RU" w:eastAsia="ru-RU"/>
        </w:rPr>
        <w:t>.</w:t>
      </w:r>
    </w:p>
    <w:p w:rsidR="00D4402D" w:rsidRPr="00314FDD" w:rsidRDefault="00314FDD" w:rsidP="00314FD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1.2  </w:t>
      </w:r>
      <w:r w:rsidR="00D4402D" w:rsidRPr="00314FDD">
        <w:rPr>
          <w:rFonts w:ascii="Times New Roman" w:hAnsi="Times New Roman"/>
          <w:color w:val="000000"/>
          <w:lang w:val="ru-RU" w:eastAsia="ru-RU"/>
        </w:rPr>
        <w:t>Организатором конкурсов является Международный инновационный центр «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Perspektiva</w:t>
      </w:r>
      <w:proofErr w:type="spellEnd"/>
      <w:r w:rsidR="005A2C3B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plus</w:t>
      </w:r>
      <w:proofErr w:type="spellEnd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», г. Теплице, Чехия </w:t>
      </w:r>
      <w:proofErr w:type="gramStart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( </w:t>
      </w:r>
      <w:proofErr w:type="spellStart"/>
      <w:proofErr w:type="gramEnd"/>
      <w:r w:rsidR="00D4402D" w:rsidRPr="00314FDD">
        <w:rPr>
          <w:rFonts w:ascii="Times New Roman" w:hAnsi="Times New Roman"/>
          <w:color w:val="000000"/>
          <w:lang w:val="ru-RU" w:eastAsia="ru-RU"/>
        </w:rPr>
        <w:t>Masarykova</w:t>
      </w:r>
      <w:proofErr w:type="spellEnd"/>
      <w:r w:rsidR="005A2C3B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třída</w:t>
      </w:r>
      <w:proofErr w:type="spellEnd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 668/29).</w:t>
      </w:r>
    </w:p>
    <w:p w:rsidR="00D4402D" w:rsidRPr="00D4402D" w:rsidRDefault="00D4402D" w:rsidP="00D4402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hyperlink r:id="rId6" w:history="1"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vesnaa777@gmail.com</w:t>
        </w:r>
      </w:hyperlink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WhatsApp</w:t>
      </w:r>
      <w:proofErr w:type="spellEnd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+79617956392</w:t>
      </w:r>
    </w:p>
    <w:p w:rsidR="00D4402D" w:rsidRPr="00D4402D" w:rsidRDefault="00D4402D" w:rsidP="00D4402D">
      <w:pPr>
        <w:numPr>
          <w:ilvl w:val="0"/>
          <w:numId w:val="1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+79617956392</w:t>
      </w:r>
    </w:p>
    <w:p w:rsidR="00D4402D" w:rsidRPr="00D4402D" w:rsidRDefault="00D4402D" w:rsidP="00D4402D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Сайт http://perspektiva-plus.pro/index.php/konkursy</w:t>
      </w:r>
    </w:p>
    <w:p w:rsidR="00D4402D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 ЦЕЛИ И ЗАДАЧИ КОНКУРСА</w:t>
      </w:r>
    </w:p>
    <w:p w:rsidR="00D4402D" w:rsidRPr="00D4402D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Цели и задачи конкурса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.1. Цели: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культуры.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Укрепление интереса к отечественной истории, культуре, искусству.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.2. Задачи: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зыка, как культурному наследию.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Повышение профессионального мастерства и квалификации учителей родных языков (в т.ч.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нения родных языков и культуры.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щих и пишущих на родных языках.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Нравственно-патриотическое и эстетическое воспитание детей и молодежи.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604AB4" w:rsidRPr="00604AB4" w:rsidRDefault="00604AB4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Участники конкурса: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- преподаватели вышеуказанных учреждений;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- любители.</w:t>
      </w:r>
    </w:p>
    <w:p w:rsid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Допускается индивидуальное и групповое участие!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Возрастные категории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3-5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6-8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9-12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13-15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– 16-18 лет.</w:t>
      </w:r>
    </w:p>
    <w:p w:rsidR="00AF13D9" w:rsidRPr="00604AB4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19-23 лет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Номинации: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3. Хореография (народные танцы).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пр.</w:t>
      </w:r>
      <w:proofErr w:type="gramStart"/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)</w:t>
      </w:r>
      <w:proofErr w:type="gramEnd"/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7. Живопись (рисунки и иллюстрации к произведениям народного творчества, национальных героев, национальных </w:t>
      </w:r>
      <w:r w:rsidR="0085014B"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костюмов</w:t>
      </w: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 т. д.). </w:t>
      </w:r>
    </w:p>
    <w:p w:rsidR="00373B1F" w:rsidRPr="006A0FA2" w:rsidRDefault="00373B1F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</w:t>
      </w:r>
      <w:r w:rsidR="0085014B">
        <w:rPr>
          <w:rFonts w:ascii="Times New Roman" w:eastAsia="Calibri" w:hAnsi="Times New Roman"/>
          <w:color w:val="000000"/>
          <w:sz w:val="24"/>
          <w:szCs w:val="24"/>
          <w:lang w:val="ru-RU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hyperlink r:id="rId7" w:history="1"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vesnaa</w:t>
        </w:r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777@</w:t>
        </w:r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gmail</w:t>
        </w:r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com</w:t>
        </w:r>
      </w:hyperlink>
      <w:r w:rsidR="006A0FA2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373B1F" w:rsidRPr="00AF13D9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Победители будут награждены дипломами победителей, остальные получат дипломы лауреатов и участников.</w:t>
      </w:r>
      <w:r w:rsidR="00AF13D9" w:rsidRPr="00AF13D9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 xml:space="preserve"> Победители и лауреаты получат право на бесплатную публикацию  в сборнике "Культура, просвещение, литература».</w:t>
      </w:r>
    </w:p>
    <w:p w:rsidR="00FE2A85" w:rsidRPr="00D4402D" w:rsidRDefault="00637C8C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6505C" w:rsidRPr="0096505C" w:rsidRDefault="0096505C" w:rsidP="0096505C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Оценка конкурсных материалов</w:t>
      </w:r>
    </w:p>
    <w:p w:rsidR="0096505C" w:rsidRPr="0096505C" w:rsidRDefault="0096505C" w:rsidP="00D440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Дугарджав</w:t>
      </w:r>
      <w:proofErr w:type="spellEnd"/>
      <w:r w:rsidR="005A2C3B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Лувсанцэрэнгийн</w:t>
      </w:r>
      <w:proofErr w:type="spellEnd"/>
      <w:r w:rsidRPr="0096505C">
        <w:rPr>
          <w:rFonts w:ascii="Times New Roman" w:hAnsi="Times New Roman"/>
          <w:sz w:val="24"/>
          <w:szCs w:val="24"/>
          <w:lang w:val="ru-RU"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Улан-Баторского</w:t>
      </w:r>
      <w:proofErr w:type="spellEnd"/>
      <w:r w:rsidRPr="0096505C">
        <w:rPr>
          <w:rFonts w:ascii="Times New Roman" w:hAnsi="Times New Roman"/>
          <w:sz w:val="24"/>
          <w:szCs w:val="24"/>
          <w:lang w:val="ru-RU" w:eastAsia="ar-SA"/>
        </w:rPr>
        <w:t xml:space="preserve"> филиала </w:t>
      </w:r>
      <w:r w:rsidRPr="0096505C">
        <w:rPr>
          <w:rFonts w:ascii="Times New Roman" w:hAnsi="Times New Roman"/>
          <w:sz w:val="24"/>
          <w:szCs w:val="24"/>
          <w:lang w:val="ru-RU" w:eastAsia="ru-RU"/>
        </w:rPr>
        <w:t>«РЭУ им. Г. В. Плеханова».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Градация оценок: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победители (1, 2, 3 место),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лауреаты,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участники.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Все участники получают по своему выбору: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медаль с удостоверением плюс диплом,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медаль с удостоверением,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диплом.</w:t>
      </w:r>
    </w:p>
    <w:p w:rsidR="0096505C" w:rsidRPr="0096505C" w:rsidRDefault="0096505C" w:rsidP="00D440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Дипломы содержат: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диплома.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Медаль содержит:</w:t>
      </w:r>
    </w:p>
    <w:p w:rsidR="0096505C" w:rsidRPr="0096505C" w:rsidRDefault="00D20D0B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конкурса;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медали.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Удостоверение для медали содержит: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удостоверения и номер медали.</w:t>
      </w:r>
    </w:p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96505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96505C" w:rsidRPr="0096505C" w:rsidRDefault="0096505C" w:rsidP="0096505C">
      <w:pPr>
        <w:spacing w:after="0" w:line="236" w:lineRule="auto"/>
        <w:ind w:left="260" w:right="1060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96505C" w:rsidRDefault="0096505C" w:rsidP="0096505C">
      <w:pPr>
        <w:spacing w:after="0" w:line="28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96505C" w:rsidRDefault="0096505C" w:rsidP="0096505C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6505C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tbl>
      <w:tblPr>
        <w:tblW w:w="1041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5A2C3B" w:rsidRPr="00C86FBC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Размер организационного взноса</w:t>
            </w:r>
          </w:p>
        </w:tc>
      </w:tr>
      <w:tr w:rsidR="005A2C3B" w:rsidRPr="00C86FBC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Монгольские</w:t>
            </w:r>
          </w:p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Чешские кроны</w:t>
            </w:r>
          </w:p>
        </w:tc>
      </w:tr>
      <w:tr w:rsidR="005A2C3B" w:rsidRPr="00551B55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50  </w:t>
            </w: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A2C3B" w:rsidRPr="00551B55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347</w:t>
            </w:r>
          </w:p>
        </w:tc>
      </w:tr>
      <w:tr w:rsidR="005A2C3B" w:rsidRPr="00C86FBC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972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277</w:t>
            </w:r>
          </w:p>
        </w:tc>
      </w:tr>
      <w:tr w:rsidR="005A2C3B" w:rsidRPr="00C86FBC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5A2C3B" w:rsidRPr="00C86FBC" w:rsidTr="005A2C3B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2000 </w:t>
            </w:r>
            <w:proofErr w:type="spellStart"/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3B" w:rsidRPr="00C86FBC" w:rsidRDefault="005A2C3B" w:rsidP="00A7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647</w:t>
            </w:r>
          </w:p>
        </w:tc>
      </w:tr>
    </w:tbl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p w:rsidR="0096505C" w:rsidRPr="005A2C3B" w:rsidRDefault="0096505C" w:rsidP="0096505C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оргвзнос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 за одного автора + 100 рублей,  4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0 гривен, 50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0 тенге, 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3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000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, 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4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бел</w:t>
      </w:r>
      <w:proofErr w:type="gram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.р</w:t>
      </w:r>
      <w:proofErr w:type="gram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уб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.  за каждого следующего автора.</w:t>
      </w:r>
    </w:p>
    <w:p w:rsidR="0096505C" w:rsidRPr="005A2C3B" w:rsidRDefault="0096505C" w:rsidP="0096505C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оргвзнос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 составит за одну работу : 1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4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0 рублей, 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8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00 тенге, 6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0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 гривен, 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5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000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, </w:t>
      </w:r>
      <w:r w:rsidR="005F27C9" w:rsidRPr="005A2C3B">
        <w:rPr>
          <w:rFonts w:ascii="Times New Roman" w:hAnsi="Times New Roman"/>
          <w:i/>
          <w:sz w:val="20"/>
          <w:szCs w:val="20"/>
          <w:lang w:val="ru-RU" w:eastAsia="ru-RU"/>
        </w:rPr>
        <w:t>3</w:t>
      </w:r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,5 бел. руб. за одну работу, от 8   работ 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оргвзнос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 xml:space="preserve"> составит за одну работу: 120 рублей, 46 гривны, 600  тенге, 4000 </w:t>
      </w:r>
      <w:proofErr w:type="spell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,  3 бел. руб</w:t>
      </w:r>
      <w:proofErr w:type="gramStart"/>
      <w:r w:rsidRPr="005A2C3B">
        <w:rPr>
          <w:rFonts w:ascii="Times New Roman" w:hAnsi="Times New Roman"/>
          <w:i/>
          <w:sz w:val="20"/>
          <w:szCs w:val="20"/>
          <w:lang w:val="ru-RU" w:eastAsia="ru-RU"/>
        </w:rPr>
        <w:t>..</w:t>
      </w:r>
      <w:proofErr w:type="gramEnd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Заявка на участие в конкурсе </w:t>
      </w:r>
      <w:r w:rsidR="00D52C8D">
        <w:rPr>
          <w:rFonts w:ascii="Times New Roman" w:hAnsi="Times New Roman"/>
          <w:b/>
          <w:bCs/>
          <w:sz w:val="24"/>
          <w:szCs w:val="24"/>
          <w:lang w:val="ru-RU"/>
        </w:rPr>
        <w:t>родного языка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 xml:space="preserve"> «»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4400"/>
      </w:tblGrid>
      <w:tr w:rsidR="00FE2A85" w:rsidRPr="005A2C3B" w:rsidTr="00957651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5A2C3B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322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e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5A2C3B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8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Номинацияуказатьпорядковыйномер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5A2C3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Электронныйадресавтора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38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957651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 w:rsidP="0095765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31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5A2C3B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нас?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5A2C3B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6C18" w:rsidRPr="00A442E8" w:rsidRDefault="00246C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 w:rsidP="00071861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246C18" w:rsidRDefault="009529F0" w:rsidP="00246C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VisaQiwiWallet</w:t>
      </w:r>
      <w:proofErr w:type="spellEnd"/>
      <w:r w:rsidRPr="00A442E8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246C18" w:rsidRDefault="00246C18" w:rsidP="00D4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6C18" w:rsidRPr="00347B71" w:rsidRDefault="00246C18" w:rsidP="00347B7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42298B" w:rsidRPr="00B31873" w:rsidTr="00F755CA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" w:name="page5"/>
            <w:bookmarkEnd w:id="1"/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42298B" w:rsidRPr="00B31873" w:rsidTr="00F755CA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42298B" w:rsidRPr="00B31873" w:rsidTr="00F755CA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42298B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C24F81" w:rsidRDefault="0042298B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</w:t>
            </w:r>
            <w:proofErr w:type="spellEnd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 w:rsid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C24F81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B31873" w:rsidRDefault="00C24F8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A53F0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24F81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C24F81" w:rsidRDefault="00C24F81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C24F8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E2A85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P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r w:rsidRPr="005A2C3B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A2C3B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5A2C3B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FE2A85" w:rsidRPr="009232BB" w:rsidRDefault="00FE2A8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E2A85" w:rsidRPr="009232BB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2A85" w:rsidRPr="009232BB" w:rsidSect="005A2C3B">
      <w:pgSz w:w="11906" w:h="16838"/>
      <w:pgMar w:top="1113" w:right="740" w:bottom="1440" w:left="1580" w:header="720" w:footer="720" w:gutter="0"/>
      <w:pgBorders w:offsetFrom="page">
        <w:top w:val="packages" w:sz="8" w:space="24" w:color="auto"/>
        <w:left w:val="packages" w:sz="8" w:space="24" w:color="auto"/>
        <w:bottom w:val="packages" w:sz="8" w:space="24" w:color="auto"/>
        <w:right w:val="packages" w:sz="8" w:space="24" w:color="auto"/>
      </w:pgBorders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20BB5"/>
    <w:multiLevelType w:val="hybridMultilevel"/>
    <w:tmpl w:val="968AC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2CDD"/>
    <w:multiLevelType w:val="hybridMultilevel"/>
    <w:tmpl w:val="D1F07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46B4D"/>
    <w:multiLevelType w:val="hybridMultilevel"/>
    <w:tmpl w:val="4F189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375C"/>
    <w:multiLevelType w:val="hybridMultilevel"/>
    <w:tmpl w:val="15F6C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F2BAB"/>
    <w:multiLevelType w:val="hybridMultilevel"/>
    <w:tmpl w:val="FF285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5B"/>
    <w:rsid w:val="00071861"/>
    <w:rsid w:val="00111A6F"/>
    <w:rsid w:val="002035C9"/>
    <w:rsid w:val="00246C18"/>
    <w:rsid w:val="002B037B"/>
    <w:rsid w:val="002D0B2E"/>
    <w:rsid w:val="00314FDD"/>
    <w:rsid w:val="00347B71"/>
    <w:rsid w:val="00373B1F"/>
    <w:rsid w:val="0038178D"/>
    <w:rsid w:val="003910FC"/>
    <w:rsid w:val="0042298B"/>
    <w:rsid w:val="004323CC"/>
    <w:rsid w:val="00466DAE"/>
    <w:rsid w:val="004C5637"/>
    <w:rsid w:val="00501571"/>
    <w:rsid w:val="00502E6F"/>
    <w:rsid w:val="00580676"/>
    <w:rsid w:val="005A2C3B"/>
    <w:rsid w:val="005D128B"/>
    <w:rsid w:val="005E451E"/>
    <w:rsid w:val="005F27C9"/>
    <w:rsid w:val="00604AB4"/>
    <w:rsid w:val="00637C8C"/>
    <w:rsid w:val="006A0FA2"/>
    <w:rsid w:val="006F62FE"/>
    <w:rsid w:val="00745606"/>
    <w:rsid w:val="00761432"/>
    <w:rsid w:val="007D06CD"/>
    <w:rsid w:val="0085014B"/>
    <w:rsid w:val="008B2A51"/>
    <w:rsid w:val="008F70E4"/>
    <w:rsid w:val="009232BB"/>
    <w:rsid w:val="009529F0"/>
    <w:rsid w:val="00957651"/>
    <w:rsid w:val="0096505C"/>
    <w:rsid w:val="00A25459"/>
    <w:rsid w:val="00A442E8"/>
    <w:rsid w:val="00A53F01"/>
    <w:rsid w:val="00AD5456"/>
    <w:rsid w:val="00AE3995"/>
    <w:rsid w:val="00AF13D9"/>
    <w:rsid w:val="00B571E5"/>
    <w:rsid w:val="00C04BC4"/>
    <w:rsid w:val="00C17BEA"/>
    <w:rsid w:val="00C24F81"/>
    <w:rsid w:val="00C32224"/>
    <w:rsid w:val="00C94342"/>
    <w:rsid w:val="00CC5E3A"/>
    <w:rsid w:val="00D20D0B"/>
    <w:rsid w:val="00D4402D"/>
    <w:rsid w:val="00D52C8D"/>
    <w:rsid w:val="00D87CCF"/>
    <w:rsid w:val="00DD1E10"/>
    <w:rsid w:val="00DD27AF"/>
    <w:rsid w:val="00DE1AF1"/>
    <w:rsid w:val="00E900ED"/>
    <w:rsid w:val="00EA555B"/>
    <w:rsid w:val="00F85A0A"/>
    <w:rsid w:val="00FE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347B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4"/>
    <w:uiPriority w:val="59"/>
    <w:rsid w:val="009650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next w:val="a5"/>
    <w:uiPriority w:val="99"/>
    <w:semiHidden/>
    <w:unhideWhenUsed/>
    <w:rsid w:val="00D4402D"/>
    <w:rPr>
      <w:rFonts w:ascii="Times New Roman" w:eastAsia="Calibri" w:hAnsi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4402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naa7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a777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7BE838-74F3-4D78-AAE6-ADC44B9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56</cp:revision>
  <dcterms:created xsi:type="dcterms:W3CDTF">2017-12-29T08:25:00Z</dcterms:created>
  <dcterms:modified xsi:type="dcterms:W3CDTF">2020-05-31T11:55:00Z</dcterms:modified>
</cp:coreProperties>
</file>