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041" w:rsidRPr="00AD5F7D" w:rsidRDefault="00832041" w:rsidP="008320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F7D">
        <w:rPr>
          <w:rFonts w:ascii="Times New Roman" w:hAnsi="Times New Roman" w:cs="Times New Roman"/>
          <w:b/>
          <w:sz w:val="24"/>
          <w:szCs w:val="24"/>
        </w:rPr>
        <w:t>ПЛАН ВНУТРИШКОЛЬНОГО КОНТРОЛЯ</w:t>
      </w:r>
    </w:p>
    <w:p w:rsidR="00832041" w:rsidRDefault="00832041" w:rsidP="008320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32041">
        <w:rPr>
          <w:rFonts w:ascii="Times New Roman" w:hAnsi="Times New Roman" w:cs="Times New Roman"/>
          <w:sz w:val="24"/>
          <w:szCs w:val="24"/>
        </w:rPr>
        <w:t xml:space="preserve">МБОУ </w:t>
      </w:r>
      <w:r w:rsidR="00AD5F7D">
        <w:rPr>
          <w:rFonts w:ascii="Times New Roman" w:hAnsi="Times New Roman" w:cs="Times New Roman"/>
          <w:sz w:val="24"/>
          <w:szCs w:val="24"/>
        </w:rPr>
        <w:t xml:space="preserve">СОШ №59 </w:t>
      </w:r>
      <w:r w:rsidRPr="00832041">
        <w:rPr>
          <w:rFonts w:ascii="Times New Roman" w:hAnsi="Times New Roman" w:cs="Times New Roman"/>
          <w:sz w:val="24"/>
          <w:szCs w:val="24"/>
        </w:rPr>
        <w:t>г. Пензы</w:t>
      </w:r>
    </w:p>
    <w:p w:rsidR="00832041" w:rsidRDefault="00832041" w:rsidP="008320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32041">
        <w:rPr>
          <w:rFonts w:ascii="Times New Roman" w:hAnsi="Times New Roman" w:cs="Times New Roman"/>
          <w:sz w:val="24"/>
          <w:szCs w:val="24"/>
        </w:rPr>
        <w:t xml:space="preserve">на период </w:t>
      </w:r>
      <w:r w:rsidR="00AD5F7D">
        <w:rPr>
          <w:rFonts w:ascii="Times New Roman" w:hAnsi="Times New Roman" w:cs="Times New Roman"/>
          <w:sz w:val="24"/>
          <w:szCs w:val="24"/>
        </w:rPr>
        <w:t>электронного обучения с применением дистанционных технологий</w:t>
      </w:r>
    </w:p>
    <w:p w:rsidR="00832041" w:rsidRDefault="00AD5F7D" w:rsidP="008320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06.04.2020 по 30.05.2020</w:t>
      </w:r>
      <w:bookmarkStart w:id="0" w:name="_GoBack"/>
      <w:bookmarkEnd w:id="0"/>
    </w:p>
    <w:p w:rsidR="00832041" w:rsidRDefault="00832041" w:rsidP="0083204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7370"/>
        <w:gridCol w:w="1914"/>
        <w:gridCol w:w="1914"/>
        <w:gridCol w:w="3175"/>
      </w:tblGrid>
      <w:tr w:rsidR="00832041" w:rsidRPr="00AD5F7D" w:rsidTr="003F5D53">
        <w:trPr>
          <w:trHeight w:val="454"/>
          <w:jc w:val="center"/>
        </w:trPr>
        <w:tc>
          <w:tcPr>
            <w:tcW w:w="675" w:type="dxa"/>
            <w:vAlign w:val="center"/>
          </w:tcPr>
          <w:p w:rsidR="00832041" w:rsidRPr="00AD5F7D" w:rsidRDefault="00832041" w:rsidP="00AD5F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F7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0" w:type="dxa"/>
            <w:vAlign w:val="center"/>
          </w:tcPr>
          <w:p w:rsidR="00832041" w:rsidRPr="00AD5F7D" w:rsidRDefault="00832041" w:rsidP="00AD5F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F7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14" w:type="dxa"/>
          </w:tcPr>
          <w:p w:rsidR="00832041" w:rsidRPr="00AD5F7D" w:rsidRDefault="00832041" w:rsidP="003F5D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F7D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14" w:type="dxa"/>
            <w:vAlign w:val="center"/>
          </w:tcPr>
          <w:p w:rsidR="00832041" w:rsidRPr="00AD5F7D" w:rsidRDefault="00832041" w:rsidP="00AD5F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F7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175" w:type="dxa"/>
            <w:vAlign w:val="center"/>
          </w:tcPr>
          <w:p w:rsidR="00832041" w:rsidRPr="00AD5F7D" w:rsidRDefault="00832041" w:rsidP="00AD5F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F7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32041" w:rsidTr="003F5D53">
        <w:trPr>
          <w:trHeight w:val="680"/>
          <w:jc w:val="center"/>
        </w:trPr>
        <w:tc>
          <w:tcPr>
            <w:tcW w:w="675" w:type="dxa"/>
          </w:tcPr>
          <w:p w:rsidR="00832041" w:rsidRDefault="00832041" w:rsidP="00AD5F7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:rsidR="00832041" w:rsidRDefault="00832041" w:rsidP="00832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041">
              <w:rPr>
                <w:rFonts w:ascii="Times New Roman" w:hAnsi="Times New Roman" w:cs="Times New Roman"/>
                <w:sz w:val="24"/>
                <w:szCs w:val="24"/>
              </w:rPr>
              <w:t>Формирование нормативно-правовой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41">
              <w:rPr>
                <w:rFonts w:ascii="Times New Roman" w:hAnsi="Times New Roman" w:cs="Times New Roman"/>
                <w:sz w:val="24"/>
                <w:szCs w:val="24"/>
              </w:rPr>
              <w:t xml:space="preserve">базы </w:t>
            </w:r>
            <w:r w:rsidR="00AD5F7D">
              <w:rPr>
                <w:rFonts w:ascii="Times New Roman" w:hAnsi="Times New Roman" w:cs="Times New Roman"/>
                <w:sz w:val="24"/>
                <w:szCs w:val="24"/>
              </w:rPr>
              <w:t>электронного обучения с применением дистанционных технологий</w:t>
            </w:r>
            <w:r w:rsidR="00AD5F7D">
              <w:rPr>
                <w:rFonts w:ascii="Times New Roman" w:hAnsi="Times New Roman" w:cs="Times New Roman"/>
                <w:sz w:val="24"/>
                <w:szCs w:val="24"/>
              </w:rPr>
              <w:t xml:space="preserve">  в МБОУ СОШ №59 г. Пензы (приказ, положение)</w:t>
            </w:r>
          </w:p>
        </w:tc>
        <w:tc>
          <w:tcPr>
            <w:tcW w:w="1914" w:type="dxa"/>
          </w:tcPr>
          <w:p w:rsidR="00832041" w:rsidRDefault="00832041" w:rsidP="003F5D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32041" w:rsidRDefault="00832041" w:rsidP="00832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041">
              <w:rPr>
                <w:rFonts w:ascii="Times New Roman" w:hAnsi="Times New Roman" w:cs="Times New Roman"/>
                <w:sz w:val="24"/>
                <w:szCs w:val="24"/>
              </w:rPr>
              <w:t>до 31.03.2020</w:t>
            </w:r>
          </w:p>
        </w:tc>
        <w:tc>
          <w:tcPr>
            <w:tcW w:w="3175" w:type="dxa"/>
          </w:tcPr>
          <w:p w:rsidR="00832041" w:rsidRPr="00832041" w:rsidRDefault="00832041" w:rsidP="00832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04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AD5F7D">
              <w:rPr>
                <w:rFonts w:ascii="Times New Roman" w:hAnsi="Times New Roman" w:cs="Times New Roman"/>
                <w:sz w:val="24"/>
                <w:szCs w:val="24"/>
              </w:rPr>
              <w:t>Орлова И.Н.</w:t>
            </w:r>
          </w:p>
          <w:p w:rsidR="00832041" w:rsidRDefault="00AD5F7D" w:rsidP="00AD5F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и/о </w:t>
            </w:r>
            <w:r w:rsidR="00832041" w:rsidRPr="0083204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2041" w:rsidRPr="0083204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Тихомирова Т.Н.</w:t>
            </w:r>
          </w:p>
        </w:tc>
      </w:tr>
      <w:tr w:rsidR="00832041" w:rsidTr="003F5D53">
        <w:trPr>
          <w:trHeight w:val="680"/>
          <w:jc w:val="center"/>
        </w:trPr>
        <w:tc>
          <w:tcPr>
            <w:tcW w:w="675" w:type="dxa"/>
          </w:tcPr>
          <w:p w:rsidR="00832041" w:rsidRDefault="00832041" w:rsidP="00AD5F7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:rsidR="00832041" w:rsidRDefault="00832041" w:rsidP="00AD5F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041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Учебный план на</w:t>
            </w:r>
            <w:r w:rsidR="00AD5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41">
              <w:rPr>
                <w:rFonts w:ascii="Times New Roman" w:hAnsi="Times New Roman" w:cs="Times New Roman"/>
                <w:sz w:val="24"/>
                <w:szCs w:val="24"/>
              </w:rPr>
              <w:t xml:space="preserve">период введения </w:t>
            </w:r>
            <w:proofErr w:type="gramStart"/>
            <w:r w:rsidRPr="0083204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914" w:type="dxa"/>
          </w:tcPr>
          <w:p w:rsidR="00832041" w:rsidRDefault="00832041" w:rsidP="003F5D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32041" w:rsidRDefault="00832041" w:rsidP="00832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041">
              <w:rPr>
                <w:rFonts w:ascii="Times New Roman" w:hAnsi="Times New Roman" w:cs="Times New Roman"/>
                <w:sz w:val="24"/>
                <w:szCs w:val="24"/>
              </w:rPr>
              <w:t>до 31.03.2020</w:t>
            </w:r>
          </w:p>
        </w:tc>
        <w:tc>
          <w:tcPr>
            <w:tcW w:w="3175" w:type="dxa"/>
          </w:tcPr>
          <w:p w:rsidR="00832041" w:rsidRDefault="00AD5F7D" w:rsidP="00832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и/о </w:t>
            </w:r>
            <w:r w:rsidRPr="0083204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204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Тихомирова Т.Н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2041" w:rsidTr="003F5D53">
        <w:trPr>
          <w:trHeight w:val="680"/>
          <w:jc w:val="center"/>
        </w:trPr>
        <w:tc>
          <w:tcPr>
            <w:tcW w:w="675" w:type="dxa"/>
          </w:tcPr>
          <w:p w:rsidR="00832041" w:rsidRDefault="00832041" w:rsidP="00AD5F7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:rsidR="00832041" w:rsidRDefault="00832041" w:rsidP="00AD5F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041">
              <w:rPr>
                <w:rFonts w:ascii="Times New Roman" w:hAnsi="Times New Roman" w:cs="Times New Roman"/>
                <w:sz w:val="24"/>
                <w:szCs w:val="24"/>
              </w:rPr>
              <w:t>Формирование расписания уроков на</w:t>
            </w:r>
            <w:r w:rsidR="00AD5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41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  <w:proofErr w:type="gramStart"/>
            <w:r w:rsidRPr="0083204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32041">
              <w:rPr>
                <w:rFonts w:ascii="Times New Roman" w:hAnsi="Times New Roman" w:cs="Times New Roman"/>
                <w:sz w:val="24"/>
                <w:szCs w:val="24"/>
              </w:rPr>
              <w:t xml:space="preserve"> в 1-4,5-9, 10-11 классах</w:t>
            </w:r>
          </w:p>
        </w:tc>
        <w:tc>
          <w:tcPr>
            <w:tcW w:w="1914" w:type="dxa"/>
          </w:tcPr>
          <w:p w:rsidR="00832041" w:rsidRDefault="00832041" w:rsidP="003F5D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32041" w:rsidRDefault="00832041" w:rsidP="00832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041">
              <w:rPr>
                <w:rFonts w:ascii="Times New Roman" w:hAnsi="Times New Roman" w:cs="Times New Roman"/>
                <w:sz w:val="24"/>
                <w:szCs w:val="24"/>
              </w:rPr>
              <w:t>до 31.03.2020</w:t>
            </w:r>
          </w:p>
        </w:tc>
        <w:tc>
          <w:tcPr>
            <w:tcW w:w="3175" w:type="dxa"/>
          </w:tcPr>
          <w:p w:rsidR="00832041" w:rsidRDefault="00AD5F7D" w:rsidP="00832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и/о </w:t>
            </w:r>
            <w:r w:rsidRPr="0083204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204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Тихомирова Т.Н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2041" w:rsidTr="003F5D53">
        <w:trPr>
          <w:trHeight w:val="680"/>
          <w:jc w:val="center"/>
        </w:trPr>
        <w:tc>
          <w:tcPr>
            <w:tcW w:w="675" w:type="dxa"/>
          </w:tcPr>
          <w:p w:rsidR="00832041" w:rsidRDefault="00832041" w:rsidP="00AD5F7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:rsidR="00832041" w:rsidRPr="00832041" w:rsidRDefault="00832041" w:rsidP="00832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041">
              <w:rPr>
                <w:rFonts w:ascii="Times New Roman" w:hAnsi="Times New Roman" w:cs="Times New Roman"/>
                <w:sz w:val="24"/>
                <w:szCs w:val="24"/>
              </w:rPr>
              <w:t>Мониторинг технических возможностей</w:t>
            </w:r>
            <w:r w:rsidR="00AD5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4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для перехода </w:t>
            </w:r>
            <w:proofErr w:type="gramStart"/>
            <w:r w:rsidRPr="0083204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32041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  <w:p w:rsidR="00832041" w:rsidRDefault="00832041" w:rsidP="00832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32041" w:rsidRDefault="00AD5F7D" w:rsidP="003F5D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4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14" w:type="dxa"/>
          </w:tcPr>
          <w:p w:rsidR="00832041" w:rsidRDefault="00832041" w:rsidP="00832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041">
              <w:rPr>
                <w:rFonts w:ascii="Times New Roman" w:hAnsi="Times New Roman" w:cs="Times New Roman"/>
                <w:sz w:val="24"/>
                <w:szCs w:val="24"/>
              </w:rPr>
              <w:t>до 26.03.2020</w:t>
            </w:r>
          </w:p>
        </w:tc>
        <w:tc>
          <w:tcPr>
            <w:tcW w:w="3175" w:type="dxa"/>
          </w:tcPr>
          <w:p w:rsidR="00AD5F7D" w:rsidRDefault="00AD5F7D" w:rsidP="00832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и/о </w:t>
            </w:r>
            <w:r w:rsidRPr="0083204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204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Тихомирова Т.Н</w:t>
            </w:r>
            <w:r w:rsidRPr="00832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2041" w:rsidRDefault="00832041" w:rsidP="00832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04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32041" w:rsidTr="003F5D53">
        <w:trPr>
          <w:trHeight w:val="680"/>
          <w:jc w:val="center"/>
        </w:trPr>
        <w:tc>
          <w:tcPr>
            <w:tcW w:w="675" w:type="dxa"/>
          </w:tcPr>
          <w:p w:rsidR="00832041" w:rsidRDefault="00832041" w:rsidP="00AD5F7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:rsidR="00832041" w:rsidRPr="00832041" w:rsidRDefault="00832041" w:rsidP="00832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041">
              <w:rPr>
                <w:rFonts w:ascii="Times New Roman" w:hAnsi="Times New Roman" w:cs="Times New Roman"/>
                <w:sz w:val="24"/>
                <w:szCs w:val="24"/>
              </w:rPr>
              <w:t>Сбор информации о месте нахождения</w:t>
            </w:r>
            <w:r w:rsidR="00AD5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41">
              <w:rPr>
                <w:rFonts w:ascii="Times New Roman" w:hAnsi="Times New Roman" w:cs="Times New Roman"/>
                <w:sz w:val="24"/>
                <w:szCs w:val="24"/>
              </w:rPr>
              <w:t>обучающихся с 06.04.2020 г.</w:t>
            </w:r>
            <w:r w:rsidRPr="00832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2041" w:rsidRDefault="00832041" w:rsidP="00832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32041" w:rsidRDefault="00832041" w:rsidP="003F5D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4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14" w:type="dxa"/>
          </w:tcPr>
          <w:p w:rsidR="00832041" w:rsidRDefault="00832041" w:rsidP="00832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041">
              <w:rPr>
                <w:rFonts w:ascii="Times New Roman" w:hAnsi="Times New Roman" w:cs="Times New Roman"/>
                <w:sz w:val="24"/>
                <w:szCs w:val="24"/>
              </w:rPr>
              <w:t>до 01.04.2020</w:t>
            </w:r>
          </w:p>
        </w:tc>
        <w:tc>
          <w:tcPr>
            <w:tcW w:w="3175" w:type="dxa"/>
          </w:tcPr>
          <w:p w:rsidR="00AD5F7D" w:rsidRDefault="00AD5F7D" w:rsidP="00AD5F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и/о </w:t>
            </w:r>
            <w:r w:rsidR="00832041" w:rsidRPr="0083204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2041" w:rsidRPr="0083204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 Вишнякова С.В.</w:t>
            </w:r>
          </w:p>
          <w:p w:rsidR="00832041" w:rsidRDefault="00832041" w:rsidP="00AD5F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32041" w:rsidTr="003F5D53">
        <w:trPr>
          <w:trHeight w:val="680"/>
          <w:jc w:val="center"/>
        </w:trPr>
        <w:tc>
          <w:tcPr>
            <w:tcW w:w="675" w:type="dxa"/>
          </w:tcPr>
          <w:p w:rsidR="00832041" w:rsidRDefault="00832041" w:rsidP="00AD5F7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:rsidR="00832041" w:rsidRDefault="00832041" w:rsidP="00AD5F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041">
              <w:rPr>
                <w:rFonts w:ascii="Times New Roman" w:hAnsi="Times New Roman" w:cs="Times New Roman"/>
                <w:sz w:val="24"/>
                <w:szCs w:val="24"/>
              </w:rPr>
              <w:t>Мониторинг технических возможностей</w:t>
            </w:r>
            <w:r w:rsidR="00AD5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41">
              <w:rPr>
                <w:rFonts w:ascii="Times New Roman" w:hAnsi="Times New Roman" w:cs="Times New Roman"/>
                <w:sz w:val="24"/>
                <w:szCs w:val="24"/>
              </w:rPr>
              <w:t xml:space="preserve">учителей лицея для перехода </w:t>
            </w:r>
            <w:proofErr w:type="gramStart"/>
            <w:r w:rsidRPr="0083204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32041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</w:tc>
        <w:tc>
          <w:tcPr>
            <w:tcW w:w="1914" w:type="dxa"/>
          </w:tcPr>
          <w:p w:rsidR="00832041" w:rsidRDefault="00832041" w:rsidP="003F5D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32041" w:rsidRDefault="00832041" w:rsidP="00832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041">
              <w:rPr>
                <w:rFonts w:ascii="Times New Roman" w:hAnsi="Times New Roman" w:cs="Times New Roman"/>
                <w:sz w:val="24"/>
                <w:szCs w:val="24"/>
              </w:rPr>
              <w:t>до 31.03.2020</w:t>
            </w:r>
          </w:p>
        </w:tc>
        <w:tc>
          <w:tcPr>
            <w:tcW w:w="3175" w:type="dxa"/>
          </w:tcPr>
          <w:p w:rsidR="00AD5F7D" w:rsidRDefault="00AD5F7D" w:rsidP="00832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и/о </w:t>
            </w:r>
            <w:r w:rsidRPr="0083204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204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Тихомирова Т.Н</w:t>
            </w:r>
            <w:r w:rsidRPr="00832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2041" w:rsidRDefault="00832041" w:rsidP="00832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041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Pr="00832041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832041">
              <w:rPr>
                <w:rFonts w:ascii="Times New Roman" w:hAnsi="Times New Roman" w:cs="Times New Roman"/>
                <w:sz w:val="24"/>
                <w:szCs w:val="24"/>
              </w:rPr>
              <w:t>редметники</w:t>
            </w:r>
          </w:p>
        </w:tc>
      </w:tr>
      <w:tr w:rsidR="00832041" w:rsidTr="003F5D53">
        <w:trPr>
          <w:trHeight w:val="680"/>
          <w:jc w:val="center"/>
        </w:trPr>
        <w:tc>
          <w:tcPr>
            <w:tcW w:w="675" w:type="dxa"/>
          </w:tcPr>
          <w:p w:rsidR="00832041" w:rsidRDefault="00832041" w:rsidP="00AD5F7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:rsidR="00832041" w:rsidRDefault="00832041" w:rsidP="00AD5F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041">
              <w:rPr>
                <w:rFonts w:ascii="Times New Roman" w:hAnsi="Times New Roman" w:cs="Times New Roman"/>
                <w:sz w:val="24"/>
                <w:szCs w:val="24"/>
              </w:rPr>
              <w:t>Организация регистрации учителей и</w:t>
            </w:r>
            <w:r w:rsidR="00AD5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41">
              <w:rPr>
                <w:rFonts w:ascii="Times New Roman" w:hAnsi="Times New Roman" w:cs="Times New Roman"/>
                <w:sz w:val="24"/>
                <w:szCs w:val="24"/>
              </w:rPr>
              <w:t>обучающихся лицея на платформ</w:t>
            </w:r>
            <w:r w:rsidR="00AD5F7D">
              <w:rPr>
                <w:rFonts w:ascii="Times New Roman" w:hAnsi="Times New Roman" w:cs="Times New Roman"/>
                <w:sz w:val="24"/>
                <w:szCs w:val="24"/>
              </w:rPr>
              <w:t xml:space="preserve">ах </w:t>
            </w:r>
            <w:r w:rsidRPr="00832041">
              <w:rPr>
                <w:rFonts w:ascii="Times New Roman" w:hAnsi="Times New Roman" w:cs="Times New Roman"/>
                <w:sz w:val="24"/>
                <w:szCs w:val="24"/>
              </w:rPr>
              <w:t>«Российская электронная школа»</w:t>
            </w:r>
            <w:r w:rsidR="00AD5F7D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 w:rsidR="00AD5F7D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="00AD5F7D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="00AD5F7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AD5F7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D5F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AD5F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832041" w:rsidRDefault="003F5D53" w:rsidP="003F5D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14" w:type="dxa"/>
          </w:tcPr>
          <w:p w:rsidR="00832041" w:rsidRDefault="00832041" w:rsidP="00832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041">
              <w:rPr>
                <w:rFonts w:ascii="Times New Roman" w:hAnsi="Times New Roman" w:cs="Times New Roman"/>
                <w:sz w:val="24"/>
                <w:szCs w:val="24"/>
              </w:rPr>
              <w:t>до 28.03.2020</w:t>
            </w:r>
          </w:p>
        </w:tc>
        <w:tc>
          <w:tcPr>
            <w:tcW w:w="3175" w:type="dxa"/>
          </w:tcPr>
          <w:p w:rsidR="00AD5F7D" w:rsidRDefault="00AD5F7D" w:rsidP="00832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и/о </w:t>
            </w:r>
            <w:r w:rsidRPr="0083204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204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Тихомирова Т.Н</w:t>
            </w:r>
          </w:p>
          <w:p w:rsidR="00AD5F7D" w:rsidRPr="00832041" w:rsidRDefault="00AD5F7D" w:rsidP="00AD5F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041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AD5F7D" w:rsidRDefault="00AD5F7D" w:rsidP="00AD5F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Pr="00832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2041" w:rsidRDefault="00832041" w:rsidP="00AD5F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04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32041" w:rsidTr="003F5D53">
        <w:trPr>
          <w:trHeight w:val="680"/>
          <w:jc w:val="center"/>
        </w:trPr>
        <w:tc>
          <w:tcPr>
            <w:tcW w:w="675" w:type="dxa"/>
          </w:tcPr>
          <w:p w:rsidR="00832041" w:rsidRDefault="00832041" w:rsidP="00AD5F7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:rsidR="00832041" w:rsidRPr="00832041" w:rsidRDefault="00832041" w:rsidP="00832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041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Регулярное размещение на сайте </w:t>
            </w:r>
            <w:r w:rsidR="003F5D53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="00AD5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41">
              <w:rPr>
                <w:rFonts w:ascii="Times New Roman" w:hAnsi="Times New Roman" w:cs="Times New Roman"/>
                <w:sz w:val="24"/>
                <w:szCs w:val="24"/>
              </w:rPr>
              <w:t>нормативно-правовой базы, расписания</w:t>
            </w:r>
            <w:r w:rsidR="00AD5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41">
              <w:rPr>
                <w:rFonts w:ascii="Times New Roman" w:hAnsi="Times New Roman" w:cs="Times New Roman"/>
                <w:sz w:val="24"/>
                <w:szCs w:val="24"/>
              </w:rPr>
              <w:t xml:space="preserve">уроков и другой информации </w:t>
            </w:r>
            <w:proofErr w:type="gramStart"/>
            <w:r w:rsidRPr="008320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32041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  <w:p w:rsidR="00832041" w:rsidRPr="00832041" w:rsidRDefault="00832041" w:rsidP="00832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32041" w:rsidRDefault="003F5D53" w:rsidP="003F5D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14" w:type="dxa"/>
          </w:tcPr>
          <w:p w:rsidR="00832041" w:rsidRPr="00832041" w:rsidRDefault="00832041" w:rsidP="00832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041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  <w:proofErr w:type="gramStart"/>
            <w:r w:rsidRPr="0083204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175" w:type="dxa"/>
          </w:tcPr>
          <w:p w:rsidR="00AD5F7D" w:rsidRDefault="00AD5F7D" w:rsidP="00832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и/о </w:t>
            </w:r>
            <w:r w:rsidRPr="0083204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204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Тихомирова Т.Н</w:t>
            </w:r>
            <w:r w:rsidRPr="00832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2041" w:rsidRPr="00832041" w:rsidRDefault="00832041" w:rsidP="00832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041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832041" w:rsidRPr="00832041" w:rsidRDefault="00AD5F7D" w:rsidP="00832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32041" w:rsidTr="003F5D53">
        <w:trPr>
          <w:trHeight w:val="680"/>
          <w:jc w:val="center"/>
        </w:trPr>
        <w:tc>
          <w:tcPr>
            <w:tcW w:w="675" w:type="dxa"/>
          </w:tcPr>
          <w:p w:rsidR="00832041" w:rsidRDefault="00832041" w:rsidP="00AD5F7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:rsidR="00832041" w:rsidRPr="00832041" w:rsidRDefault="00832041" w:rsidP="00832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041">
              <w:rPr>
                <w:rFonts w:ascii="Times New Roman" w:hAnsi="Times New Roman" w:cs="Times New Roman"/>
                <w:sz w:val="24"/>
                <w:szCs w:val="24"/>
              </w:rPr>
              <w:t>Организация четкого взаимодействия</w:t>
            </w:r>
            <w:r w:rsidR="00AD5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41">
              <w:rPr>
                <w:rFonts w:ascii="Times New Roman" w:hAnsi="Times New Roman" w:cs="Times New Roman"/>
                <w:sz w:val="24"/>
                <w:szCs w:val="24"/>
              </w:rPr>
              <w:t>между всеми членами образовательного</w:t>
            </w:r>
            <w:r w:rsidR="00AD5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41">
              <w:rPr>
                <w:rFonts w:ascii="Times New Roman" w:hAnsi="Times New Roman" w:cs="Times New Roman"/>
                <w:sz w:val="24"/>
                <w:szCs w:val="24"/>
              </w:rPr>
              <w:t>процесса (через сотовую связь, сайт</w:t>
            </w:r>
            <w:r w:rsidR="00AD5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41">
              <w:rPr>
                <w:rFonts w:ascii="Times New Roman" w:hAnsi="Times New Roman" w:cs="Times New Roman"/>
                <w:sz w:val="24"/>
                <w:szCs w:val="24"/>
              </w:rPr>
              <w:t>лицея, социальные сети, электронную</w:t>
            </w:r>
            <w:r w:rsidR="00AD5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41">
              <w:rPr>
                <w:rFonts w:ascii="Times New Roman" w:hAnsi="Times New Roman" w:cs="Times New Roman"/>
                <w:sz w:val="24"/>
                <w:szCs w:val="24"/>
              </w:rPr>
              <w:t>почту)</w:t>
            </w:r>
          </w:p>
          <w:p w:rsidR="00832041" w:rsidRPr="00832041" w:rsidRDefault="00832041" w:rsidP="00832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32041" w:rsidRDefault="003F5D53" w:rsidP="003F5D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14" w:type="dxa"/>
          </w:tcPr>
          <w:p w:rsidR="00832041" w:rsidRPr="00832041" w:rsidRDefault="00832041" w:rsidP="00832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041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  <w:proofErr w:type="gramStart"/>
            <w:r w:rsidRPr="0083204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175" w:type="dxa"/>
          </w:tcPr>
          <w:p w:rsidR="00AD5F7D" w:rsidRDefault="00AD5F7D" w:rsidP="00AD5F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и/о </w:t>
            </w:r>
            <w:r w:rsidRPr="0083204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204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Тихомирова Т.Н</w:t>
            </w:r>
          </w:p>
          <w:p w:rsidR="00AD5F7D" w:rsidRDefault="00AD5F7D" w:rsidP="00AD5F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и/о </w:t>
            </w:r>
            <w:r w:rsidRPr="0083204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204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 Вишнякова С.В.</w:t>
            </w:r>
          </w:p>
          <w:p w:rsidR="00832041" w:rsidRPr="00832041" w:rsidRDefault="00832041" w:rsidP="00832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041">
              <w:rPr>
                <w:rFonts w:ascii="Times New Roman" w:hAnsi="Times New Roman" w:cs="Times New Roman"/>
                <w:sz w:val="24"/>
                <w:szCs w:val="24"/>
              </w:rPr>
              <w:t>учителя–предметники,</w:t>
            </w:r>
          </w:p>
          <w:p w:rsidR="00832041" w:rsidRPr="00832041" w:rsidRDefault="003F5D53" w:rsidP="00832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="00832041" w:rsidRPr="00832041">
              <w:rPr>
                <w:rFonts w:ascii="Times New Roman" w:hAnsi="Times New Roman" w:cs="Times New Roman"/>
                <w:sz w:val="24"/>
                <w:szCs w:val="24"/>
              </w:rPr>
              <w:t>-руководители</w:t>
            </w:r>
            <w:proofErr w:type="gramEnd"/>
          </w:p>
        </w:tc>
      </w:tr>
      <w:tr w:rsidR="00832041" w:rsidTr="003F5D53">
        <w:trPr>
          <w:trHeight w:val="680"/>
          <w:jc w:val="center"/>
        </w:trPr>
        <w:tc>
          <w:tcPr>
            <w:tcW w:w="675" w:type="dxa"/>
          </w:tcPr>
          <w:p w:rsidR="00832041" w:rsidRDefault="00832041" w:rsidP="00AD5F7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:rsidR="00832041" w:rsidRPr="00832041" w:rsidRDefault="00832041" w:rsidP="00AD5F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041">
              <w:rPr>
                <w:rFonts w:ascii="Times New Roman" w:hAnsi="Times New Roman" w:cs="Times New Roman"/>
                <w:sz w:val="24"/>
                <w:szCs w:val="24"/>
              </w:rPr>
              <w:t>Мониторинг работы учителей –</w:t>
            </w:r>
            <w:r w:rsidR="00AD5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41">
              <w:rPr>
                <w:rFonts w:ascii="Times New Roman" w:hAnsi="Times New Roman" w:cs="Times New Roman"/>
                <w:sz w:val="24"/>
                <w:szCs w:val="24"/>
              </w:rPr>
              <w:t>предметников (по форме)</w:t>
            </w:r>
            <w:r w:rsidR="00AD5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832041" w:rsidRDefault="003F5D53" w:rsidP="003F5D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14" w:type="dxa"/>
          </w:tcPr>
          <w:p w:rsidR="00832041" w:rsidRPr="00832041" w:rsidRDefault="00832041" w:rsidP="003F5D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041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3F5D53">
              <w:rPr>
                <w:rFonts w:ascii="Times New Roman" w:hAnsi="Times New Roman" w:cs="Times New Roman"/>
                <w:sz w:val="24"/>
                <w:szCs w:val="24"/>
              </w:rPr>
              <w:t>недельно</w:t>
            </w:r>
            <w:r w:rsidRPr="00832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</w:tcPr>
          <w:p w:rsidR="00832041" w:rsidRDefault="00AD5F7D" w:rsidP="00832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и/о </w:t>
            </w:r>
            <w:r w:rsidRPr="0083204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204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Тихомирова Т.Н</w:t>
            </w:r>
          </w:p>
          <w:p w:rsidR="003F5D53" w:rsidRPr="00832041" w:rsidRDefault="003F5D53" w:rsidP="003F5D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041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3F5D53" w:rsidRPr="00832041" w:rsidRDefault="003F5D53" w:rsidP="003F5D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32041" w:rsidTr="003F5D53">
        <w:trPr>
          <w:trHeight w:val="680"/>
          <w:jc w:val="center"/>
        </w:trPr>
        <w:tc>
          <w:tcPr>
            <w:tcW w:w="675" w:type="dxa"/>
          </w:tcPr>
          <w:p w:rsidR="00832041" w:rsidRDefault="00832041" w:rsidP="00AD5F7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:rsidR="00832041" w:rsidRPr="00832041" w:rsidRDefault="00832041" w:rsidP="00832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041">
              <w:rPr>
                <w:rFonts w:ascii="Times New Roman" w:hAnsi="Times New Roman" w:cs="Times New Roman"/>
                <w:sz w:val="24"/>
                <w:szCs w:val="24"/>
              </w:rPr>
              <w:t>Контроль объема домашнего задания</w:t>
            </w:r>
          </w:p>
        </w:tc>
        <w:tc>
          <w:tcPr>
            <w:tcW w:w="1914" w:type="dxa"/>
          </w:tcPr>
          <w:p w:rsidR="00832041" w:rsidRDefault="003F5D53" w:rsidP="003F5D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14" w:type="dxa"/>
          </w:tcPr>
          <w:p w:rsidR="00832041" w:rsidRPr="00832041" w:rsidRDefault="00832041" w:rsidP="00832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04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75" w:type="dxa"/>
          </w:tcPr>
          <w:p w:rsidR="00832041" w:rsidRPr="00832041" w:rsidRDefault="00AD5F7D" w:rsidP="00832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и/о </w:t>
            </w:r>
            <w:r w:rsidRPr="0083204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204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Тихомирова Т.Н</w:t>
            </w:r>
          </w:p>
        </w:tc>
      </w:tr>
      <w:tr w:rsidR="00832041" w:rsidTr="003F5D53">
        <w:trPr>
          <w:trHeight w:val="680"/>
          <w:jc w:val="center"/>
        </w:trPr>
        <w:tc>
          <w:tcPr>
            <w:tcW w:w="675" w:type="dxa"/>
          </w:tcPr>
          <w:p w:rsidR="00832041" w:rsidRDefault="00832041" w:rsidP="00AD5F7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:rsidR="00832041" w:rsidRPr="00832041" w:rsidRDefault="00832041" w:rsidP="00832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041">
              <w:rPr>
                <w:rFonts w:ascii="Times New Roman" w:hAnsi="Times New Roman" w:cs="Times New Roman"/>
                <w:sz w:val="24"/>
                <w:szCs w:val="24"/>
              </w:rPr>
              <w:t>Корректировка рабочих программ и</w:t>
            </w:r>
            <w:r w:rsidR="00AD5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41">
              <w:rPr>
                <w:rFonts w:ascii="Times New Roman" w:hAnsi="Times New Roman" w:cs="Times New Roman"/>
                <w:sz w:val="24"/>
                <w:szCs w:val="24"/>
              </w:rPr>
              <w:t>тематического планирования</w:t>
            </w:r>
          </w:p>
          <w:p w:rsidR="00832041" w:rsidRPr="00832041" w:rsidRDefault="00832041" w:rsidP="00832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32041" w:rsidRDefault="003F5D53" w:rsidP="003F5D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14" w:type="dxa"/>
          </w:tcPr>
          <w:p w:rsidR="00832041" w:rsidRPr="00832041" w:rsidRDefault="00832041" w:rsidP="00832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041">
              <w:rPr>
                <w:rFonts w:ascii="Times New Roman" w:hAnsi="Times New Roman" w:cs="Times New Roman"/>
                <w:sz w:val="24"/>
                <w:szCs w:val="24"/>
              </w:rPr>
              <w:t>до 20.04.2020</w:t>
            </w:r>
          </w:p>
        </w:tc>
        <w:tc>
          <w:tcPr>
            <w:tcW w:w="3175" w:type="dxa"/>
          </w:tcPr>
          <w:p w:rsidR="00AD5F7D" w:rsidRDefault="00AD5F7D" w:rsidP="00832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и/о </w:t>
            </w:r>
            <w:r w:rsidRPr="0083204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204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Тихомирова Т.Н</w:t>
            </w:r>
            <w:r w:rsidRPr="00832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2041" w:rsidRPr="00832041" w:rsidRDefault="00832041" w:rsidP="00AD5F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041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Pr="00832041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832041">
              <w:rPr>
                <w:rFonts w:ascii="Times New Roman" w:hAnsi="Times New Roman" w:cs="Times New Roman"/>
                <w:sz w:val="24"/>
                <w:szCs w:val="24"/>
              </w:rPr>
              <w:t>редметники</w:t>
            </w:r>
          </w:p>
        </w:tc>
      </w:tr>
      <w:tr w:rsidR="00832041" w:rsidTr="003F5D53">
        <w:trPr>
          <w:trHeight w:val="680"/>
          <w:jc w:val="center"/>
        </w:trPr>
        <w:tc>
          <w:tcPr>
            <w:tcW w:w="675" w:type="dxa"/>
          </w:tcPr>
          <w:p w:rsidR="00832041" w:rsidRDefault="00832041" w:rsidP="00AD5F7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:rsidR="00832041" w:rsidRPr="00832041" w:rsidRDefault="00832041" w:rsidP="00832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041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к ГИА в 9 и 11</w:t>
            </w:r>
            <w:r w:rsidR="00AD5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41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</w:p>
          <w:p w:rsidR="00832041" w:rsidRPr="00832041" w:rsidRDefault="00832041" w:rsidP="00832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32041" w:rsidRDefault="003F5D53" w:rsidP="003F5D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1914" w:type="dxa"/>
          </w:tcPr>
          <w:p w:rsidR="00832041" w:rsidRPr="00832041" w:rsidRDefault="00832041" w:rsidP="00832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04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175" w:type="dxa"/>
          </w:tcPr>
          <w:p w:rsidR="00AD5F7D" w:rsidRDefault="00AD5F7D" w:rsidP="00832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и/о </w:t>
            </w:r>
            <w:r w:rsidRPr="0083204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204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Тихомирова Т.Н</w:t>
            </w:r>
            <w:r w:rsidRPr="00832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2041" w:rsidRPr="00832041" w:rsidRDefault="00832041" w:rsidP="00AD5F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041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Pr="00832041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832041">
              <w:rPr>
                <w:rFonts w:ascii="Times New Roman" w:hAnsi="Times New Roman" w:cs="Times New Roman"/>
                <w:sz w:val="24"/>
                <w:szCs w:val="24"/>
              </w:rPr>
              <w:t>редметники</w:t>
            </w:r>
          </w:p>
        </w:tc>
      </w:tr>
      <w:tr w:rsidR="00832041" w:rsidTr="003F5D53">
        <w:trPr>
          <w:trHeight w:val="680"/>
          <w:jc w:val="center"/>
        </w:trPr>
        <w:tc>
          <w:tcPr>
            <w:tcW w:w="675" w:type="dxa"/>
          </w:tcPr>
          <w:p w:rsidR="00832041" w:rsidRDefault="00832041" w:rsidP="00AD5F7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:rsidR="00832041" w:rsidRPr="00832041" w:rsidRDefault="00832041" w:rsidP="00832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041">
              <w:rPr>
                <w:rFonts w:ascii="Times New Roman" w:hAnsi="Times New Roman" w:cs="Times New Roman"/>
                <w:sz w:val="24"/>
                <w:szCs w:val="24"/>
              </w:rPr>
              <w:t>Контроль проведения онлайн-уроков</w:t>
            </w:r>
          </w:p>
        </w:tc>
        <w:tc>
          <w:tcPr>
            <w:tcW w:w="1914" w:type="dxa"/>
          </w:tcPr>
          <w:p w:rsidR="00832041" w:rsidRDefault="003F5D53" w:rsidP="003F5D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14" w:type="dxa"/>
          </w:tcPr>
          <w:p w:rsidR="00832041" w:rsidRPr="00832041" w:rsidRDefault="00832041" w:rsidP="00832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04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175" w:type="dxa"/>
          </w:tcPr>
          <w:p w:rsidR="00AD5F7D" w:rsidRDefault="00AD5F7D" w:rsidP="00832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и/о </w:t>
            </w:r>
            <w:r w:rsidRPr="0083204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204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Тихомирова Т.Н</w:t>
            </w:r>
            <w:r w:rsidRPr="00832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2041" w:rsidRPr="00832041" w:rsidRDefault="00832041" w:rsidP="00832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041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832041" w:rsidRPr="00832041" w:rsidRDefault="00AD5F7D" w:rsidP="00AD5F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</w:tbl>
    <w:p w:rsidR="00832041" w:rsidRPr="00832041" w:rsidRDefault="00832041" w:rsidP="008320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2041" w:rsidRPr="00832041" w:rsidRDefault="0083204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32041" w:rsidRPr="00832041" w:rsidSect="008320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C26E7"/>
    <w:multiLevelType w:val="hybridMultilevel"/>
    <w:tmpl w:val="4E5A5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041"/>
    <w:rsid w:val="001B7CAC"/>
    <w:rsid w:val="003F5D53"/>
    <w:rsid w:val="00832041"/>
    <w:rsid w:val="00AD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041"/>
    <w:pPr>
      <w:spacing w:after="0" w:line="240" w:lineRule="auto"/>
    </w:pPr>
  </w:style>
  <w:style w:type="table" w:styleId="a4">
    <w:name w:val="Table Grid"/>
    <w:basedOn w:val="a1"/>
    <w:uiPriority w:val="59"/>
    <w:rsid w:val="00832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041"/>
    <w:pPr>
      <w:spacing w:after="0" w:line="240" w:lineRule="auto"/>
    </w:pPr>
  </w:style>
  <w:style w:type="table" w:styleId="a4">
    <w:name w:val="Table Grid"/>
    <w:basedOn w:val="a1"/>
    <w:uiPriority w:val="59"/>
    <w:rsid w:val="00832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Tikhomirov</dc:creator>
  <cp:lastModifiedBy>Tikhomirov</cp:lastModifiedBy>
  <cp:revision>1</cp:revision>
  <dcterms:created xsi:type="dcterms:W3CDTF">2020-06-03T21:03:00Z</dcterms:created>
  <dcterms:modified xsi:type="dcterms:W3CDTF">2020-06-03T21:26:00Z</dcterms:modified>
</cp:coreProperties>
</file>